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ADFE" w14:textId="77777777" w:rsidR="008B37A2" w:rsidRPr="008B37A2" w:rsidRDefault="008B37A2" w:rsidP="008B37A2">
      <w:r w:rsidRPr="008B37A2">
        <w:pict w14:anchorId="7A8D63C4">
          <v:rect id="_x0000_i1061" style="width:0;height:1.5pt" o:hralign="center" o:hrstd="t" o:hr="t" fillcolor="#a0a0a0" stroked="f"/>
        </w:pict>
      </w:r>
    </w:p>
    <w:p w14:paraId="7A09EF51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AKUT KOAGULATION</w:t>
      </w:r>
    </w:p>
    <w:p w14:paraId="6A2EF4FA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4–6 november 2026 • Linköping</w:t>
      </w:r>
    </w:p>
    <w:p w14:paraId="26791315" w14:textId="77777777" w:rsidR="008B37A2" w:rsidRPr="008B37A2" w:rsidRDefault="008B37A2" w:rsidP="008B37A2">
      <w:r w:rsidRPr="008B37A2">
        <w:rPr>
          <w:b/>
          <w:bCs/>
        </w:rPr>
        <w:t>Kurslokal:</w:t>
      </w:r>
      <w:r w:rsidRPr="008B37A2">
        <w:t xml:space="preserve"> Scandic </w:t>
      </w:r>
      <w:proofErr w:type="spellStart"/>
      <w:r w:rsidRPr="008B37A2">
        <w:t>Frimurarehotellet</w:t>
      </w:r>
      <w:proofErr w:type="spellEnd"/>
      <w:r w:rsidRPr="008B37A2">
        <w:t>, Linköping</w:t>
      </w:r>
    </w:p>
    <w:p w14:paraId="0DDDD490" w14:textId="77777777" w:rsidR="008B37A2" w:rsidRPr="008B37A2" w:rsidRDefault="008B37A2" w:rsidP="008B37A2">
      <w:r w:rsidRPr="008B37A2">
        <w:pict w14:anchorId="1D394E8A">
          <v:rect id="_x0000_i1062" style="width:0;height:1.5pt" o:hralign="center" o:hrstd="t" o:hr="t" fillcolor="#a0a0a0" stroked="f"/>
        </w:pict>
      </w:r>
    </w:p>
    <w:p w14:paraId="12305A2D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Onsdag 4 november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"/>
        <w:gridCol w:w="6131"/>
        <w:gridCol w:w="1936"/>
      </w:tblGrid>
      <w:tr w:rsidR="008B37A2" w:rsidRPr="008B37A2" w14:paraId="2F21FB7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003D39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Tid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399B7B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0EAD7A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Föreläsare</w:t>
            </w:r>
          </w:p>
        </w:tc>
      </w:tr>
      <w:tr w:rsidR="008B37A2" w:rsidRPr="008B37A2" w14:paraId="334337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B8A50D" w14:textId="77777777" w:rsidR="008B37A2" w:rsidRPr="008B37A2" w:rsidRDefault="008B37A2" w:rsidP="008B37A2">
            <w:r w:rsidRPr="008B37A2">
              <w:t>09.30–10.00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A0ACA0" w14:textId="77777777" w:rsidR="008B37A2" w:rsidRPr="008B37A2" w:rsidRDefault="008B37A2" w:rsidP="008B37A2">
            <w:r w:rsidRPr="008B37A2">
              <w:t>Kaffe och registrering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0B6C36" w14:textId="77777777" w:rsidR="008B37A2" w:rsidRPr="008B37A2" w:rsidRDefault="008B37A2" w:rsidP="008B37A2"/>
        </w:tc>
      </w:tr>
      <w:tr w:rsidR="008B37A2" w:rsidRPr="008B37A2" w14:paraId="6808E8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BAA197" w14:textId="77777777" w:rsidR="008B37A2" w:rsidRPr="008B37A2" w:rsidRDefault="008B37A2" w:rsidP="008B37A2">
            <w:r w:rsidRPr="008B37A2">
              <w:t>10.00–11.00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D5DFDD" w14:textId="77777777" w:rsidR="008B37A2" w:rsidRPr="008B37A2" w:rsidRDefault="008B37A2" w:rsidP="008B37A2">
            <w:r w:rsidRPr="008B37A2">
              <w:t>Presentationsrunda. Introduktion till akut koagulation – vad är det? Patientfall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FA2277" w14:textId="77777777" w:rsidR="008B37A2" w:rsidRPr="008B37A2" w:rsidRDefault="008B37A2" w:rsidP="008B37A2">
            <w:r w:rsidRPr="008B37A2">
              <w:t xml:space="preserve">Kerstin </w:t>
            </w:r>
            <w:proofErr w:type="spellStart"/>
            <w:r w:rsidRPr="008B37A2">
              <w:t>Arbring</w:t>
            </w:r>
            <w:proofErr w:type="spellEnd"/>
          </w:p>
        </w:tc>
      </w:tr>
      <w:tr w:rsidR="008B37A2" w:rsidRPr="008B37A2" w14:paraId="43AC27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C88199" w14:textId="77777777" w:rsidR="008B37A2" w:rsidRPr="008B37A2" w:rsidRDefault="008B37A2" w:rsidP="008B37A2">
            <w:r w:rsidRPr="008B37A2">
              <w:t>11.00–12.00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209DAD" w14:textId="77777777" w:rsidR="008B37A2" w:rsidRPr="008B37A2" w:rsidRDefault="008B37A2" w:rsidP="008B37A2">
            <w:r w:rsidRPr="008B37A2">
              <w:t>Grundläggande mekanismer och koagulationsanamnes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DE08C" w14:textId="77777777" w:rsidR="008B37A2" w:rsidRPr="008B37A2" w:rsidRDefault="008B37A2" w:rsidP="008B37A2">
            <w:r w:rsidRPr="008B37A2">
              <w:t xml:space="preserve">Tomas Lindahl, Kerstin </w:t>
            </w:r>
            <w:proofErr w:type="spellStart"/>
            <w:r w:rsidRPr="008B37A2">
              <w:t>Arbring</w:t>
            </w:r>
            <w:proofErr w:type="spellEnd"/>
          </w:p>
        </w:tc>
      </w:tr>
      <w:tr w:rsidR="008B37A2" w:rsidRPr="008B37A2" w14:paraId="526B48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749F76" w14:textId="77777777" w:rsidR="008B37A2" w:rsidRPr="008B37A2" w:rsidRDefault="008B37A2" w:rsidP="008B37A2">
            <w:r w:rsidRPr="008B37A2">
              <w:t>12.00–13.00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1647AA" w14:textId="77777777" w:rsidR="008B37A2" w:rsidRPr="008B37A2" w:rsidRDefault="008B37A2" w:rsidP="008B37A2">
            <w:r w:rsidRPr="008B37A2">
              <w:t>Lunch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C7F769" w14:textId="77777777" w:rsidR="008B37A2" w:rsidRPr="008B37A2" w:rsidRDefault="008B37A2" w:rsidP="008B37A2"/>
        </w:tc>
      </w:tr>
      <w:tr w:rsidR="008B37A2" w:rsidRPr="008B37A2" w14:paraId="092ED4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D8332F" w14:textId="77777777" w:rsidR="008B37A2" w:rsidRPr="008B37A2" w:rsidRDefault="008B37A2" w:rsidP="008B37A2">
            <w:r w:rsidRPr="008B37A2">
              <w:t>13.00–14.30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30828B" w14:textId="77777777" w:rsidR="008B37A2" w:rsidRPr="008B37A2" w:rsidRDefault="008B37A2" w:rsidP="008B37A2">
            <w:r w:rsidRPr="008B37A2">
              <w:t>Akut venös trombos. Antikoagulationsbehandling igår, idag och imorgon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0CDAB2" w14:textId="77777777" w:rsidR="008B37A2" w:rsidRPr="008B37A2" w:rsidRDefault="008B37A2" w:rsidP="008B37A2">
            <w:r w:rsidRPr="008B37A2">
              <w:t xml:space="preserve">Kerstin </w:t>
            </w:r>
            <w:proofErr w:type="spellStart"/>
            <w:r w:rsidRPr="008B37A2">
              <w:t>Arbring</w:t>
            </w:r>
            <w:proofErr w:type="spellEnd"/>
          </w:p>
        </w:tc>
      </w:tr>
      <w:tr w:rsidR="008B37A2" w:rsidRPr="008B37A2" w14:paraId="7CAEA3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992E4B" w14:textId="77777777" w:rsidR="008B37A2" w:rsidRPr="008B37A2" w:rsidRDefault="008B37A2" w:rsidP="008B37A2">
            <w:r w:rsidRPr="008B37A2">
              <w:t>14.30–15.00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91F060" w14:textId="77777777" w:rsidR="008B37A2" w:rsidRPr="008B37A2" w:rsidRDefault="008B37A2" w:rsidP="008B37A2">
            <w:r w:rsidRPr="008B37A2">
              <w:t>Fika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BF79C0" w14:textId="77777777" w:rsidR="008B37A2" w:rsidRPr="008B37A2" w:rsidRDefault="008B37A2" w:rsidP="008B37A2"/>
        </w:tc>
      </w:tr>
      <w:tr w:rsidR="008B37A2" w:rsidRPr="008B37A2" w14:paraId="5193E2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C8FC88" w14:textId="77777777" w:rsidR="008B37A2" w:rsidRPr="008B37A2" w:rsidRDefault="008B37A2" w:rsidP="008B37A2">
            <w:r w:rsidRPr="008B37A2">
              <w:t>15.00–16.00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8CD689" w14:textId="77777777" w:rsidR="008B37A2" w:rsidRPr="008B37A2" w:rsidRDefault="008B37A2" w:rsidP="008B37A2">
            <w:r w:rsidRPr="008B37A2">
              <w:t>Den akut blödande kvinnan. Akut antikoagulation hos den gravida kvinnan. Gynekologens och obstetrikerns perspektiv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EF32D" w14:textId="77777777" w:rsidR="008B37A2" w:rsidRPr="008B37A2" w:rsidRDefault="008B37A2" w:rsidP="008B37A2">
            <w:r w:rsidRPr="008B37A2">
              <w:t xml:space="preserve">Caroline </w:t>
            </w:r>
            <w:proofErr w:type="spellStart"/>
            <w:r w:rsidRPr="008B37A2">
              <w:t>Lilliecreutz</w:t>
            </w:r>
            <w:proofErr w:type="spellEnd"/>
          </w:p>
        </w:tc>
      </w:tr>
    </w:tbl>
    <w:p w14:paraId="31534132" w14:textId="77777777" w:rsidR="008B37A2" w:rsidRPr="008B37A2" w:rsidRDefault="008B37A2" w:rsidP="008B37A2">
      <w:r w:rsidRPr="008B37A2">
        <w:pict w14:anchorId="3A86D32F">
          <v:rect id="_x0000_i1063" style="width:0;height:1.5pt" o:hralign="center" o:hrstd="t" o:hr="t" fillcolor="#a0a0a0" stroked="f"/>
        </w:pict>
      </w:r>
    </w:p>
    <w:p w14:paraId="61F8F168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Torsdag 5 november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6185"/>
        <w:gridCol w:w="1798"/>
      </w:tblGrid>
      <w:tr w:rsidR="008B37A2" w:rsidRPr="008B37A2" w14:paraId="419F59C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51FF3F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Tid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B9CCE9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F6C2E4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Föreläsare</w:t>
            </w:r>
          </w:p>
        </w:tc>
      </w:tr>
      <w:tr w:rsidR="008B37A2" w:rsidRPr="008B37A2" w14:paraId="55439B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44F76D" w14:textId="77777777" w:rsidR="008B37A2" w:rsidRPr="008B37A2" w:rsidRDefault="008B37A2" w:rsidP="008B37A2">
            <w:r w:rsidRPr="008B37A2">
              <w:t>08.30–09.30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4BDEF" w14:textId="77777777" w:rsidR="008B37A2" w:rsidRPr="008B37A2" w:rsidRDefault="008B37A2" w:rsidP="008B37A2">
            <w:r w:rsidRPr="008B37A2">
              <w:t>Massiv blödning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7292E" w14:textId="77777777" w:rsidR="008B37A2" w:rsidRPr="008B37A2" w:rsidRDefault="008B37A2" w:rsidP="008B37A2">
            <w:r w:rsidRPr="008B37A2">
              <w:t xml:space="preserve">Vladimir </w:t>
            </w:r>
            <w:proofErr w:type="spellStart"/>
            <w:r w:rsidRPr="008B37A2">
              <w:t>Radulovic</w:t>
            </w:r>
            <w:proofErr w:type="spellEnd"/>
          </w:p>
        </w:tc>
      </w:tr>
      <w:tr w:rsidR="008B37A2" w:rsidRPr="008B37A2" w14:paraId="322311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BB3759" w14:textId="77777777" w:rsidR="008B37A2" w:rsidRPr="008B37A2" w:rsidRDefault="008B37A2" w:rsidP="008B37A2">
            <w:r w:rsidRPr="008B37A2">
              <w:t>09.30–10.00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470AF4" w14:textId="77777777" w:rsidR="008B37A2" w:rsidRPr="008B37A2" w:rsidRDefault="008B37A2" w:rsidP="008B37A2">
            <w:r w:rsidRPr="008B37A2">
              <w:t>Fika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7C0044" w14:textId="77777777" w:rsidR="008B37A2" w:rsidRPr="008B37A2" w:rsidRDefault="008B37A2" w:rsidP="008B37A2"/>
        </w:tc>
      </w:tr>
      <w:tr w:rsidR="008B37A2" w:rsidRPr="008B37A2" w14:paraId="28DB3D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0BC46" w14:textId="77777777" w:rsidR="008B37A2" w:rsidRPr="008B37A2" w:rsidRDefault="008B37A2" w:rsidP="008B37A2">
            <w:r w:rsidRPr="008B37A2">
              <w:lastRenderedPageBreak/>
              <w:t>10.00–11.30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2380F4" w14:textId="77777777" w:rsidR="008B37A2" w:rsidRPr="008B37A2" w:rsidRDefault="008B37A2" w:rsidP="008B37A2">
            <w:r w:rsidRPr="008B37A2">
              <w:t>Patientfall: blödningar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16DAF9" w14:textId="77777777" w:rsidR="008B37A2" w:rsidRPr="008B37A2" w:rsidRDefault="008B37A2" w:rsidP="008B37A2">
            <w:r w:rsidRPr="008B37A2">
              <w:t>Margareta Holmström</w:t>
            </w:r>
          </w:p>
        </w:tc>
      </w:tr>
      <w:tr w:rsidR="008B37A2" w:rsidRPr="008B37A2" w14:paraId="47B223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4D714" w14:textId="77777777" w:rsidR="008B37A2" w:rsidRPr="008B37A2" w:rsidRDefault="008B37A2" w:rsidP="008B37A2">
            <w:r w:rsidRPr="008B37A2">
              <w:t>11.30–12.30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7C0E09" w14:textId="77777777" w:rsidR="008B37A2" w:rsidRPr="008B37A2" w:rsidRDefault="008B37A2" w:rsidP="008B37A2">
            <w:r w:rsidRPr="008B37A2">
              <w:t>Lunch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3314CF" w14:textId="77777777" w:rsidR="008B37A2" w:rsidRPr="008B37A2" w:rsidRDefault="008B37A2" w:rsidP="008B37A2"/>
        </w:tc>
      </w:tr>
      <w:tr w:rsidR="008B37A2" w:rsidRPr="008B37A2" w14:paraId="31BCC7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F9E82E" w14:textId="77777777" w:rsidR="008B37A2" w:rsidRPr="008B37A2" w:rsidRDefault="008B37A2" w:rsidP="008B37A2">
            <w:r w:rsidRPr="008B37A2">
              <w:t>12.30–13.30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4CDB9D" w14:textId="77777777" w:rsidR="008B37A2" w:rsidRPr="008B37A2" w:rsidRDefault="008B37A2" w:rsidP="008B37A2">
            <w:r w:rsidRPr="008B37A2">
              <w:t xml:space="preserve">Lite för mycket? Reversering av </w:t>
            </w:r>
            <w:proofErr w:type="spellStart"/>
            <w:r w:rsidRPr="008B37A2">
              <w:t>antikoagulantia</w:t>
            </w:r>
            <w:proofErr w:type="spellEnd"/>
            <w:r w:rsidRPr="008B37A2">
              <w:t xml:space="preserve"> och behandling vid allvarlig blödning med patientfall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20B00" w14:textId="77777777" w:rsidR="008B37A2" w:rsidRPr="008B37A2" w:rsidRDefault="008B37A2" w:rsidP="008B37A2">
            <w:r w:rsidRPr="008B37A2">
              <w:t xml:space="preserve">Anders </w:t>
            </w:r>
            <w:proofErr w:type="spellStart"/>
            <w:r w:rsidRPr="008B37A2">
              <w:t>Själander</w:t>
            </w:r>
            <w:proofErr w:type="spellEnd"/>
          </w:p>
        </w:tc>
      </w:tr>
      <w:tr w:rsidR="008B37A2" w:rsidRPr="008B37A2" w14:paraId="4F7A23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34002C" w14:textId="77777777" w:rsidR="008B37A2" w:rsidRPr="008B37A2" w:rsidRDefault="008B37A2" w:rsidP="008B37A2">
            <w:r w:rsidRPr="008B37A2">
              <w:t>13.30–14.30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F75461" w14:textId="77777777" w:rsidR="008B37A2" w:rsidRPr="008B37A2" w:rsidRDefault="008B37A2" w:rsidP="008B37A2">
            <w:r w:rsidRPr="008B37A2">
              <w:t>Den omöjliga balansgången – patienter med både blödning och propp. DIC. Venös trombos på ovanligt ställe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6CD027" w14:textId="77777777" w:rsidR="008B37A2" w:rsidRPr="008B37A2" w:rsidRDefault="008B37A2" w:rsidP="008B37A2">
            <w:r w:rsidRPr="008B37A2">
              <w:t>Margareta Holmström</w:t>
            </w:r>
          </w:p>
        </w:tc>
      </w:tr>
      <w:tr w:rsidR="008B37A2" w:rsidRPr="008B37A2" w14:paraId="1B3C99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B12D09" w14:textId="77777777" w:rsidR="008B37A2" w:rsidRPr="008B37A2" w:rsidRDefault="008B37A2" w:rsidP="008B37A2">
            <w:r w:rsidRPr="008B37A2">
              <w:t>14.30–15.00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1980F1" w14:textId="77777777" w:rsidR="008B37A2" w:rsidRPr="008B37A2" w:rsidRDefault="008B37A2" w:rsidP="008B37A2">
            <w:r w:rsidRPr="008B37A2">
              <w:t>Fika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74931D" w14:textId="77777777" w:rsidR="008B37A2" w:rsidRPr="008B37A2" w:rsidRDefault="008B37A2" w:rsidP="008B37A2"/>
        </w:tc>
      </w:tr>
      <w:tr w:rsidR="008B37A2" w:rsidRPr="008B37A2" w14:paraId="0D4457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F09CD" w14:textId="77777777" w:rsidR="008B37A2" w:rsidRPr="008B37A2" w:rsidRDefault="008B37A2" w:rsidP="008B37A2">
            <w:r w:rsidRPr="008B37A2">
              <w:t>15.00–16.00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80577" w14:textId="77777777" w:rsidR="008B37A2" w:rsidRPr="008B37A2" w:rsidRDefault="008B37A2" w:rsidP="008B37A2">
            <w:r w:rsidRPr="008B37A2">
              <w:t>Akut koagulation i praktiken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69A26" w14:textId="77777777" w:rsidR="008B37A2" w:rsidRPr="008B37A2" w:rsidRDefault="008B37A2" w:rsidP="008B37A2">
            <w:r w:rsidRPr="008B37A2">
              <w:t>Margareta Holmström</w:t>
            </w:r>
          </w:p>
        </w:tc>
      </w:tr>
    </w:tbl>
    <w:p w14:paraId="11D256F6" w14:textId="77777777" w:rsidR="008B37A2" w:rsidRPr="008B37A2" w:rsidRDefault="008B37A2" w:rsidP="008B37A2">
      <w:r w:rsidRPr="008B37A2">
        <w:pict w14:anchorId="61607DC0">
          <v:rect id="_x0000_i1064" style="width:0;height:1.5pt" o:hralign="center" o:hrstd="t" o:hr="t" fillcolor="#a0a0a0" stroked="f"/>
        </w:pict>
      </w:r>
    </w:p>
    <w:p w14:paraId="4D5ED284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Fredag 6 november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4364"/>
        <w:gridCol w:w="1989"/>
      </w:tblGrid>
      <w:tr w:rsidR="008B37A2" w:rsidRPr="008B37A2" w14:paraId="3BBD4E1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BEDFCE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Tid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CB11C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435FC2" w14:textId="77777777" w:rsidR="008B37A2" w:rsidRPr="008B37A2" w:rsidRDefault="008B37A2" w:rsidP="008B37A2">
            <w:pPr>
              <w:rPr>
                <w:b/>
                <w:bCs/>
              </w:rPr>
            </w:pPr>
            <w:r w:rsidRPr="008B37A2">
              <w:rPr>
                <w:b/>
                <w:bCs/>
              </w:rPr>
              <w:t>Föreläsare</w:t>
            </w:r>
          </w:p>
        </w:tc>
      </w:tr>
      <w:tr w:rsidR="008B37A2" w:rsidRPr="008B37A2" w14:paraId="501116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6AE163" w14:textId="77777777" w:rsidR="008B37A2" w:rsidRPr="008B37A2" w:rsidRDefault="008B37A2" w:rsidP="008B37A2">
            <w:r w:rsidRPr="008B37A2">
              <w:t>09.00–10.00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5582E8" w14:textId="77777777" w:rsidR="008B37A2" w:rsidRPr="008B37A2" w:rsidRDefault="008B37A2" w:rsidP="008B37A2">
            <w:proofErr w:type="spellStart"/>
            <w:r w:rsidRPr="008B37A2">
              <w:t>Antikoagulantia</w:t>
            </w:r>
            <w:proofErr w:type="spellEnd"/>
            <w:r w:rsidRPr="008B37A2">
              <w:t xml:space="preserve"> och hjärtsjukdom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BE65B" w14:textId="77777777" w:rsidR="008B37A2" w:rsidRPr="008B37A2" w:rsidRDefault="008B37A2" w:rsidP="008B37A2">
            <w:r w:rsidRPr="008B37A2">
              <w:t>Joakim Alfredsson</w:t>
            </w:r>
          </w:p>
        </w:tc>
      </w:tr>
      <w:tr w:rsidR="008B37A2" w:rsidRPr="008B37A2" w14:paraId="2F8175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93B771" w14:textId="77777777" w:rsidR="008B37A2" w:rsidRPr="008B37A2" w:rsidRDefault="008B37A2" w:rsidP="008B37A2">
            <w:r w:rsidRPr="008B37A2">
              <w:t>10.00–10.30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132BB" w14:textId="77777777" w:rsidR="008B37A2" w:rsidRPr="008B37A2" w:rsidRDefault="008B37A2" w:rsidP="008B37A2">
            <w:r w:rsidRPr="008B37A2">
              <w:t>Fika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34111D" w14:textId="77777777" w:rsidR="008B37A2" w:rsidRPr="008B37A2" w:rsidRDefault="008B37A2" w:rsidP="008B37A2"/>
        </w:tc>
      </w:tr>
      <w:tr w:rsidR="008B37A2" w:rsidRPr="008B37A2" w14:paraId="5D7006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95F09F" w14:textId="77777777" w:rsidR="008B37A2" w:rsidRPr="008B37A2" w:rsidRDefault="008B37A2" w:rsidP="008B37A2">
            <w:r w:rsidRPr="008B37A2">
              <w:t>10.30–11.45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3CD056" w14:textId="77777777" w:rsidR="008B37A2" w:rsidRPr="008B37A2" w:rsidRDefault="008B37A2" w:rsidP="008B37A2">
            <w:r w:rsidRPr="008B37A2">
              <w:t>Akut stroke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116582" w14:textId="77777777" w:rsidR="008B37A2" w:rsidRPr="008B37A2" w:rsidRDefault="008B37A2" w:rsidP="008B37A2">
            <w:r w:rsidRPr="008B37A2">
              <w:t>Annika Lundström</w:t>
            </w:r>
          </w:p>
        </w:tc>
      </w:tr>
      <w:tr w:rsidR="008B37A2" w:rsidRPr="008B37A2" w14:paraId="647AF0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86BB8" w14:textId="77777777" w:rsidR="008B37A2" w:rsidRPr="008B37A2" w:rsidRDefault="008B37A2" w:rsidP="008B37A2">
            <w:r w:rsidRPr="008B37A2">
              <w:t>11.45–12.30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39471D" w14:textId="77777777" w:rsidR="008B37A2" w:rsidRPr="008B37A2" w:rsidRDefault="008B37A2" w:rsidP="008B37A2">
            <w:r w:rsidRPr="008B37A2">
              <w:t>Lunch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9F222" w14:textId="77777777" w:rsidR="008B37A2" w:rsidRPr="008B37A2" w:rsidRDefault="008B37A2" w:rsidP="008B37A2"/>
        </w:tc>
      </w:tr>
      <w:tr w:rsidR="008B37A2" w:rsidRPr="008B37A2" w14:paraId="79E2D2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7A51A6" w14:textId="77777777" w:rsidR="008B37A2" w:rsidRPr="008B37A2" w:rsidRDefault="008B37A2" w:rsidP="008B37A2">
            <w:r w:rsidRPr="008B37A2">
              <w:t>12.30–13.30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9B300F" w14:textId="77777777" w:rsidR="008B37A2" w:rsidRPr="008B37A2" w:rsidRDefault="008B37A2" w:rsidP="008B37A2">
            <w:r w:rsidRPr="008B37A2">
              <w:t>Kunskapsprov, avslutning och utvärdering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F98BA" w14:textId="77777777" w:rsidR="008B37A2" w:rsidRPr="008B37A2" w:rsidRDefault="008B37A2" w:rsidP="008B37A2"/>
        </w:tc>
      </w:tr>
    </w:tbl>
    <w:p w14:paraId="0DC50F53" w14:textId="77777777" w:rsidR="008B37A2" w:rsidRPr="008B37A2" w:rsidRDefault="008B37A2" w:rsidP="008B37A2">
      <w:r w:rsidRPr="008B37A2">
        <w:pict w14:anchorId="4DC51A1F">
          <v:rect id="_x0000_i1065" style="width:0;height:1.5pt" o:hralign="center" o:hrstd="t" o:hr="t" fillcolor="#a0a0a0" stroked="f"/>
        </w:pict>
      </w:r>
    </w:p>
    <w:p w14:paraId="5BE9ADB4" w14:textId="77777777" w:rsidR="008B37A2" w:rsidRPr="008B37A2" w:rsidRDefault="008B37A2" w:rsidP="008B37A2">
      <w:pPr>
        <w:rPr>
          <w:b/>
          <w:bCs/>
        </w:rPr>
      </w:pPr>
      <w:r w:rsidRPr="008B37A2">
        <w:rPr>
          <w:b/>
          <w:bCs/>
        </w:rPr>
        <w:t>Föreläsare</w:t>
      </w:r>
    </w:p>
    <w:p w14:paraId="2EB9C854" w14:textId="77777777" w:rsidR="008B37A2" w:rsidRPr="008B37A2" w:rsidRDefault="008B37A2" w:rsidP="008B37A2">
      <w:r w:rsidRPr="008B37A2">
        <w:rPr>
          <w:b/>
          <w:bCs/>
        </w:rPr>
        <w:t>Joakim Alfredsson</w:t>
      </w:r>
      <w:r w:rsidRPr="008B37A2">
        <w:br/>
        <w:t>Biträdande professor, överläkare, Hjärtkliniken, Universitetssjukhuset i Linköping och Linköpings universitet</w:t>
      </w:r>
    </w:p>
    <w:p w14:paraId="2847149C" w14:textId="77777777" w:rsidR="008B37A2" w:rsidRPr="008B37A2" w:rsidRDefault="008B37A2" w:rsidP="008B37A2">
      <w:r w:rsidRPr="008B37A2">
        <w:rPr>
          <w:b/>
          <w:bCs/>
        </w:rPr>
        <w:t xml:space="preserve">Kerstin </w:t>
      </w:r>
      <w:proofErr w:type="spellStart"/>
      <w:r w:rsidRPr="008B37A2">
        <w:rPr>
          <w:b/>
          <w:bCs/>
        </w:rPr>
        <w:t>Arbring</w:t>
      </w:r>
      <w:proofErr w:type="spellEnd"/>
      <w:r w:rsidRPr="008B37A2">
        <w:br/>
        <w:t>Överläkare, Akut internmedicin, Universitetssjukhuset i Linköping</w:t>
      </w:r>
    </w:p>
    <w:p w14:paraId="49EE7332" w14:textId="77777777" w:rsidR="008B37A2" w:rsidRPr="008B37A2" w:rsidRDefault="008B37A2" w:rsidP="008B37A2">
      <w:r w:rsidRPr="008B37A2">
        <w:rPr>
          <w:b/>
          <w:bCs/>
        </w:rPr>
        <w:lastRenderedPageBreak/>
        <w:t>Margareta Holmström</w:t>
      </w:r>
      <w:r w:rsidRPr="008B37A2">
        <w:br/>
        <w:t>Biträdande professor, överläkare, Akut internmedicin, Universitetssjukhuset i Linköping och Linköpings universitet</w:t>
      </w:r>
    </w:p>
    <w:p w14:paraId="5BC62CCA" w14:textId="77777777" w:rsidR="008B37A2" w:rsidRPr="008B37A2" w:rsidRDefault="008B37A2" w:rsidP="008B37A2">
      <w:r w:rsidRPr="008B37A2">
        <w:rPr>
          <w:b/>
          <w:bCs/>
        </w:rPr>
        <w:t xml:space="preserve">Caroline </w:t>
      </w:r>
      <w:proofErr w:type="spellStart"/>
      <w:r w:rsidRPr="008B37A2">
        <w:rPr>
          <w:b/>
          <w:bCs/>
        </w:rPr>
        <w:t>Lilliecreutz</w:t>
      </w:r>
      <w:proofErr w:type="spellEnd"/>
      <w:r w:rsidRPr="008B37A2">
        <w:br/>
        <w:t>Biträdande professor, överläkare, Kvinnokliniken, Universitetssjukhuset i Linköping och Linköpings universitet</w:t>
      </w:r>
    </w:p>
    <w:p w14:paraId="5CB1233D" w14:textId="77777777" w:rsidR="008B37A2" w:rsidRPr="008B37A2" w:rsidRDefault="008B37A2" w:rsidP="008B37A2">
      <w:r w:rsidRPr="008B37A2">
        <w:rPr>
          <w:b/>
          <w:bCs/>
        </w:rPr>
        <w:t>Tomas Lindahl</w:t>
      </w:r>
      <w:r w:rsidRPr="008B37A2">
        <w:br/>
        <w:t>Professor emeritus, Linköpings universitet</w:t>
      </w:r>
    </w:p>
    <w:p w14:paraId="12A1BD8B" w14:textId="77777777" w:rsidR="008B37A2" w:rsidRPr="008B37A2" w:rsidRDefault="008B37A2" w:rsidP="008B37A2">
      <w:r w:rsidRPr="008B37A2">
        <w:rPr>
          <w:b/>
          <w:bCs/>
        </w:rPr>
        <w:t>Annika Lundström</w:t>
      </w:r>
      <w:r w:rsidRPr="008B37A2">
        <w:br/>
        <w:t xml:space="preserve">Överläkare, </w:t>
      </w:r>
      <w:proofErr w:type="spellStart"/>
      <w:proofErr w:type="gramStart"/>
      <w:r w:rsidRPr="008B37A2">
        <w:t>med.dr</w:t>
      </w:r>
      <w:proofErr w:type="spellEnd"/>
      <w:proofErr w:type="gramEnd"/>
      <w:r w:rsidRPr="008B37A2">
        <w:t>, Strokesektionen, Medicinkliniken, Danderyds sjukhus</w:t>
      </w:r>
    </w:p>
    <w:p w14:paraId="61F143ED" w14:textId="77777777" w:rsidR="008B37A2" w:rsidRPr="008B37A2" w:rsidRDefault="008B37A2" w:rsidP="008B37A2">
      <w:r w:rsidRPr="008B37A2">
        <w:rPr>
          <w:b/>
          <w:bCs/>
        </w:rPr>
        <w:t xml:space="preserve">Vladimir </w:t>
      </w:r>
      <w:proofErr w:type="spellStart"/>
      <w:r w:rsidRPr="008B37A2">
        <w:rPr>
          <w:b/>
          <w:bCs/>
        </w:rPr>
        <w:t>Radulovic</w:t>
      </w:r>
      <w:proofErr w:type="spellEnd"/>
      <w:r w:rsidRPr="008B37A2">
        <w:br/>
        <w:t>Överläkare, Koagulationscentrum, Sahlgrenska Universitetssjukhuset</w:t>
      </w:r>
    </w:p>
    <w:p w14:paraId="7FC7D168" w14:textId="77777777" w:rsidR="008B37A2" w:rsidRPr="008B37A2" w:rsidRDefault="008B37A2" w:rsidP="008B37A2">
      <w:r w:rsidRPr="008B37A2">
        <w:rPr>
          <w:b/>
          <w:bCs/>
        </w:rPr>
        <w:t xml:space="preserve">Anders </w:t>
      </w:r>
      <w:proofErr w:type="spellStart"/>
      <w:r w:rsidRPr="008B37A2">
        <w:rPr>
          <w:b/>
          <w:bCs/>
        </w:rPr>
        <w:t>Själander</w:t>
      </w:r>
      <w:proofErr w:type="spellEnd"/>
      <w:r w:rsidRPr="008B37A2">
        <w:br/>
        <w:t>Professor, Medicinkliniken, Sundsvalls sjukhus och Umeå universitet</w:t>
      </w:r>
    </w:p>
    <w:p w14:paraId="2FB97BB8" w14:textId="77777777" w:rsidR="008B37A2" w:rsidRPr="008B37A2" w:rsidRDefault="008B37A2" w:rsidP="008B37A2">
      <w:r w:rsidRPr="008B37A2">
        <w:pict w14:anchorId="1D87FC44">
          <v:rect id="_x0000_i1066" style="width:0;height:1.5pt" o:hralign="center" o:hrstd="t" o:hr="t" fillcolor="#a0a0a0" stroked="f"/>
        </w:pict>
      </w:r>
    </w:p>
    <w:p w14:paraId="7A3B44A1" w14:textId="77777777" w:rsidR="0003313C" w:rsidRDefault="0003313C"/>
    <w:sectPr w:rsidR="00033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F42E4"/>
    <w:multiLevelType w:val="multilevel"/>
    <w:tmpl w:val="E6DE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39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A2"/>
    <w:rsid w:val="0003313C"/>
    <w:rsid w:val="006D4F48"/>
    <w:rsid w:val="008B37A2"/>
    <w:rsid w:val="00BA4F07"/>
    <w:rsid w:val="00CB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F1AE"/>
  <w15:chartTrackingRefBased/>
  <w15:docId w15:val="{51EFEC8B-8EA2-4110-B975-6638BD29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B3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B3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B3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B3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B3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B3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B3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B3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B3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B3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B3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B3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B37A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B37A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B37A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B37A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B37A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B37A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B3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B3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B3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B3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B3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B37A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B37A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B37A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B3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B37A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B37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1965</Characters>
  <Application>Microsoft Office Word</Application>
  <DocSecurity>0</DocSecurity>
  <Lines>65</Lines>
  <Paragraphs>41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Holmström</dc:creator>
  <cp:keywords/>
  <dc:description/>
  <cp:lastModifiedBy>Margareta Holmström</cp:lastModifiedBy>
  <cp:revision>1</cp:revision>
  <dcterms:created xsi:type="dcterms:W3CDTF">2026-08-24T08:19:00Z</dcterms:created>
  <dcterms:modified xsi:type="dcterms:W3CDTF">2026-08-24T08:20:00Z</dcterms:modified>
</cp:coreProperties>
</file>