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A91A" w14:textId="77777777" w:rsidR="000A6C91" w:rsidRPr="00F35468" w:rsidRDefault="000A6C91" w:rsidP="000A6C91">
      <w:pPr>
        <w:rPr>
          <w:rFonts w:cstheme="minorHAnsi"/>
          <w:b/>
          <w:bCs/>
          <w:i/>
          <w:iCs/>
          <w:sz w:val="24"/>
        </w:rPr>
      </w:pPr>
      <w:bookmarkStart w:id="0" w:name="_Hlk220935941"/>
      <w:r w:rsidRPr="00F35468">
        <w:rPr>
          <w:rFonts w:cstheme="minorHAnsi"/>
          <w:b/>
          <w:bCs/>
          <w:i/>
          <w:iCs/>
          <w:sz w:val="24"/>
        </w:rPr>
        <w:t xml:space="preserve">Infektioner hos </w:t>
      </w:r>
      <w:proofErr w:type="spellStart"/>
      <w:r w:rsidRPr="00F35468">
        <w:rPr>
          <w:rFonts w:cstheme="minorHAnsi"/>
          <w:b/>
          <w:bCs/>
          <w:i/>
          <w:iCs/>
          <w:sz w:val="24"/>
        </w:rPr>
        <w:t>immunsupprimerade</w:t>
      </w:r>
      <w:proofErr w:type="spellEnd"/>
    </w:p>
    <w:p w14:paraId="651D2EB3" w14:textId="77777777" w:rsidR="000A6C91" w:rsidRPr="00F35468" w:rsidRDefault="000A6C91" w:rsidP="000A6C91">
      <w:pPr>
        <w:rPr>
          <w:rFonts w:cstheme="minorHAnsi"/>
          <w:sz w:val="24"/>
        </w:rPr>
      </w:pPr>
    </w:p>
    <w:p w14:paraId="2B956437" w14:textId="64010EC7" w:rsidR="000A6C91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MÅN</w:t>
      </w:r>
      <w:r w:rsidR="000A6C91" w:rsidRPr="00F35468">
        <w:rPr>
          <w:rFonts w:cstheme="minorHAnsi"/>
          <w:b/>
          <w:bCs/>
          <w:sz w:val="24"/>
        </w:rPr>
        <w:t xml:space="preserve">DAG, </w:t>
      </w:r>
      <w:r w:rsidRPr="00F35468">
        <w:rPr>
          <w:rFonts w:cstheme="minorHAnsi"/>
          <w:b/>
          <w:bCs/>
          <w:sz w:val="24"/>
        </w:rPr>
        <w:t>5</w:t>
      </w:r>
      <w:r w:rsidR="000A6C91" w:rsidRPr="00F35468">
        <w:rPr>
          <w:rFonts w:cstheme="minorHAnsi"/>
          <w:b/>
          <w:bCs/>
          <w:sz w:val="24"/>
        </w:rPr>
        <w:t xml:space="preserve"> oktober 202</w:t>
      </w:r>
      <w:r w:rsidRPr="00F35468">
        <w:rPr>
          <w:rFonts w:cstheme="minorHAnsi"/>
          <w:b/>
          <w:bCs/>
          <w:sz w:val="24"/>
        </w:rPr>
        <w:t>6</w:t>
      </w:r>
    </w:p>
    <w:p w14:paraId="29CBA764" w14:textId="12525CB7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13.00-13.15 Registrering</w:t>
      </w:r>
    </w:p>
    <w:p w14:paraId="42FD7BC7" w14:textId="6D9D4583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13.15-13.30 Introduktion, </w:t>
      </w:r>
      <w:r w:rsidRPr="00F35468">
        <w:rPr>
          <w:rFonts w:cstheme="minorHAnsi"/>
          <w:i/>
          <w:iCs/>
          <w:sz w:val="24"/>
        </w:rPr>
        <w:t>Mia Furebring</w:t>
      </w:r>
    </w:p>
    <w:p w14:paraId="5833D6AA" w14:textId="41360F5E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13.30-14.30 Immunförsvaret, </w:t>
      </w:r>
      <w:r w:rsidRPr="00F35468">
        <w:rPr>
          <w:rFonts w:cstheme="minorHAnsi"/>
          <w:i/>
          <w:iCs/>
          <w:sz w:val="24"/>
        </w:rPr>
        <w:t>Anders Hedin</w:t>
      </w:r>
    </w:p>
    <w:p w14:paraId="32B28536" w14:textId="2FBB2047" w:rsidR="000A6C91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14.30-14.55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42E91680" w14:textId="3EC7E41A" w:rsidR="009F5C6C" w:rsidRPr="00FA02CC" w:rsidRDefault="009F5C6C" w:rsidP="00FA02CC">
      <w:pPr>
        <w:rPr>
          <w:rFonts w:cstheme="minorHAnsi"/>
          <w:i/>
          <w:iCs/>
          <w:sz w:val="24"/>
        </w:rPr>
      </w:pPr>
      <w:r w:rsidRPr="00F35468">
        <w:rPr>
          <w:rFonts w:cstheme="minorHAnsi"/>
          <w:b/>
          <w:bCs/>
          <w:sz w:val="24"/>
        </w:rPr>
        <w:t xml:space="preserve">14.55-15.40 Behandling av hematologiska </w:t>
      </w:r>
      <w:proofErr w:type="spellStart"/>
      <w:r w:rsidRPr="00F35468">
        <w:rPr>
          <w:rFonts w:cstheme="minorHAnsi"/>
          <w:b/>
          <w:bCs/>
          <w:sz w:val="24"/>
        </w:rPr>
        <w:t>maligniteter</w:t>
      </w:r>
      <w:proofErr w:type="spellEnd"/>
      <w:r w:rsidRPr="00F35468">
        <w:rPr>
          <w:rFonts w:cstheme="minorHAnsi"/>
          <w:b/>
          <w:bCs/>
          <w:sz w:val="24"/>
        </w:rPr>
        <w:t xml:space="preserve"> och dess effekt på immunförsvaret, </w:t>
      </w:r>
      <w:r w:rsidR="00FA02CC">
        <w:rPr>
          <w:rFonts w:cstheme="minorHAnsi"/>
          <w:i/>
          <w:iCs/>
          <w:sz w:val="24"/>
        </w:rPr>
        <w:t>Karin Larsson</w:t>
      </w:r>
    </w:p>
    <w:p w14:paraId="031108F7" w14:textId="5C6C8301" w:rsidR="009F5C6C" w:rsidRPr="00F35468" w:rsidRDefault="009F5C6C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15.45-16.30 </w:t>
      </w:r>
      <w:proofErr w:type="spellStart"/>
      <w:r w:rsidRPr="00F35468">
        <w:rPr>
          <w:rFonts w:cstheme="minorHAnsi"/>
          <w:b/>
          <w:bCs/>
          <w:sz w:val="24"/>
        </w:rPr>
        <w:t>Allogen</w:t>
      </w:r>
      <w:proofErr w:type="spellEnd"/>
      <w:r w:rsidRPr="00F35468">
        <w:rPr>
          <w:rFonts w:cstheme="minorHAnsi"/>
          <w:b/>
          <w:bCs/>
          <w:sz w:val="24"/>
        </w:rPr>
        <w:t xml:space="preserve"> stamcellstransplantation – så går det till, </w:t>
      </w:r>
      <w:r w:rsidR="00210D3D" w:rsidRPr="00F35468">
        <w:rPr>
          <w:rFonts w:cstheme="minorHAnsi"/>
          <w:i/>
          <w:iCs/>
          <w:sz w:val="24"/>
        </w:rPr>
        <w:t>Tobias Tolf</w:t>
      </w:r>
    </w:p>
    <w:p w14:paraId="05AD3D97" w14:textId="2944792A" w:rsidR="000A6C91" w:rsidRPr="00F35468" w:rsidRDefault="000A6C91" w:rsidP="000A6C91">
      <w:pPr>
        <w:rPr>
          <w:rFonts w:cstheme="minorHAnsi"/>
          <w:sz w:val="24"/>
        </w:rPr>
      </w:pPr>
    </w:p>
    <w:p w14:paraId="4C426475" w14:textId="77777777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TISDAG, 6 okt 2026</w:t>
      </w:r>
    </w:p>
    <w:p w14:paraId="32E0CDBB" w14:textId="1627E6BE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08.30-09.15 </w:t>
      </w:r>
      <w:r w:rsidR="0058287C" w:rsidRPr="00F35468">
        <w:rPr>
          <w:rFonts w:cstheme="minorHAnsi"/>
          <w:b/>
          <w:bCs/>
          <w:sz w:val="24"/>
        </w:rPr>
        <w:t xml:space="preserve">Biologiska läkemedel och infektioner, </w:t>
      </w:r>
      <w:r w:rsidR="0058287C" w:rsidRPr="00F35468">
        <w:rPr>
          <w:rFonts w:cstheme="minorHAnsi"/>
          <w:i/>
          <w:iCs/>
          <w:sz w:val="24"/>
        </w:rPr>
        <w:t>Mia Furebring</w:t>
      </w:r>
    </w:p>
    <w:p w14:paraId="5A1F6A67" w14:textId="7AD7F550" w:rsidR="000A6C91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09</w:t>
      </w:r>
      <w:r w:rsidR="000A6C91" w:rsidRPr="00F35468">
        <w:rPr>
          <w:rFonts w:cstheme="minorHAnsi"/>
          <w:b/>
          <w:bCs/>
          <w:sz w:val="24"/>
        </w:rPr>
        <w:t>.20</w:t>
      </w:r>
      <w:r w:rsidRPr="00F35468">
        <w:rPr>
          <w:rFonts w:cstheme="minorHAnsi"/>
          <w:b/>
          <w:bCs/>
          <w:sz w:val="24"/>
        </w:rPr>
        <w:t>-10.0</w:t>
      </w:r>
      <w:r w:rsidR="00491FDF" w:rsidRPr="00F35468">
        <w:rPr>
          <w:rFonts w:cstheme="minorHAnsi"/>
          <w:b/>
          <w:bCs/>
          <w:sz w:val="24"/>
        </w:rPr>
        <w:t>5</w:t>
      </w:r>
      <w:r w:rsidRPr="00F35468">
        <w:rPr>
          <w:rFonts w:cstheme="minorHAnsi"/>
          <w:b/>
          <w:bCs/>
          <w:sz w:val="24"/>
        </w:rPr>
        <w:t xml:space="preserve"> </w:t>
      </w:r>
      <w:r w:rsidR="0058287C" w:rsidRPr="00F35468">
        <w:rPr>
          <w:rFonts w:cstheme="minorHAnsi"/>
          <w:b/>
          <w:bCs/>
          <w:sz w:val="24"/>
        </w:rPr>
        <w:t xml:space="preserve">Biologiska läkemedel och infektioner, </w:t>
      </w:r>
      <w:r w:rsidR="0058287C" w:rsidRPr="00F35468">
        <w:rPr>
          <w:rFonts w:cstheme="minorHAnsi"/>
          <w:i/>
          <w:iCs/>
          <w:sz w:val="24"/>
        </w:rPr>
        <w:t>Mia Furebring</w:t>
      </w:r>
    </w:p>
    <w:p w14:paraId="312DD401" w14:textId="57ADB5B8" w:rsidR="000A6C91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10</w:t>
      </w:r>
      <w:r w:rsidR="000A6C91" w:rsidRPr="00F35468">
        <w:rPr>
          <w:rFonts w:cstheme="minorHAnsi"/>
          <w:b/>
          <w:bCs/>
          <w:sz w:val="24"/>
        </w:rPr>
        <w:t>.</w:t>
      </w:r>
      <w:r w:rsidRPr="00F35468">
        <w:rPr>
          <w:rFonts w:cstheme="minorHAnsi"/>
          <w:b/>
          <w:bCs/>
          <w:sz w:val="24"/>
        </w:rPr>
        <w:t>0</w:t>
      </w:r>
      <w:r w:rsidR="00491FDF" w:rsidRPr="00F35468">
        <w:rPr>
          <w:rFonts w:cstheme="minorHAnsi"/>
          <w:b/>
          <w:bCs/>
          <w:sz w:val="24"/>
        </w:rPr>
        <w:t>5</w:t>
      </w:r>
      <w:r w:rsidR="000A6C91" w:rsidRPr="00F35468">
        <w:rPr>
          <w:rFonts w:cstheme="minorHAnsi"/>
          <w:b/>
          <w:bCs/>
          <w:sz w:val="24"/>
        </w:rPr>
        <w:t>-</w:t>
      </w:r>
      <w:r w:rsidRPr="00F35468">
        <w:rPr>
          <w:rFonts w:cstheme="minorHAnsi"/>
          <w:b/>
          <w:bCs/>
          <w:sz w:val="24"/>
        </w:rPr>
        <w:t>10</w:t>
      </w:r>
      <w:r w:rsidR="000A6C91" w:rsidRPr="00F35468">
        <w:rPr>
          <w:rFonts w:cstheme="minorHAnsi"/>
          <w:b/>
          <w:bCs/>
          <w:sz w:val="24"/>
        </w:rPr>
        <w:t>.</w:t>
      </w:r>
      <w:r w:rsidRPr="00F35468">
        <w:rPr>
          <w:rFonts w:cstheme="minorHAnsi"/>
          <w:b/>
          <w:bCs/>
          <w:sz w:val="24"/>
        </w:rPr>
        <w:t>30</w:t>
      </w:r>
      <w:r w:rsidR="000A6C91" w:rsidRPr="00F35468">
        <w:rPr>
          <w:rFonts w:cstheme="minorHAnsi"/>
          <w:b/>
          <w:bCs/>
          <w:sz w:val="24"/>
        </w:rPr>
        <w:t xml:space="preserve">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14F308DB" w14:textId="66A32B98" w:rsidR="009F5C6C" w:rsidRPr="00F35468" w:rsidRDefault="009F5C6C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10.30-11.15 K</w:t>
      </w:r>
      <w:r w:rsidR="003751ED" w:rsidRPr="00F35468">
        <w:rPr>
          <w:rFonts w:cstheme="minorHAnsi"/>
          <w:b/>
          <w:bCs/>
          <w:sz w:val="24"/>
        </w:rPr>
        <w:t>ärlk</w:t>
      </w:r>
      <w:r w:rsidRPr="00F35468">
        <w:rPr>
          <w:rFonts w:cstheme="minorHAnsi"/>
          <w:b/>
          <w:bCs/>
          <w:sz w:val="24"/>
        </w:rPr>
        <w:t xml:space="preserve">ateterrelaterade infektioner, </w:t>
      </w:r>
      <w:r w:rsidRPr="00F35468">
        <w:rPr>
          <w:rFonts w:cstheme="minorHAnsi"/>
          <w:i/>
          <w:iCs/>
          <w:sz w:val="24"/>
        </w:rPr>
        <w:t xml:space="preserve">Siri Kurland </w:t>
      </w:r>
    </w:p>
    <w:p w14:paraId="462AEF26" w14:textId="4A7945E3" w:rsidR="000A6C91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11.20-12.15</w:t>
      </w:r>
      <w:r w:rsidR="000A6C91" w:rsidRPr="00F35468">
        <w:rPr>
          <w:rFonts w:cstheme="minorHAnsi"/>
          <w:b/>
          <w:bCs/>
          <w:sz w:val="24"/>
        </w:rPr>
        <w:t xml:space="preserve"> Interaktiva falldiskussioner, </w:t>
      </w:r>
      <w:r w:rsidR="000A6C91" w:rsidRPr="00F35468">
        <w:rPr>
          <w:rFonts w:cstheme="minorHAnsi"/>
          <w:i/>
          <w:iCs/>
          <w:sz w:val="24"/>
        </w:rPr>
        <w:t>Siri Kurland och Mia Furebring</w:t>
      </w:r>
    </w:p>
    <w:p w14:paraId="78256BE7" w14:textId="50167C69" w:rsidR="000A6C91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12.15-13.15 Lunch</w:t>
      </w:r>
    </w:p>
    <w:p w14:paraId="1E5E46E4" w14:textId="1C055B2A" w:rsidR="009F5C6C" w:rsidRPr="00F35468" w:rsidRDefault="009F5C6C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13</w:t>
      </w:r>
      <w:r w:rsidR="000A6C91" w:rsidRPr="00F35468">
        <w:rPr>
          <w:rFonts w:cstheme="minorHAnsi"/>
          <w:b/>
          <w:bCs/>
          <w:sz w:val="24"/>
        </w:rPr>
        <w:t>.30-</w:t>
      </w:r>
      <w:r w:rsidRPr="00F35468">
        <w:rPr>
          <w:rFonts w:cstheme="minorHAnsi"/>
          <w:b/>
          <w:bCs/>
          <w:sz w:val="24"/>
        </w:rPr>
        <w:t xml:space="preserve">14.15 Tropiska infektioner och </w:t>
      </w:r>
      <w:proofErr w:type="spellStart"/>
      <w:r w:rsidRPr="00F35468">
        <w:rPr>
          <w:rFonts w:cstheme="minorHAnsi"/>
          <w:b/>
          <w:bCs/>
          <w:sz w:val="24"/>
        </w:rPr>
        <w:t>mykobakterieinfektioner</w:t>
      </w:r>
      <w:proofErr w:type="spellEnd"/>
      <w:r w:rsidRPr="00F35468">
        <w:rPr>
          <w:rFonts w:cstheme="minorHAnsi"/>
          <w:b/>
          <w:bCs/>
          <w:sz w:val="24"/>
        </w:rPr>
        <w:t xml:space="preserve"> vid immunbrist, </w:t>
      </w:r>
      <w:r w:rsidRPr="00F35468">
        <w:rPr>
          <w:rFonts w:cstheme="minorHAnsi"/>
          <w:i/>
          <w:iCs/>
          <w:sz w:val="24"/>
        </w:rPr>
        <w:t>Helena Berggren</w:t>
      </w:r>
    </w:p>
    <w:p w14:paraId="19150A09" w14:textId="34CFC220" w:rsidR="009F5C6C" w:rsidRPr="00F35468" w:rsidRDefault="009F5C6C" w:rsidP="000A6C91">
      <w:pPr>
        <w:rPr>
          <w:rFonts w:cstheme="minorHAnsi"/>
          <w:i/>
          <w:iCs/>
          <w:sz w:val="24"/>
        </w:rPr>
      </w:pPr>
      <w:r w:rsidRPr="00F35468">
        <w:rPr>
          <w:rFonts w:cstheme="minorHAnsi"/>
          <w:b/>
          <w:bCs/>
          <w:sz w:val="24"/>
        </w:rPr>
        <w:t xml:space="preserve">14.20-15.05 Tropiska infektioner och </w:t>
      </w:r>
      <w:proofErr w:type="spellStart"/>
      <w:r w:rsidRPr="00F35468">
        <w:rPr>
          <w:rFonts w:cstheme="minorHAnsi"/>
          <w:b/>
          <w:bCs/>
          <w:sz w:val="24"/>
        </w:rPr>
        <w:t>mykobakterieinfektioner</w:t>
      </w:r>
      <w:proofErr w:type="spellEnd"/>
      <w:r w:rsidRPr="00F35468">
        <w:rPr>
          <w:rFonts w:cstheme="minorHAnsi"/>
          <w:b/>
          <w:bCs/>
          <w:sz w:val="24"/>
        </w:rPr>
        <w:t xml:space="preserve"> vid immunbrist, </w:t>
      </w:r>
      <w:r w:rsidRPr="00F35468">
        <w:rPr>
          <w:rFonts w:cstheme="minorHAnsi"/>
          <w:i/>
          <w:iCs/>
          <w:sz w:val="24"/>
        </w:rPr>
        <w:t>Helena Berggren</w:t>
      </w:r>
    </w:p>
    <w:p w14:paraId="27B4FA84" w14:textId="16598174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15.05-15.25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32B8616C" w14:textId="78F3B627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15.15-16.30 </w:t>
      </w:r>
      <w:r w:rsidR="0058287C" w:rsidRPr="00F35468">
        <w:rPr>
          <w:rFonts w:cstheme="minorHAnsi"/>
          <w:b/>
          <w:bCs/>
          <w:sz w:val="24"/>
        </w:rPr>
        <w:t xml:space="preserve">Bakteriella infektioner vid </w:t>
      </w:r>
      <w:proofErr w:type="spellStart"/>
      <w:r w:rsidR="0058287C" w:rsidRPr="00F35468">
        <w:rPr>
          <w:rFonts w:cstheme="minorHAnsi"/>
          <w:b/>
          <w:bCs/>
          <w:sz w:val="24"/>
        </w:rPr>
        <w:t>neutropeni</w:t>
      </w:r>
      <w:proofErr w:type="spellEnd"/>
      <w:r w:rsidR="0058287C" w:rsidRPr="00F35468">
        <w:rPr>
          <w:rFonts w:cstheme="minorHAnsi"/>
          <w:b/>
          <w:bCs/>
          <w:sz w:val="24"/>
        </w:rPr>
        <w:t xml:space="preserve">, </w:t>
      </w:r>
      <w:r w:rsidR="0058287C" w:rsidRPr="00F35468">
        <w:rPr>
          <w:rFonts w:cstheme="minorHAnsi"/>
          <w:i/>
          <w:iCs/>
          <w:sz w:val="24"/>
        </w:rPr>
        <w:t>Mia Furebring</w:t>
      </w:r>
      <w:r w:rsidR="0058287C" w:rsidRPr="00F35468">
        <w:rPr>
          <w:rFonts w:cstheme="minorHAnsi"/>
          <w:b/>
          <w:bCs/>
          <w:sz w:val="24"/>
        </w:rPr>
        <w:t xml:space="preserve"> </w:t>
      </w:r>
    </w:p>
    <w:p w14:paraId="355462AA" w14:textId="77777777" w:rsidR="009F5C6C" w:rsidRPr="00F35468" w:rsidRDefault="009F5C6C" w:rsidP="000A6C91">
      <w:pPr>
        <w:rPr>
          <w:rFonts w:cstheme="minorHAnsi"/>
          <w:b/>
          <w:bCs/>
          <w:sz w:val="24"/>
        </w:rPr>
      </w:pPr>
    </w:p>
    <w:p w14:paraId="6E2B8439" w14:textId="58BEFDE9" w:rsidR="009F5C6C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ONSDAG, 7 okt 2026</w:t>
      </w:r>
    </w:p>
    <w:p w14:paraId="56D5E425" w14:textId="12FA9CC6" w:rsidR="000A6C91" w:rsidRPr="00F35468" w:rsidRDefault="009F5C6C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08.15-</w:t>
      </w:r>
      <w:r w:rsidR="000A6C91" w:rsidRPr="00F35468">
        <w:rPr>
          <w:rFonts w:cstheme="minorHAnsi"/>
          <w:b/>
          <w:bCs/>
          <w:sz w:val="24"/>
        </w:rPr>
        <w:t xml:space="preserve">09.15 Virusinfektioner hos </w:t>
      </w:r>
      <w:proofErr w:type="spellStart"/>
      <w:r w:rsidR="000A6C91" w:rsidRPr="00F35468">
        <w:rPr>
          <w:rFonts w:cstheme="minorHAnsi"/>
          <w:b/>
          <w:bCs/>
          <w:sz w:val="24"/>
        </w:rPr>
        <w:t>immunsupprimerade</w:t>
      </w:r>
      <w:proofErr w:type="spellEnd"/>
      <w:r w:rsidR="000A6C91" w:rsidRPr="00F35468">
        <w:rPr>
          <w:rFonts w:cstheme="minorHAnsi"/>
          <w:b/>
          <w:bCs/>
          <w:sz w:val="24"/>
        </w:rPr>
        <w:t xml:space="preserve">, </w:t>
      </w:r>
      <w:r w:rsidR="000A6C91" w:rsidRPr="00F35468">
        <w:rPr>
          <w:rFonts w:cstheme="minorHAnsi"/>
          <w:i/>
          <w:iCs/>
          <w:sz w:val="24"/>
        </w:rPr>
        <w:t>Amelie Kinch</w:t>
      </w:r>
    </w:p>
    <w:p w14:paraId="669E5095" w14:textId="77777777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09.20-10.05 Virusinfektioner hos </w:t>
      </w:r>
      <w:proofErr w:type="spellStart"/>
      <w:r w:rsidRPr="00F35468">
        <w:rPr>
          <w:rFonts w:cstheme="minorHAnsi"/>
          <w:b/>
          <w:bCs/>
          <w:sz w:val="24"/>
        </w:rPr>
        <w:t>immunsupprimerade</w:t>
      </w:r>
      <w:proofErr w:type="spellEnd"/>
      <w:r w:rsidRPr="00F35468">
        <w:rPr>
          <w:rFonts w:cstheme="minorHAnsi"/>
          <w:b/>
          <w:bCs/>
          <w:sz w:val="24"/>
        </w:rPr>
        <w:t xml:space="preserve">, </w:t>
      </w:r>
      <w:r w:rsidRPr="00F35468">
        <w:rPr>
          <w:rFonts w:cstheme="minorHAnsi"/>
          <w:i/>
          <w:iCs/>
          <w:sz w:val="24"/>
        </w:rPr>
        <w:t>Amelie Kinch</w:t>
      </w:r>
    </w:p>
    <w:p w14:paraId="6286489B" w14:textId="56C570F6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10.05-10.35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549C5266" w14:textId="77777777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10.35-11.20 Infektioner hos organtransplanterade</w:t>
      </w:r>
      <w:r w:rsidRPr="00F35468">
        <w:rPr>
          <w:rFonts w:cstheme="minorHAnsi"/>
          <w:b/>
          <w:bCs/>
          <w:i/>
          <w:iCs/>
          <w:sz w:val="24"/>
        </w:rPr>
        <w:t xml:space="preserve">, </w:t>
      </w:r>
      <w:r w:rsidRPr="00F35468">
        <w:rPr>
          <w:rFonts w:cstheme="minorHAnsi"/>
          <w:i/>
          <w:iCs/>
          <w:sz w:val="24"/>
        </w:rPr>
        <w:t xml:space="preserve">Nikos </w:t>
      </w:r>
      <w:proofErr w:type="spellStart"/>
      <w:r w:rsidRPr="00F35468">
        <w:rPr>
          <w:rFonts w:cstheme="minorHAnsi"/>
          <w:i/>
          <w:iCs/>
          <w:sz w:val="24"/>
        </w:rPr>
        <w:t>Dimopoulos</w:t>
      </w:r>
      <w:proofErr w:type="spellEnd"/>
    </w:p>
    <w:p w14:paraId="0C120912" w14:textId="77777777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11.25-12.10 Hepatit hos </w:t>
      </w:r>
      <w:proofErr w:type="spellStart"/>
      <w:r w:rsidRPr="00F35468">
        <w:rPr>
          <w:rFonts w:cstheme="minorHAnsi"/>
          <w:b/>
          <w:bCs/>
          <w:sz w:val="24"/>
        </w:rPr>
        <w:t>immunsupprimerade</w:t>
      </w:r>
      <w:proofErr w:type="spellEnd"/>
      <w:r w:rsidRPr="00F35468">
        <w:rPr>
          <w:rFonts w:cstheme="minorHAnsi"/>
          <w:b/>
          <w:bCs/>
          <w:i/>
          <w:iCs/>
          <w:sz w:val="24"/>
        </w:rPr>
        <w:t xml:space="preserve">, </w:t>
      </w:r>
      <w:r w:rsidRPr="00F35468">
        <w:rPr>
          <w:rFonts w:cstheme="minorHAnsi"/>
          <w:i/>
          <w:iCs/>
          <w:sz w:val="24"/>
        </w:rPr>
        <w:t xml:space="preserve">Nikos </w:t>
      </w:r>
      <w:proofErr w:type="spellStart"/>
      <w:r w:rsidRPr="00F35468">
        <w:rPr>
          <w:rFonts w:cstheme="minorHAnsi"/>
          <w:i/>
          <w:iCs/>
          <w:sz w:val="24"/>
        </w:rPr>
        <w:t>Dimopoulos</w:t>
      </w:r>
      <w:proofErr w:type="spellEnd"/>
    </w:p>
    <w:p w14:paraId="2AF2AE3D" w14:textId="77777777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12.10-13.10 Lunch</w:t>
      </w:r>
    </w:p>
    <w:p w14:paraId="3B132491" w14:textId="77777777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13.10-14.10 Interaktiva falldiskussioner, </w:t>
      </w:r>
      <w:r w:rsidRPr="00F35468">
        <w:rPr>
          <w:rFonts w:cstheme="minorHAnsi"/>
          <w:i/>
          <w:iCs/>
          <w:sz w:val="24"/>
        </w:rPr>
        <w:t xml:space="preserve">Amelie Kinch och Nikos </w:t>
      </w:r>
      <w:proofErr w:type="spellStart"/>
      <w:r w:rsidRPr="00F35468">
        <w:rPr>
          <w:rFonts w:cstheme="minorHAnsi"/>
          <w:i/>
          <w:iCs/>
          <w:sz w:val="24"/>
        </w:rPr>
        <w:t>Dimopoulos</w:t>
      </w:r>
      <w:proofErr w:type="spellEnd"/>
    </w:p>
    <w:p w14:paraId="686E9050" w14:textId="77777777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14.15-15.00 Interaktiva falldiskussioner, </w:t>
      </w:r>
      <w:r w:rsidRPr="00F35468">
        <w:rPr>
          <w:rFonts w:cstheme="minorHAnsi"/>
          <w:i/>
          <w:iCs/>
          <w:sz w:val="24"/>
        </w:rPr>
        <w:t xml:space="preserve">Amelie Kinch och Nikos </w:t>
      </w:r>
      <w:proofErr w:type="spellStart"/>
      <w:r w:rsidRPr="00F35468">
        <w:rPr>
          <w:rFonts w:cstheme="minorHAnsi"/>
          <w:i/>
          <w:iCs/>
          <w:sz w:val="24"/>
        </w:rPr>
        <w:t>Dimopoulos</w:t>
      </w:r>
      <w:proofErr w:type="spellEnd"/>
      <w:r w:rsidRPr="00F35468">
        <w:rPr>
          <w:rFonts w:cstheme="minorHAnsi"/>
          <w:i/>
          <w:iCs/>
          <w:sz w:val="24"/>
        </w:rPr>
        <w:t xml:space="preserve"> </w:t>
      </w:r>
    </w:p>
    <w:p w14:paraId="74A32B65" w14:textId="7334D129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15.00-15.30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32C4B5D5" w14:textId="77777777" w:rsidR="000A6C91" w:rsidRPr="00F35468" w:rsidRDefault="000A6C91" w:rsidP="000A6C91">
      <w:pPr>
        <w:rPr>
          <w:rFonts w:cstheme="minorHAnsi"/>
          <w:b/>
          <w:bCs/>
          <w:i/>
          <w:iCs/>
          <w:sz w:val="24"/>
        </w:rPr>
      </w:pPr>
      <w:r w:rsidRPr="00F35468">
        <w:rPr>
          <w:rFonts w:cstheme="minorHAnsi"/>
          <w:b/>
          <w:bCs/>
          <w:sz w:val="24"/>
        </w:rPr>
        <w:t>15.30-16.30 Interaktiva falldiskussioner</w:t>
      </w:r>
      <w:r w:rsidRPr="00F35468">
        <w:rPr>
          <w:rFonts w:cstheme="minorHAnsi"/>
          <w:b/>
          <w:bCs/>
          <w:i/>
          <w:iCs/>
          <w:sz w:val="24"/>
        </w:rPr>
        <w:t xml:space="preserve">, </w:t>
      </w:r>
      <w:r w:rsidRPr="00F35468">
        <w:rPr>
          <w:rFonts w:cstheme="minorHAnsi"/>
          <w:i/>
          <w:iCs/>
          <w:sz w:val="24"/>
        </w:rPr>
        <w:t xml:space="preserve">Amelie Kinch och Nikos </w:t>
      </w:r>
      <w:proofErr w:type="spellStart"/>
      <w:r w:rsidRPr="00F35468">
        <w:rPr>
          <w:rFonts w:cstheme="minorHAnsi"/>
          <w:i/>
          <w:iCs/>
          <w:sz w:val="24"/>
        </w:rPr>
        <w:t>Dimopoulos</w:t>
      </w:r>
      <w:proofErr w:type="spellEnd"/>
      <w:r w:rsidRPr="00F35468">
        <w:rPr>
          <w:rFonts w:cstheme="minorHAnsi"/>
          <w:b/>
          <w:bCs/>
          <w:i/>
          <w:iCs/>
          <w:sz w:val="24"/>
        </w:rPr>
        <w:t xml:space="preserve"> </w:t>
      </w:r>
    </w:p>
    <w:p w14:paraId="3F8074D6" w14:textId="77777777" w:rsidR="000A6C91" w:rsidRPr="00F35468" w:rsidRDefault="000A6C91" w:rsidP="000A6C91">
      <w:pPr>
        <w:rPr>
          <w:rFonts w:cstheme="minorHAnsi"/>
          <w:sz w:val="24"/>
        </w:rPr>
      </w:pPr>
    </w:p>
    <w:p w14:paraId="3E0F0205" w14:textId="718F5FF7" w:rsidR="000A6C91" w:rsidRPr="00F35468" w:rsidRDefault="000A6C91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TORSDAG, </w:t>
      </w:r>
      <w:r w:rsidR="009F5C6C" w:rsidRPr="00F35468">
        <w:rPr>
          <w:rFonts w:cstheme="minorHAnsi"/>
          <w:b/>
          <w:bCs/>
          <w:sz w:val="24"/>
        </w:rPr>
        <w:t xml:space="preserve">8 </w:t>
      </w:r>
      <w:r w:rsidRPr="00F35468">
        <w:rPr>
          <w:rFonts w:cstheme="minorHAnsi"/>
          <w:b/>
          <w:bCs/>
          <w:sz w:val="24"/>
        </w:rPr>
        <w:t>oktober 202</w:t>
      </w:r>
      <w:r w:rsidR="009F5C6C" w:rsidRPr="00F35468">
        <w:rPr>
          <w:rFonts w:cstheme="minorHAnsi"/>
          <w:b/>
          <w:bCs/>
          <w:sz w:val="24"/>
        </w:rPr>
        <w:t>6</w:t>
      </w:r>
    </w:p>
    <w:p w14:paraId="60604322" w14:textId="6A08D373" w:rsidR="009F5C6C" w:rsidRPr="00F35468" w:rsidRDefault="009F5C6C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08.30-09.15 </w:t>
      </w:r>
      <w:r w:rsidR="00C44DCA" w:rsidRPr="00F35468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Primär och sekundär </w:t>
      </w:r>
      <w:proofErr w:type="spellStart"/>
      <w:r w:rsidR="00C44DCA" w:rsidRPr="00F35468">
        <w:rPr>
          <w:rFonts w:cstheme="minorHAnsi"/>
          <w:b/>
          <w:bCs/>
          <w:color w:val="000000"/>
          <w:sz w:val="24"/>
          <w:shd w:val="clear" w:color="auto" w:fill="FFFFFF"/>
        </w:rPr>
        <w:t>hypogammaglobulinemi</w:t>
      </w:r>
      <w:proofErr w:type="spellEnd"/>
      <w:r w:rsidRPr="00F35468">
        <w:rPr>
          <w:rFonts w:cstheme="minorHAnsi"/>
          <w:b/>
          <w:bCs/>
          <w:sz w:val="24"/>
        </w:rPr>
        <w:t xml:space="preserve">, </w:t>
      </w:r>
      <w:r w:rsidRPr="00F35468">
        <w:rPr>
          <w:rFonts w:cstheme="minorHAnsi"/>
          <w:i/>
          <w:iCs/>
          <w:sz w:val="24"/>
        </w:rPr>
        <w:t>Marie Edvinsson</w:t>
      </w:r>
    </w:p>
    <w:p w14:paraId="67FC5F38" w14:textId="60A91171" w:rsidR="009F5C6C" w:rsidRPr="00F35468" w:rsidRDefault="009F5C6C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09.20-10.05 </w:t>
      </w:r>
      <w:r w:rsidR="00C44DCA" w:rsidRPr="00F35468">
        <w:rPr>
          <w:rFonts w:cstheme="minorHAnsi"/>
          <w:b/>
          <w:bCs/>
          <w:color w:val="000000"/>
          <w:sz w:val="24"/>
          <w:shd w:val="clear" w:color="auto" w:fill="FFFFFF"/>
        </w:rPr>
        <w:t>Primär och sekundär hypogammaglobulinemi</w:t>
      </w:r>
      <w:r w:rsidRPr="00F35468">
        <w:rPr>
          <w:rFonts w:cstheme="minorHAnsi"/>
          <w:b/>
          <w:bCs/>
          <w:sz w:val="24"/>
        </w:rPr>
        <w:t xml:space="preserve">, </w:t>
      </w:r>
      <w:r w:rsidRPr="00F35468">
        <w:rPr>
          <w:rFonts w:cstheme="minorHAnsi"/>
          <w:i/>
          <w:iCs/>
          <w:sz w:val="24"/>
        </w:rPr>
        <w:t>Marie Edvinsson</w:t>
      </w:r>
    </w:p>
    <w:p w14:paraId="4F7F3CCF" w14:textId="1F4868E9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10.05-10.3</w:t>
      </w:r>
      <w:r w:rsidR="009F5C6C" w:rsidRPr="00F35468">
        <w:rPr>
          <w:rFonts w:cstheme="minorHAnsi"/>
          <w:b/>
          <w:bCs/>
          <w:sz w:val="24"/>
        </w:rPr>
        <w:t>0</w:t>
      </w:r>
      <w:r w:rsidRPr="00F35468">
        <w:rPr>
          <w:rFonts w:cstheme="minorHAnsi"/>
          <w:b/>
          <w:bCs/>
          <w:sz w:val="24"/>
        </w:rPr>
        <w:t xml:space="preserve">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725FCD33" w14:textId="1E90D50F" w:rsidR="009F5C6C" w:rsidRPr="00F35468" w:rsidRDefault="000A6C91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10.3</w:t>
      </w:r>
      <w:r w:rsidR="009F5C6C" w:rsidRPr="00F35468">
        <w:rPr>
          <w:rFonts w:cstheme="minorHAnsi"/>
          <w:b/>
          <w:bCs/>
          <w:sz w:val="24"/>
        </w:rPr>
        <w:t>0</w:t>
      </w:r>
      <w:r w:rsidRPr="00F35468">
        <w:rPr>
          <w:rFonts w:cstheme="minorHAnsi"/>
          <w:b/>
          <w:bCs/>
          <w:sz w:val="24"/>
        </w:rPr>
        <w:t>-11.</w:t>
      </w:r>
      <w:r w:rsidR="009F5C6C" w:rsidRPr="00F35468">
        <w:rPr>
          <w:rFonts w:cstheme="minorHAnsi"/>
          <w:b/>
          <w:bCs/>
          <w:sz w:val="24"/>
        </w:rPr>
        <w:t>15</w:t>
      </w:r>
      <w:r w:rsidRPr="00F35468">
        <w:rPr>
          <w:rFonts w:cstheme="minorHAnsi"/>
          <w:b/>
          <w:bCs/>
          <w:sz w:val="24"/>
        </w:rPr>
        <w:t xml:space="preserve"> </w:t>
      </w:r>
      <w:r w:rsidR="009F5C6C" w:rsidRPr="00F35468">
        <w:rPr>
          <w:rFonts w:cstheme="minorHAnsi"/>
          <w:b/>
          <w:bCs/>
          <w:sz w:val="24"/>
        </w:rPr>
        <w:t xml:space="preserve">Svampinfektioner hos </w:t>
      </w:r>
      <w:proofErr w:type="spellStart"/>
      <w:r w:rsidR="009F5C6C" w:rsidRPr="00F35468">
        <w:rPr>
          <w:rFonts w:cstheme="minorHAnsi"/>
          <w:b/>
          <w:bCs/>
          <w:sz w:val="24"/>
        </w:rPr>
        <w:t>immunsupprimerade</w:t>
      </w:r>
      <w:proofErr w:type="spellEnd"/>
      <w:r w:rsidR="009F5C6C" w:rsidRPr="00F35468">
        <w:rPr>
          <w:rFonts w:cstheme="minorHAnsi"/>
          <w:b/>
          <w:bCs/>
          <w:sz w:val="24"/>
        </w:rPr>
        <w:t xml:space="preserve">, </w:t>
      </w:r>
      <w:r w:rsidR="009F5C6C" w:rsidRPr="00F35468">
        <w:rPr>
          <w:rFonts w:cstheme="minorHAnsi"/>
          <w:i/>
          <w:iCs/>
          <w:sz w:val="24"/>
        </w:rPr>
        <w:t>Jan Sjölin</w:t>
      </w:r>
    </w:p>
    <w:p w14:paraId="5F4CB48D" w14:textId="41554DE3" w:rsidR="000A6C91" w:rsidRPr="00F35468" w:rsidRDefault="009F5C6C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11.20-12.05 </w:t>
      </w:r>
      <w:r w:rsidR="000A6C91" w:rsidRPr="00F35468">
        <w:rPr>
          <w:rFonts w:cstheme="minorHAnsi"/>
          <w:b/>
          <w:bCs/>
          <w:sz w:val="24"/>
        </w:rPr>
        <w:t xml:space="preserve">Svampinfektioner hos </w:t>
      </w:r>
      <w:proofErr w:type="spellStart"/>
      <w:r w:rsidR="000A6C91" w:rsidRPr="00F35468">
        <w:rPr>
          <w:rFonts w:cstheme="minorHAnsi"/>
          <w:b/>
          <w:bCs/>
          <w:sz w:val="24"/>
        </w:rPr>
        <w:t>immunsupprimerade</w:t>
      </w:r>
      <w:proofErr w:type="spellEnd"/>
      <w:r w:rsidR="000A6C91" w:rsidRPr="00F35468">
        <w:rPr>
          <w:rFonts w:cstheme="minorHAnsi"/>
          <w:b/>
          <w:bCs/>
          <w:sz w:val="24"/>
        </w:rPr>
        <w:t xml:space="preserve">, </w:t>
      </w:r>
      <w:r w:rsidR="000A6C91" w:rsidRPr="00F35468">
        <w:rPr>
          <w:rFonts w:cstheme="minorHAnsi"/>
          <w:i/>
          <w:iCs/>
          <w:sz w:val="24"/>
        </w:rPr>
        <w:t>Jan Sjölin</w:t>
      </w:r>
    </w:p>
    <w:p w14:paraId="46B1C1D7" w14:textId="7A4444FC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12.</w:t>
      </w:r>
      <w:r w:rsidR="009F5C6C" w:rsidRPr="00F35468">
        <w:rPr>
          <w:rFonts w:cstheme="minorHAnsi"/>
          <w:b/>
          <w:bCs/>
          <w:sz w:val="24"/>
        </w:rPr>
        <w:t>05</w:t>
      </w:r>
      <w:r w:rsidRPr="00F35468">
        <w:rPr>
          <w:rFonts w:cstheme="minorHAnsi"/>
          <w:b/>
          <w:bCs/>
          <w:sz w:val="24"/>
        </w:rPr>
        <w:t>-13.</w:t>
      </w:r>
      <w:r w:rsidR="009F5C6C" w:rsidRPr="00F35468">
        <w:rPr>
          <w:rFonts w:cstheme="minorHAnsi"/>
          <w:b/>
          <w:bCs/>
          <w:sz w:val="24"/>
        </w:rPr>
        <w:t>05</w:t>
      </w:r>
      <w:r w:rsidRPr="00F35468">
        <w:rPr>
          <w:rFonts w:cstheme="minorHAnsi"/>
          <w:b/>
          <w:bCs/>
          <w:sz w:val="24"/>
        </w:rPr>
        <w:t xml:space="preserve"> Lunch</w:t>
      </w:r>
    </w:p>
    <w:p w14:paraId="281764DE" w14:textId="752A3ED0" w:rsidR="009F5C6C" w:rsidRPr="00F35468" w:rsidRDefault="000A6C91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13.</w:t>
      </w:r>
      <w:r w:rsidR="009F5C6C" w:rsidRPr="00F35468">
        <w:rPr>
          <w:rFonts w:cstheme="minorHAnsi"/>
          <w:b/>
          <w:bCs/>
          <w:sz w:val="24"/>
        </w:rPr>
        <w:t>05</w:t>
      </w:r>
      <w:r w:rsidRPr="00F35468">
        <w:rPr>
          <w:rFonts w:cstheme="minorHAnsi"/>
          <w:b/>
          <w:bCs/>
          <w:sz w:val="24"/>
        </w:rPr>
        <w:t>-1</w:t>
      </w:r>
      <w:r w:rsidR="009F5C6C" w:rsidRPr="00F35468">
        <w:rPr>
          <w:rFonts w:cstheme="minorHAnsi"/>
          <w:b/>
          <w:bCs/>
          <w:sz w:val="24"/>
        </w:rPr>
        <w:t>3.50</w:t>
      </w:r>
      <w:r w:rsidRPr="00F35468">
        <w:rPr>
          <w:rFonts w:cstheme="minorHAnsi"/>
          <w:b/>
          <w:bCs/>
          <w:sz w:val="24"/>
        </w:rPr>
        <w:t xml:space="preserve"> </w:t>
      </w:r>
      <w:r w:rsidR="009F5C6C" w:rsidRPr="00F35468">
        <w:rPr>
          <w:rFonts w:cstheme="minorHAnsi"/>
          <w:b/>
          <w:bCs/>
          <w:sz w:val="24"/>
        </w:rPr>
        <w:t xml:space="preserve">CNS-infektioner hos </w:t>
      </w:r>
      <w:proofErr w:type="spellStart"/>
      <w:r w:rsidR="009F5C6C" w:rsidRPr="00F35468">
        <w:rPr>
          <w:rFonts w:cstheme="minorHAnsi"/>
          <w:b/>
          <w:bCs/>
          <w:sz w:val="24"/>
        </w:rPr>
        <w:t>immunsupprimerade</w:t>
      </w:r>
      <w:proofErr w:type="spellEnd"/>
      <w:r w:rsidR="009F5C6C" w:rsidRPr="00F35468">
        <w:rPr>
          <w:rFonts w:cstheme="minorHAnsi"/>
          <w:b/>
          <w:bCs/>
          <w:sz w:val="24"/>
        </w:rPr>
        <w:t xml:space="preserve">, </w:t>
      </w:r>
      <w:r w:rsidR="009F5C6C" w:rsidRPr="00F35468">
        <w:rPr>
          <w:rFonts w:cstheme="minorHAnsi"/>
          <w:i/>
          <w:iCs/>
          <w:sz w:val="24"/>
        </w:rPr>
        <w:t>Jan Sjölin</w:t>
      </w:r>
    </w:p>
    <w:p w14:paraId="2C662C8C" w14:textId="35F5BE7E" w:rsidR="000A6C91" w:rsidRPr="00F35468" w:rsidRDefault="009F5C6C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13.55-14.40 </w:t>
      </w:r>
      <w:r w:rsidR="000A6C91" w:rsidRPr="00F35468">
        <w:rPr>
          <w:rFonts w:cstheme="minorHAnsi"/>
          <w:b/>
          <w:bCs/>
          <w:sz w:val="24"/>
        </w:rPr>
        <w:t xml:space="preserve">Interaktiva falldiskussioner, </w:t>
      </w:r>
      <w:r w:rsidR="000A6C91" w:rsidRPr="00F35468">
        <w:rPr>
          <w:rFonts w:cstheme="minorHAnsi"/>
          <w:i/>
          <w:iCs/>
          <w:sz w:val="24"/>
        </w:rPr>
        <w:t>Jan Sjölin och Mia Furebring</w:t>
      </w:r>
    </w:p>
    <w:p w14:paraId="373B4601" w14:textId="49684D21" w:rsidR="009F5C6C" w:rsidRPr="00F35468" w:rsidRDefault="009F5C6C" w:rsidP="009F5C6C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14.40-15.00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66C7CFB9" w14:textId="544E2FEF" w:rsidR="000A6C91" w:rsidRPr="00F35468" w:rsidRDefault="000A6C91" w:rsidP="000A6C91">
      <w:pPr>
        <w:rPr>
          <w:rFonts w:cstheme="minorHAnsi"/>
          <w:i/>
          <w:iCs/>
          <w:sz w:val="24"/>
        </w:rPr>
      </w:pPr>
      <w:r w:rsidRPr="00F35468">
        <w:rPr>
          <w:rFonts w:cstheme="minorHAnsi"/>
          <w:b/>
          <w:bCs/>
          <w:sz w:val="24"/>
        </w:rPr>
        <w:t>1</w:t>
      </w:r>
      <w:r w:rsidR="009F5C6C" w:rsidRPr="00F35468">
        <w:rPr>
          <w:rFonts w:cstheme="minorHAnsi"/>
          <w:b/>
          <w:bCs/>
          <w:sz w:val="24"/>
        </w:rPr>
        <w:t>5.00</w:t>
      </w:r>
      <w:r w:rsidRPr="00F35468">
        <w:rPr>
          <w:rFonts w:cstheme="minorHAnsi"/>
          <w:b/>
          <w:bCs/>
          <w:sz w:val="24"/>
        </w:rPr>
        <w:t>-15.</w:t>
      </w:r>
      <w:r w:rsidR="009F5C6C" w:rsidRPr="00F35468">
        <w:rPr>
          <w:rFonts w:cstheme="minorHAnsi"/>
          <w:b/>
          <w:bCs/>
          <w:sz w:val="24"/>
        </w:rPr>
        <w:t>4</w:t>
      </w:r>
      <w:r w:rsidRPr="00F35468">
        <w:rPr>
          <w:rFonts w:cstheme="minorHAnsi"/>
          <w:b/>
          <w:bCs/>
          <w:sz w:val="24"/>
        </w:rPr>
        <w:t xml:space="preserve">5 Interaktiva falldiskussioner, </w:t>
      </w:r>
      <w:r w:rsidRPr="00F35468">
        <w:rPr>
          <w:rFonts w:cstheme="minorHAnsi"/>
          <w:i/>
          <w:iCs/>
          <w:sz w:val="24"/>
        </w:rPr>
        <w:t>Jan Sjölin och Mia Furebring</w:t>
      </w:r>
    </w:p>
    <w:p w14:paraId="5E15B124" w14:textId="28CF7EC3" w:rsidR="009F5C6C" w:rsidRPr="00F35468" w:rsidRDefault="009F5C6C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 xml:space="preserve">15.50-16.30 Interaktiva falldiskussioner, </w:t>
      </w:r>
      <w:r w:rsidRPr="00F35468">
        <w:rPr>
          <w:rFonts w:cstheme="minorHAnsi"/>
          <w:i/>
          <w:iCs/>
          <w:sz w:val="24"/>
        </w:rPr>
        <w:t>Jan Sjölin och Mia Furebring</w:t>
      </w:r>
    </w:p>
    <w:p w14:paraId="2FC91476" w14:textId="77777777" w:rsidR="000A6C91" w:rsidRPr="00F35468" w:rsidRDefault="000A6C91" w:rsidP="000A6C91">
      <w:pPr>
        <w:rPr>
          <w:rFonts w:cstheme="minorHAnsi"/>
          <w:sz w:val="24"/>
        </w:rPr>
      </w:pPr>
    </w:p>
    <w:p w14:paraId="5022C609" w14:textId="7D2FD312" w:rsidR="000A6C91" w:rsidRPr="00F35468" w:rsidRDefault="000A6C91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FREDAG, </w:t>
      </w:r>
      <w:r w:rsidR="009F5C6C" w:rsidRPr="00F35468">
        <w:rPr>
          <w:rFonts w:cstheme="minorHAnsi"/>
          <w:b/>
          <w:bCs/>
          <w:sz w:val="24"/>
        </w:rPr>
        <w:t>9</w:t>
      </w:r>
      <w:r w:rsidRPr="00F35468">
        <w:rPr>
          <w:rFonts w:cstheme="minorHAnsi"/>
          <w:b/>
          <w:bCs/>
          <w:sz w:val="24"/>
        </w:rPr>
        <w:t xml:space="preserve"> oktober 202</w:t>
      </w:r>
      <w:r w:rsidR="009F5C6C" w:rsidRPr="00F35468">
        <w:rPr>
          <w:rFonts w:cstheme="minorHAnsi"/>
          <w:b/>
          <w:bCs/>
          <w:sz w:val="24"/>
        </w:rPr>
        <w:t>6</w:t>
      </w:r>
    </w:p>
    <w:p w14:paraId="611438EF" w14:textId="1202952A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08.30-</w:t>
      </w:r>
      <w:r w:rsidR="009F5C6C" w:rsidRPr="00F35468">
        <w:rPr>
          <w:rFonts w:cstheme="minorHAnsi"/>
          <w:b/>
          <w:bCs/>
          <w:sz w:val="24"/>
        </w:rPr>
        <w:t>0</w:t>
      </w:r>
      <w:r w:rsidRPr="00F35468">
        <w:rPr>
          <w:rFonts w:cstheme="minorHAnsi"/>
          <w:b/>
          <w:bCs/>
          <w:sz w:val="24"/>
        </w:rPr>
        <w:t xml:space="preserve">9.15 </w:t>
      </w:r>
      <w:r w:rsidR="009F5C6C" w:rsidRPr="00F35468">
        <w:rPr>
          <w:rFonts w:cstheme="minorHAnsi"/>
          <w:b/>
          <w:bCs/>
          <w:sz w:val="24"/>
        </w:rPr>
        <w:t xml:space="preserve">Vaccination av </w:t>
      </w:r>
      <w:proofErr w:type="spellStart"/>
      <w:r w:rsidR="009F5C6C" w:rsidRPr="00F35468">
        <w:rPr>
          <w:rFonts w:cstheme="minorHAnsi"/>
          <w:b/>
          <w:bCs/>
          <w:sz w:val="24"/>
        </w:rPr>
        <w:t>immunsupprimerade</w:t>
      </w:r>
      <w:proofErr w:type="spellEnd"/>
      <w:r w:rsidR="009F5C6C" w:rsidRPr="00F35468">
        <w:rPr>
          <w:rFonts w:cstheme="minorHAnsi"/>
          <w:b/>
          <w:bCs/>
          <w:sz w:val="24"/>
        </w:rPr>
        <w:t xml:space="preserve">, </w:t>
      </w:r>
      <w:r w:rsidR="009F5C6C" w:rsidRPr="00F35468">
        <w:rPr>
          <w:rFonts w:cstheme="minorHAnsi"/>
          <w:i/>
          <w:iCs/>
          <w:sz w:val="24"/>
        </w:rPr>
        <w:t>Anna Hedberg</w:t>
      </w:r>
    </w:p>
    <w:p w14:paraId="5FD917B7" w14:textId="730CD53F" w:rsidR="000A6C91" w:rsidRPr="00F35468" w:rsidRDefault="000A6C91" w:rsidP="000A6C91">
      <w:pPr>
        <w:rPr>
          <w:rFonts w:cstheme="minorHAnsi"/>
          <w:i/>
          <w:iCs/>
          <w:sz w:val="24"/>
        </w:rPr>
      </w:pPr>
      <w:r w:rsidRPr="00F35468">
        <w:rPr>
          <w:rFonts w:cstheme="minorHAnsi"/>
          <w:b/>
          <w:bCs/>
          <w:sz w:val="24"/>
        </w:rPr>
        <w:t>09.20-</w:t>
      </w:r>
      <w:r w:rsidR="003751ED" w:rsidRPr="00F35468">
        <w:rPr>
          <w:rFonts w:cstheme="minorHAnsi"/>
          <w:b/>
          <w:bCs/>
          <w:sz w:val="24"/>
        </w:rPr>
        <w:t>09</w:t>
      </w:r>
      <w:r w:rsidRPr="00F35468">
        <w:rPr>
          <w:rFonts w:cstheme="minorHAnsi"/>
          <w:b/>
          <w:bCs/>
          <w:sz w:val="24"/>
        </w:rPr>
        <w:t>.</w:t>
      </w:r>
      <w:r w:rsidR="003751ED" w:rsidRPr="00F35468">
        <w:rPr>
          <w:rFonts w:cstheme="minorHAnsi"/>
          <w:b/>
          <w:bCs/>
          <w:sz w:val="24"/>
        </w:rPr>
        <w:t>3</w:t>
      </w:r>
      <w:r w:rsidRPr="00F35468">
        <w:rPr>
          <w:rFonts w:cstheme="minorHAnsi"/>
          <w:b/>
          <w:bCs/>
          <w:sz w:val="24"/>
        </w:rPr>
        <w:t xml:space="preserve">5 </w:t>
      </w:r>
      <w:r w:rsidR="009F5C6C" w:rsidRPr="00F35468">
        <w:rPr>
          <w:rFonts w:cstheme="minorHAnsi"/>
          <w:b/>
          <w:bCs/>
          <w:sz w:val="24"/>
        </w:rPr>
        <w:t xml:space="preserve">Vaccination av </w:t>
      </w:r>
      <w:proofErr w:type="spellStart"/>
      <w:r w:rsidR="009F5C6C" w:rsidRPr="00F35468">
        <w:rPr>
          <w:rFonts w:cstheme="minorHAnsi"/>
          <w:b/>
          <w:bCs/>
          <w:sz w:val="24"/>
        </w:rPr>
        <w:t>immunsupprimerade</w:t>
      </w:r>
      <w:proofErr w:type="spellEnd"/>
      <w:r w:rsidR="009F5C6C" w:rsidRPr="00F35468">
        <w:rPr>
          <w:rFonts w:cstheme="minorHAnsi"/>
          <w:b/>
          <w:bCs/>
          <w:sz w:val="24"/>
        </w:rPr>
        <w:t xml:space="preserve">, </w:t>
      </w:r>
      <w:r w:rsidR="009F5C6C" w:rsidRPr="00F35468">
        <w:rPr>
          <w:rFonts w:cstheme="minorHAnsi"/>
          <w:i/>
          <w:iCs/>
          <w:sz w:val="24"/>
        </w:rPr>
        <w:t>Anna Hedberg</w:t>
      </w:r>
    </w:p>
    <w:p w14:paraId="7E4F052C" w14:textId="133E4560" w:rsidR="003751ED" w:rsidRPr="00F35468" w:rsidRDefault="003751ED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>09.35-10.05 Interaktiv</w:t>
      </w:r>
      <w:r w:rsidR="008203FF" w:rsidRPr="00F35468">
        <w:rPr>
          <w:rFonts w:cstheme="minorHAnsi"/>
          <w:b/>
          <w:bCs/>
          <w:sz w:val="24"/>
        </w:rPr>
        <w:t>a</w:t>
      </w:r>
      <w:r w:rsidRPr="00F35468">
        <w:rPr>
          <w:rFonts w:cstheme="minorHAnsi"/>
          <w:b/>
          <w:bCs/>
          <w:sz w:val="24"/>
        </w:rPr>
        <w:t xml:space="preserve"> falldiskussion</w:t>
      </w:r>
      <w:r w:rsidR="008203FF" w:rsidRPr="00F35468">
        <w:rPr>
          <w:rFonts w:cstheme="minorHAnsi"/>
          <w:b/>
          <w:bCs/>
          <w:sz w:val="24"/>
        </w:rPr>
        <w:t>er</w:t>
      </w:r>
      <w:r w:rsidRPr="00F35468">
        <w:rPr>
          <w:rFonts w:cstheme="minorHAnsi"/>
          <w:b/>
          <w:bCs/>
          <w:sz w:val="24"/>
        </w:rPr>
        <w:t xml:space="preserve">, </w:t>
      </w:r>
      <w:r w:rsidRPr="00F35468">
        <w:rPr>
          <w:rFonts w:cstheme="minorHAnsi"/>
          <w:i/>
          <w:iCs/>
          <w:sz w:val="24"/>
        </w:rPr>
        <w:t>Anna Hedberg och Mia Furebring</w:t>
      </w:r>
    </w:p>
    <w:p w14:paraId="266FC117" w14:textId="4B40E613" w:rsidR="000A6C91" w:rsidRPr="00F35468" w:rsidRDefault="000A6C91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10.05-10.3</w:t>
      </w:r>
      <w:r w:rsidR="009F5C6C" w:rsidRPr="00F35468">
        <w:rPr>
          <w:rFonts w:cstheme="minorHAnsi"/>
          <w:b/>
          <w:bCs/>
          <w:sz w:val="24"/>
        </w:rPr>
        <w:t>0</w:t>
      </w:r>
      <w:r w:rsidRPr="00F35468">
        <w:rPr>
          <w:rFonts w:cstheme="minorHAnsi"/>
          <w:b/>
          <w:bCs/>
          <w:sz w:val="24"/>
        </w:rPr>
        <w:t xml:space="preserve"> </w:t>
      </w:r>
      <w:r w:rsidR="003751ED" w:rsidRPr="00F35468">
        <w:rPr>
          <w:rFonts w:cstheme="minorHAnsi"/>
          <w:b/>
          <w:bCs/>
          <w:sz w:val="24"/>
        </w:rPr>
        <w:t>Fika</w:t>
      </w:r>
    </w:p>
    <w:p w14:paraId="10D71E88" w14:textId="57CF0F88" w:rsidR="000A6C91" w:rsidRPr="00F35468" w:rsidRDefault="009F5C6C" w:rsidP="000A6C91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t xml:space="preserve">10.30-11.50 </w:t>
      </w:r>
      <w:r w:rsidR="000A6C91" w:rsidRPr="00F35468">
        <w:rPr>
          <w:rFonts w:cstheme="minorHAnsi"/>
          <w:b/>
          <w:bCs/>
          <w:sz w:val="24"/>
        </w:rPr>
        <w:t>Interaktiv</w:t>
      </w:r>
      <w:r w:rsidR="008203FF" w:rsidRPr="00F35468">
        <w:rPr>
          <w:rFonts w:cstheme="minorHAnsi"/>
          <w:b/>
          <w:bCs/>
          <w:sz w:val="24"/>
        </w:rPr>
        <w:t>a</w:t>
      </w:r>
      <w:r w:rsidR="000A6C91" w:rsidRPr="00F35468">
        <w:rPr>
          <w:rFonts w:cstheme="minorHAnsi"/>
          <w:b/>
          <w:bCs/>
          <w:sz w:val="24"/>
        </w:rPr>
        <w:t xml:space="preserve"> falldiskussion</w:t>
      </w:r>
      <w:r w:rsidR="008203FF" w:rsidRPr="00F35468">
        <w:rPr>
          <w:rFonts w:cstheme="minorHAnsi"/>
          <w:b/>
          <w:bCs/>
          <w:sz w:val="24"/>
        </w:rPr>
        <w:t>er</w:t>
      </w:r>
      <w:r w:rsidR="000A6C91" w:rsidRPr="00F35468">
        <w:rPr>
          <w:rFonts w:cstheme="minorHAnsi"/>
          <w:b/>
          <w:bCs/>
          <w:sz w:val="24"/>
        </w:rPr>
        <w:t xml:space="preserve">, </w:t>
      </w:r>
      <w:r w:rsidR="000A6C91" w:rsidRPr="00F35468">
        <w:rPr>
          <w:rFonts w:cstheme="minorHAnsi"/>
          <w:i/>
          <w:iCs/>
          <w:sz w:val="24"/>
        </w:rPr>
        <w:t>Anna</w:t>
      </w:r>
      <w:r w:rsidR="003751ED" w:rsidRPr="00F35468">
        <w:rPr>
          <w:rFonts w:cstheme="minorHAnsi"/>
          <w:i/>
          <w:iCs/>
          <w:sz w:val="24"/>
        </w:rPr>
        <w:t xml:space="preserve"> </w:t>
      </w:r>
      <w:r w:rsidR="000A6C91" w:rsidRPr="00F35468">
        <w:rPr>
          <w:rFonts w:cstheme="minorHAnsi"/>
          <w:i/>
          <w:iCs/>
          <w:sz w:val="24"/>
        </w:rPr>
        <w:t>Hedberg och Mia Furebring</w:t>
      </w:r>
    </w:p>
    <w:p w14:paraId="27BB0347" w14:textId="692BC2F2" w:rsidR="000A6C91" w:rsidRPr="00F35468" w:rsidRDefault="009F5C6C" w:rsidP="000A6C91">
      <w:pPr>
        <w:rPr>
          <w:rFonts w:cstheme="minorHAnsi"/>
          <w:sz w:val="24"/>
        </w:rPr>
      </w:pPr>
      <w:r w:rsidRPr="00F35468">
        <w:rPr>
          <w:rFonts w:cstheme="minorHAnsi"/>
          <w:b/>
          <w:bCs/>
          <w:sz w:val="24"/>
        </w:rPr>
        <w:t>11.50</w:t>
      </w:r>
      <w:r w:rsidR="000A6C91" w:rsidRPr="00F35468">
        <w:rPr>
          <w:rFonts w:cstheme="minorHAnsi"/>
          <w:b/>
          <w:bCs/>
          <w:sz w:val="24"/>
        </w:rPr>
        <w:t>-</w:t>
      </w:r>
      <w:r w:rsidRPr="00F35468">
        <w:rPr>
          <w:rFonts w:cstheme="minorHAnsi"/>
          <w:b/>
          <w:bCs/>
          <w:sz w:val="24"/>
        </w:rPr>
        <w:t>12</w:t>
      </w:r>
      <w:r w:rsidR="000A6C91" w:rsidRPr="00F35468">
        <w:rPr>
          <w:rFonts w:cstheme="minorHAnsi"/>
          <w:b/>
          <w:bCs/>
          <w:sz w:val="24"/>
        </w:rPr>
        <w:t>.</w:t>
      </w:r>
      <w:r w:rsidRPr="00F35468">
        <w:rPr>
          <w:rFonts w:cstheme="minorHAnsi"/>
          <w:b/>
          <w:bCs/>
          <w:sz w:val="24"/>
        </w:rPr>
        <w:t>00</w:t>
      </w:r>
      <w:r w:rsidR="000A6C91" w:rsidRPr="00F35468">
        <w:rPr>
          <w:rFonts w:cstheme="minorHAnsi"/>
          <w:b/>
          <w:bCs/>
          <w:sz w:val="24"/>
        </w:rPr>
        <w:t xml:space="preserve"> Avslutning, </w:t>
      </w:r>
      <w:r w:rsidR="000A6C91" w:rsidRPr="00F35468">
        <w:rPr>
          <w:rFonts w:cstheme="minorHAnsi"/>
          <w:i/>
          <w:iCs/>
          <w:sz w:val="24"/>
        </w:rPr>
        <w:t>Mia Furebring</w:t>
      </w:r>
    </w:p>
    <w:p w14:paraId="4C79734A" w14:textId="77777777" w:rsidR="00200D1A" w:rsidRPr="00F35468" w:rsidRDefault="00200D1A">
      <w:pPr>
        <w:rPr>
          <w:rFonts w:cstheme="minorHAnsi"/>
          <w:sz w:val="24"/>
        </w:rPr>
      </w:pPr>
    </w:p>
    <w:p w14:paraId="16BB48A2" w14:textId="29DE3E21" w:rsidR="006443BF" w:rsidRPr="00F35468" w:rsidRDefault="006443BF">
      <w:pPr>
        <w:rPr>
          <w:rFonts w:cstheme="minorHAnsi"/>
          <w:sz w:val="24"/>
        </w:rPr>
      </w:pPr>
      <w:r w:rsidRPr="00F35468">
        <w:rPr>
          <w:rFonts w:cstheme="minorHAnsi"/>
          <w:sz w:val="24"/>
        </w:rPr>
        <w:br w:type="page"/>
      </w:r>
    </w:p>
    <w:bookmarkEnd w:id="0"/>
    <w:p w14:paraId="4E023235" w14:textId="55699117" w:rsidR="006443BF" w:rsidRPr="00F35468" w:rsidRDefault="00F35468">
      <w:pPr>
        <w:rPr>
          <w:rFonts w:cstheme="minorHAnsi"/>
          <w:b/>
          <w:bCs/>
          <w:sz w:val="24"/>
        </w:rPr>
      </w:pPr>
      <w:r w:rsidRPr="00F35468">
        <w:rPr>
          <w:rFonts w:cstheme="minorHAnsi"/>
          <w:b/>
          <w:bCs/>
          <w:sz w:val="24"/>
        </w:rPr>
        <w:lastRenderedPageBreak/>
        <w:t>Medverkande</w:t>
      </w:r>
    </w:p>
    <w:p w14:paraId="74E39D00" w14:textId="77777777" w:rsidR="00F35468" w:rsidRPr="00F35468" w:rsidRDefault="00F35468">
      <w:pPr>
        <w:rPr>
          <w:rFonts w:cstheme="minorHAnsi"/>
          <w:sz w:val="24"/>
        </w:rPr>
      </w:pPr>
    </w:p>
    <w:p w14:paraId="1B2D388A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Helena Berggren</w:t>
      </w:r>
    </w:p>
    <w:p w14:paraId="30DED87B" w14:textId="77777777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 w:rsidRPr="00F35468">
        <w:rPr>
          <w:rFonts w:asciiTheme="minorHAnsi" w:hAnsiTheme="minorHAnsi" w:cstheme="minorHAnsi"/>
          <w:color w:val="000000"/>
        </w:rPr>
        <w:t>Biträdande överläkare, Infektionskliniken Akademiska sjukhuset</w:t>
      </w:r>
    </w:p>
    <w:p w14:paraId="7023B20F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 xml:space="preserve">Nikos </w:t>
      </w:r>
      <w:proofErr w:type="spellStart"/>
      <w:r w:rsidRPr="00D63141">
        <w:rPr>
          <w:rFonts w:asciiTheme="minorHAnsi" w:hAnsiTheme="minorHAnsi" w:cstheme="minorHAnsi"/>
          <w:b/>
          <w:bCs/>
          <w:color w:val="000000"/>
        </w:rPr>
        <w:t>Dimopoulos</w:t>
      </w:r>
      <w:proofErr w:type="spellEnd"/>
    </w:p>
    <w:p w14:paraId="2472DF50" w14:textId="6E507044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Biträdande överläkare</w:t>
      </w:r>
      <w:r w:rsidRPr="00F35468">
        <w:rPr>
          <w:rFonts w:asciiTheme="minorHAnsi" w:hAnsiTheme="minorHAnsi" w:cstheme="minorHAnsi"/>
          <w:color w:val="000000"/>
        </w:rPr>
        <w:t>, Infektionskliniken Akademiska sjukhuset</w:t>
      </w:r>
    </w:p>
    <w:p w14:paraId="65EDCF42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Marie Edvinsson</w:t>
      </w:r>
    </w:p>
    <w:p w14:paraId="6F3516F4" w14:textId="281428B6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Överläkare</w:t>
      </w:r>
      <w:r w:rsidRPr="00F35468">
        <w:rPr>
          <w:rFonts w:asciiTheme="minorHAnsi" w:hAnsiTheme="minorHAnsi" w:cstheme="minorHAnsi"/>
          <w:color w:val="000000"/>
        </w:rPr>
        <w:t>, PhD, Infektionskliniken Akademiska sjukhuset</w:t>
      </w:r>
    </w:p>
    <w:p w14:paraId="62BE71C5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Mia Furebring</w:t>
      </w:r>
    </w:p>
    <w:p w14:paraId="3F1F7865" w14:textId="77777777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 w:rsidRPr="00F35468">
        <w:rPr>
          <w:rFonts w:asciiTheme="minorHAnsi" w:hAnsiTheme="minorHAnsi" w:cstheme="minorHAnsi"/>
          <w:color w:val="000000"/>
        </w:rPr>
        <w:t>Överläkare, PhD, Excellent lärare, Infektionskliniken Akademiska sjukhuset</w:t>
      </w:r>
    </w:p>
    <w:p w14:paraId="67E5BA12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Anna Hedberg</w:t>
      </w:r>
    </w:p>
    <w:p w14:paraId="732042A4" w14:textId="77777777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 w:rsidRPr="00F35468">
        <w:rPr>
          <w:rFonts w:asciiTheme="minorHAnsi" w:hAnsiTheme="minorHAnsi" w:cstheme="minorHAnsi"/>
          <w:color w:val="000000"/>
        </w:rPr>
        <w:t>Överläkare, PhD, Excellent lärare, Infektionskliniken Akademiska sjukhuset</w:t>
      </w:r>
    </w:p>
    <w:p w14:paraId="37A98251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Anders Hedin</w:t>
      </w:r>
    </w:p>
    <w:p w14:paraId="7CF93743" w14:textId="77777777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 w:rsidRPr="00F35468">
        <w:rPr>
          <w:rFonts w:asciiTheme="minorHAnsi" w:hAnsiTheme="minorHAnsi" w:cstheme="minorHAnsi"/>
          <w:color w:val="000000"/>
        </w:rPr>
        <w:t>Specialistläkare, doktorand, Klinisk immunologi Akademiska sjukhuset</w:t>
      </w:r>
    </w:p>
    <w:p w14:paraId="7FC9FD5F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Amelie Kinch</w:t>
      </w:r>
    </w:p>
    <w:p w14:paraId="030A256B" w14:textId="77777777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 w:rsidRPr="00F35468">
        <w:rPr>
          <w:rFonts w:asciiTheme="minorHAnsi" w:hAnsiTheme="minorHAnsi" w:cstheme="minorHAnsi"/>
          <w:color w:val="000000"/>
        </w:rPr>
        <w:t>Överläkare, PhD, Infektionskliniken Akademiska sjukhuset</w:t>
      </w:r>
    </w:p>
    <w:p w14:paraId="374A2FBF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Siri Kurland</w:t>
      </w:r>
    </w:p>
    <w:p w14:paraId="34167CDE" w14:textId="2936CEBF" w:rsid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Ö</w:t>
      </w:r>
      <w:r w:rsidRPr="00F35468">
        <w:rPr>
          <w:rFonts w:asciiTheme="minorHAnsi" w:hAnsiTheme="minorHAnsi" w:cstheme="minorHAnsi"/>
          <w:color w:val="000000"/>
        </w:rPr>
        <w:t xml:space="preserve">verläkare, </w:t>
      </w:r>
      <w:r>
        <w:rPr>
          <w:rFonts w:asciiTheme="minorHAnsi" w:hAnsiTheme="minorHAnsi" w:cstheme="minorHAnsi"/>
          <w:color w:val="000000"/>
        </w:rPr>
        <w:t xml:space="preserve">PhD, </w:t>
      </w:r>
      <w:r w:rsidRPr="00F35468">
        <w:rPr>
          <w:rFonts w:asciiTheme="minorHAnsi" w:hAnsiTheme="minorHAnsi" w:cstheme="minorHAnsi"/>
          <w:color w:val="000000"/>
        </w:rPr>
        <w:t>Infektionskliniken Akademiska sjukhuset</w:t>
      </w:r>
    </w:p>
    <w:p w14:paraId="2AA89826" w14:textId="532E397B" w:rsidR="00FA02CC" w:rsidRPr="00D63141" w:rsidRDefault="00FA02CC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Karin Larsson</w:t>
      </w:r>
    </w:p>
    <w:p w14:paraId="52547DD8" w14:textId="77777777" w:rsidR="00FA02CC" w:rsidRPr="00F35468" w:rsidRDefault="00FA02CC" w:rsidP="00FA02CC">
      <w:pPr>
        <w:pStyle w:val="Normalweb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Överläkare, PhD, </w:t>
      </w:r>
      <w:r w:rsidRPr="00F35468">
        <w:rPr>
          <w:rFonts w:asciiTheme="minorHAnsi" w:hAnsiTheme="minorHAnsi" w:cstheme="minorHAnsi"/>
          <w:color w:val="000000"/>
        </w:rPr>
        <w:t>Hematologen Akademiska sjukhuset</w:t>
      </w:r>
    </w:p>
    <w:p w14:paraId="22A7F35C" w14:textId="5406A75D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Tobias Tolf</w:t>
      </w:r>
    </w:p>
    <w:p w14:paraId="5C4DD30E" w14:textId="0EF5C53B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Överläkare, PhD, </w:t>
      </w:r>
      <w:r w:rsidRPr="00F35468">
        <w:rPr>
          <w:rFonts w:asciiTheme="minorHAnsi" w:hAnsiTheme="minorHAnsi" w:cstheme="minorHAnsi"/>
          <w:color w:val="000000"/>
        </w:rPr>
        <w:t>Hematologen Akademiska sjukhuset</w:t>
      </w:r>
    </w:p>
    <w:p w14:paraId="5DC13041" w14:textId="77777777" w:rsidR="00F35468" w:rsidRPr="00D63141" w:rsidRDefault="00F35468" w:rsidP="00F35468">
      <w:pPr>
        <w:pStyle w:val="Normalwebb"/>
        <w:rPr>
          <w:rFonts w:asciiTheme="minorHAnsi" w:hAnsiTheme="minorHAnsi" w:cstheme="minorHAnsi"/>
          <w:b/>
          <w:bCs/>
          <w:color w:val="000000"/>
        </w:rPr>
      </w:pPr>
      <w:r w:rsidRPr="00D63141">
        <w:rPr>
          <w:rFonts w:asciiTheme="minorHAnsi" w:hAnsiTheme="minorHAnsi" w:cstheme="minorHAnsi"/>
          <w:b/>
          <w:bCs/>
          <w:color w:val="000000"/>
        </w:rPr>
        <w:t>Jan Sjölin</w:t>
      </w:r>
    </w:p>
    <w:p w14:paraId="5765251F" w14:textId="77777777" w:rsidR="00F35468" w:rsidRPr="00F35468" w:rsidRDefault="00F35468" w:rsidP="00F35468">
      <w:pPr>
        <w:pStyle w:val="Normalwebb"/>
        <w:rPr>
          <w:rFonts w:asciiTheme="minorHAnsi" w:hAnsiTheme="minorHAnsi" w:cstheme="minorHAnsi"/>
          <w:color w:val="000000"/>
        </w:rPr>
      </w:pPr>
      <w:r w:rsidRPr="00F35468">
        <w:rPr>
          <w:rFonts w:asciiTheme="minorHAnsi" w:hAnsiTheme="minorHAnsi" w:cstheme="minorHAnsi"/>
          <w:color w:val="000000"/>
        </w:rPr>
        <w:t>Professor emeritus, Infektionskliniken Akademiska sjukhuset</w:t>
      </w:r>
    </w:p>
    <w:p w14:paraId="505EADCB" w14:textId="77777777" w:rsidR="00F35468" w:rsidRPr="00F35468" w:rsidRDefault="00F35468">
      <w:pPr>
        <w:rPr>
          <w:rFonts w:cstheme="minorHAnsi"/>
          <w:sz w:val="24"/>
        </w:rPr>
      </w:pPr>
    </w:p>
    <w:sectPr w:rsidR="00F35468" w:rsidRPr="00F35468" w:rsidSect="00F2280D">
      <w:pgSz w:w="12240" w:h="2016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91"/>
    <w:rsid w:val="00017EF3"/>
    <w:rsid w:val="00057DA2"/>
    <w:rsid w:val="00082051"/>
    <w:rsid w:val="000A4104"/>
    <w:rsid w:val="000A6C91"/>
    <w:rsid w:val="000B45E6"/>
    <w:rsid w:val="000C5ECC"/>
    <w:rsid w:val="000E3B30"/>
    <w:rsid w:val="000F72A4"/>
    <w:rsid w:val="0010683C"/>
    <w:rsid w:val="00111B5C"/>
    <w:rsid w:val="00123F1E"/>
    <w:rsid w:val="001325E4"/>
    <w:rsid w:val="00147D73"/>
    <w:rsid w:val="0016689E"/>
    <w:rsid w:val="0017107D"/>
    <w:rsid w:val="00174718"/>
    <w:rsid w:val="00197815"/>
    <w:rsid w:val="001A2FC5"/>
    <w:rsid w:val="001D4E3A"/>
    <w:rsid w:val="001F03ED"/>
    <w:rsid w:val="001F0AA6"/>
    <w:rsid w:val="001F127C"/>
    <w:rsid w:val="00200D1A"/>
    <w:rsid w:val="002020A1"/>
    <w:rsid w:val="00202858"/>
    <w:rsid w:val="00210D3D"/>
    <w:rsid w:val="00211CEE"/>
    <w:rsid w:val="00224B3E"/>
    <w:rsid w:val="00267E78"/>
    <w:rsid w:val="002871C0"/>
    <w:rsid w:val="00293FE0"/>
    <w:rsid w:val="002A2A97"/>
    <w:rsid w:val="002B17FD"/>
    <w:rsid w:val="002B3997"/>
    <w:rsid w:val="002B4905"/>
    <w:rsid w:val="002C283A"/>
    <w:rsid w:val="002C28C8"/>
    <w:rsid w:val="002C530B"/>
    <w:rsid w:val="00310F7A"/>
    <w:rsid w:val="003353C7"/>
    <w:rsid w:val="00343648"/>
    <w:rsid w:val="00351695"/>
    <w:rsid w:val="003751ED"/>
    <w:rsid w:val="003959CB"/>
    <w:rsid w:val="003A66B3"/>
    <w:rsid w:val="003B1D4E"/>
    <w:rsid w:val="003B1E37"/>
    <w:rsid w:val="003E52F6"/>
    <w:rsid w:val="003F3840"/>
    <w:rsid w:val="004010DB"/>
    <w:rsid w:val="00403690"/>
    <w:rsid w:val="004358E5"/>
    <w:rsid w:val="0044250C"/>
    <w:rsid w:val="00445E25"/>
    <w:rsid w:val="00452171"/>
    <w:rsid w:val="0045766E"/>
    <w:rsid w:val="00491FDF"/>
    <w:rsid w:val="004A60D0"/>
    <w:rsid w:val="00525B34"/>
    <w:rsid w:val="00534748"/>
    <w:rsid w:val="0058270E"/>
    <w:rsid w:val="0058287C"/>
    <w:rsid w:val="00594241"/>
    <w:rsid w:val="005949DC"/>
    <w:rsid w:val="00594E8D"/>
    <w:rsid w:val="005B0EA2"/>
    <w:rsid w:val="005D03B2"/>
    <w:rsid w:val="005E5BF3"/>
    <w:rsid w:val="00607634"/>
    <w:rsid w:val="006443BF"/>
    <w:rsid w:val="00647827"/>
    <w:rsid w:val="00651437"/>
    <w:rsid w:val="006609CC"/>
    <w:rsid w:val="00683572"/>
    <w:rsid w:val="006A12CE"/>
    <w:rsid w:val="006B2A07"/>
    <w:rsid w:val="006E334B"/>
    <w:rsid w:val="00727479"/>
    <w:rsid w:val="00734559"/>
    <w:rsid w:val="007429A9"/>
    <w:rsid w:val="0075330E"/>
    <w:rsid w:val="00756CF6"/>
    <w:rsid w:val="007777CA"/>
    <w:rsid w:val="007864BB"/>
    <w:rsid w:val="007B4398"/>
    <w:rsid w:val="007D48DE"/>
    <w:rsid w:val="007E5F53"/>
    <w:rsid w:val="00802EEB"/>
    <w:rsid w:val="00803726"/>
    <w:rsid w:val="008203FF"/>
    <w:rsid w:val="00873A84"/>
    <w:rsid w:val="008836D2"/>
    <w:rsid w:val="0089097C"/>
    <w:rsid w:val="00891EB0"/>
    <w:rsid w:val="008934BF"/>
    <w:rsid w:val="009022D6"/>
    <w:rsid w:val="00922C18"/>
    <w:rsid w:val="00950B1D"/>
    <w:rsid w:val="00955517"/>
    <w:rsid w:val="0098286A"/>
    <w:rsid w:val="009A1080"/>
    <w:rsid w:val="009E34C3"/>
    <w:rsid w:val="009F3DC7"/>
    <w:rsid w:val="009F5C6C"/>
    <w:rsid w:val="009F7CE3"/>
    <w:rsid w:val="00A32D50"/>
    <w:rsid w:val="00A53874"/>
    <w:rsid w:val="00A5428C"/>
    <w:rsid w:val="00AE7145"/>
    <w:rsid w:val="00B0746A"/>
    <w:rsid w:val="00B45AA8"/>
    <w:rsid w:val="00B67ACF"/>
    <w:rsid w:val="00B70147"/>
    <w:rsid w:val="00BB4179"/>
    <w:rsid w:val="00BB4EAA"/>
    <w:rsid w:val="00BE13FE"/>
    <w:rsid w:val="00BE7C8B"/>
    <w:rsid w:val="00C118AE"/>
    <w:rsid w:val="00C21601"/>
    <w:rsid w:val="00C35716"/>
    <w:rsid w:val="00C4289F"/>
    <w:rsid w:val="00C44DCA"/>
    <w:rsid w:val="00C5723B"/>
    <w:rsid w:val="00C71274"/>
    <w:rsid w:val="00CB3D44"/>
    <w:rsid w:val="00D16D90"/>
    <w:rsid w:val="00D21C9E"/>
    <w:rsid w:val="00D27FE4"/>
    <w:rsid w:val="00D4602C"/>
    <w:rsid w:val="00D559BE"/>
    <w:rsid w:val="00D63141"/>
    <w:rsid w:val="00D73EF4"/>
    <w:rsid w:val="00D76DBA"/>
    <w:rsid w:val="00D80FB7"/>
    <w:rsid w:val="00D848E9"/>
    <w:rsid w:val="00DA4A85"/>
    <w:rsid w:val="00DD1E0D"/>
    <w:rsid w:val="00DF6155"/>
    <w:rsid w:val="00E04CE9"/>
    <w:rsid w:val="00E515E0"/>
    <w:rsid w:val="00E66BE4"/>
    <w:rsid w:val="00E67187"/>
    <w:rsid w:val="00EC4893"/>
    <w:rsid w:val="00F03858"/>
    <w:rsid w:val="00F07981"/>
    <w:rsid w:val="00F2280D"/>
    <w:rsid w:val="00F261C1"/>
    <w:rsid w:val="00F35468"/>
    <w:rsid w:val="00F46090"/>
    <w:rsid w:val="00F642DF"/>
    <w:rsid w:val="00F92EC4"/>
    <w:rsid w:val="00FA02CC"/>
    <w:rsid w:val="00FC130A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75C2"/>
  <w15:chartTrackingRefBased/>
  <w15:docId w15:val="{9246C55E-D60A-8A41-B196-97206A57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1FD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35468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525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Furebring</dc:creator>
  <cp:keywords/>
  <dc:description/>
  <cp:lastModifiedBy>kerstin strandberg wilbrand</cp:lastModifiedBy>
  <cp:revision>3</cp:revision>
  <cp:lastPrinted>2026-02-02T13:42:00Z</cp:lastPrinted>
  <dcterms:created xsi:type="dcterms:W3CDTF">2026-01-27T07:49:00Z</dcterms:created>
  <dcterms:modified xsi:type="dcterms:W3CDTF">2026-02-02T13:48:00Z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65f61beb-fd3a-4d92-8043-c768ae0b3e32</vt:lpwstr>
  </property>
</Properties>
</file>