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03DD" w14:textId="63CF288F" w:rsidR="00ED0829" w:rsidRPr="00197DFE" w:rsidRDefault="00ED0829" w:rsidP="00ED082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</w:pPr>
      <w:r w:rsidRPr="00197DFE"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  <w:t>Översiktskurs i reumatologi</w:t>
      </w:r>
      <w:r w:rsidR="00940851" w:rsidRPr="00197DFE"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  <w:t xml:space="preserve"> </w:t>
      </w:r>
      <w:r w:rsidR="00947CF9" w:rsidRPr="00197DFE"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  <w:t xml:space="preserve">HT </w:t>
      </w:r>
      <w:r w:rsidR="00940851" w:rsidRPr="00197DFE"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  <w:t>202</w:t>
      </w:r>
      <w:r w:rsidR="00641387" w:rsidRPr="00197DFE"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  <w:t>6</w:t>
      </w:r>
      <w:r w:rsidR="00947CF9" w:rsidRPr="00197DFE">
        <w:rPr>
          <w:rFonts w:ascii="Arial" w:eastAsia="Times New Roman" w:hAnsi="Arial" w:cs="Arial"/>
          <w:b/>
          <w:bCs/>
          <w:color w:val="212121"/>
          <w:sz w:val="27"/>
          <w:szCs w:val="27"/>
          <w:lang w:eastAsia="sv-SE"/>
        </w:rPr>
        <w:t xml:space="preserve"> </w:t>
      </w:r>
    </w:p>
    <w:p w14:paraId="3AF80562" w14:textId="15F96D81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TISDAG </w:t>
      </w:r>
      <w:r w:rsidR="00965084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29</w:t>
      </w:r>
      <w:r w:rsidR="00810151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SEPTEMBER</w:t>
      </w:r>
    </w:p>
    <w:p w14:paraId="57F3611C" w14:textId="11071A65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09.00-</w:t>
      </w:r>
      <w:r w:rsidR="009D1E6D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09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9D1E6D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30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Registrering/kaffe</w:t>
      </w:r>
    </w:p>
    <w:p w14:paraId="2EE14737" w14:textId="760D6470" w:rsidR="00ED0829" w:rsidRPr="00641387" w:rsidRDefault="009D1E6D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09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</w:t>
      </w:r>
      <w:r w:rsidR="00ED0829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0 -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9.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45</w:t>
      </w:r>
      <w:r w:rsidR="00ED0829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Introduktion</w:t>
      </w:r>
      <w:r w:rsid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,</w:t>
      </w:r>
      <w:r w:rsidR="00ED0829"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 xml:space="preserve"> </w:t>
      </w:r>
      <w:r w:rsidR="00FD35E9"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>Karin Hjorton, Erik Hellbacher</w:t>
      </w:r>
    </w:p>
    <w:p w14:paraId="1375CCDE" w14:textId="18801576" w:rsidR="00ED0829" w:rsidRPr="00641387" w:rsidRDefault="009D1E6D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09:45</w:t>
      </w:r>
      <w:r w:rsidR="00ED0829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-1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1:</w:t>
      </w:r>
      <w:r w:rsidR="00641387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15</w:t>
      </w:r>
      <w:r w:rsidR="00ED0829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Reumatoid artrit</w:t>
      </w:r>
      <w:r w:rsidR="00641387"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 xml:space="preserve">, </w:t>
      </w:r>
      <w:r w:rsidR="00ED0829"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>Hanna Lindberg</w:t>
      </w:r>
      <w:r w:rsidR="00674DBC" w:rsidRPr="00641387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 xml:space="preserve"> </w:t>
      </w:r>
    </w:p>
    <w:p w14:paraId="04C41EFF" w14:textId="40750AD3" w:rsidR="00641387" w:rsidRPr="00641387" w:rsidRDefault="00641387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11.15 -12.15</w:t>
      </w:r>
      <w:r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 xml:space="preserve"> 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SpA</w:t>
      </w:r>
      <w:r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>, Erik Hellbacher</w:t>
      </w:r>
    </w:p>
    <w:p w14:paraId="294129DB" w14:textId="00489557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</w:t>
      </w:r>
      <w:r w:rsid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2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15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– </w:t>
      </w:r>
      <w:r w:rsidR="009D1E6D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</w:t>
      </w:r>
      <w:r w:rsid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15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Lunch</w:t>
      </w:r>
    </w:p>
    <w:p w14:paraId="43EF7BCB" w14:textId="66329925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502F8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502F8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-1</w:t>
      </w:r>
      <w:r w:rsidR="005F2A5C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5F2A5C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00 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Farmakologi vid reumatisk sjukdom</w:t>
      </w:r>
      <w:r w:rsidRPr="00641387">
        <w:rPr>
          <w:rFonts w:ascii="Arial" w:eastAsia="Times New Roman" w:hAnsi="Arial" w:cs="Arial"/>
          <w:sz w:val="24"/>
          <w:szCs w:val="24"/>
          <w:lang w:eastAsia="sv-SE"/>
        </w:rPr>
        <w:t xml:space="preserve">. </w:t>
      </w:r>
      <w:r w:rsidR="00502F82" w:rsidRPr="002C253B">
        <w:rPr>
          <w:rFonts w:ascii="Arial" w:eastAsia="Times New Roman" w:hAnsi="Arial" w:cs="Arial"/>
          <w:sz w:val="24"/>
          <w:szCs w:val="24"/>
          <w:lang w:eastAsia="sv-SE"/>
        </w:rPr>
        <w:t>Olafur Orri Sturl</w:t>
      </w:r>
      <w:r w:rsidR="00F34973">
        <w:rPr>
          <w:rFonts w:ascii="Arial" w:eastAsia="Times New Roman" w:hAnsi="Arial" w:cs="Arial"/>
          <w:sz w:val="24"/>
          <w:szCs w:val="24"/>
          <w:lang w:eastAsia="sv-SE"/>
        </w:rPr>
        <w:t>u</w:t>
      </w:r>
      <w:r w:rsidR="00502F82" w:rsidRPr="002C253B">
        <w:rPr>
          <w:rFonts w:ascii="Arial" w:eastAsia="Times New Roman" w:hAnsi="Arial" w:cs="Arial"/>
          <w:sz w:val="24"/>
          <w:szCs w:val="24"/>
          <w:lang w:eastAsia="sv-SE"/>
        </w:rPr>
        <w:t>sson</w:t>
      </w:r>
      <w:r w:rsidR="00674DBC" w:rsidRPr="00641387">
        <w:rPr>
          <w:rFonts w:ascii="Arial" w:eastAsia="Times New Roman" w:hAnsi="Arial" w:cs="Arial"/>
          <w:i/>
          <w:iCs/>
          <w:sz w:val="24"/>
          <w:szCs w:val="24"/>
          <w:lang w:eastAsia="sv-SE"/>
        </w:rPr>
        <w:t xml:space="preserve"> </w:t>
      </w:r>
    </w:p>
    <w:p w14:paraId="556CEE4A" w14:textId="64637D01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14.</w:t>
      </w:r>
      <w:r w:rsidR="00CE2413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</w:t>
      </w:r>
      <w:r w:rsidR="00CE2413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CE2413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Kaffe</w:t>
      </w:r>
    </w:p>
    <w:p w14:paraId="57198A17" w14:textId="6EA3C919" w:rsidR="00CE2413" w:rsidRDefault="00CE2413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14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30-15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502F82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502F82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Farmakologi vid reumatisk sjukdom</w:t>
      </w:r>
      <w:r w:rsidR="00502F82" w:rsidRPr="00641387">
        <w:rPr>
          <w:rFonts w:ascii="Arial" w:eastAsia="Times New Roman" w:hAnsi="Arial" w:cs="Arial"/>
          <w:sz w:val="24"/>
          <w:szCs w:val="24"/>
          <w:lang w:eastAsia="sv-SE"/>
        </w:rPr>
        <w:t xml:space="preserve">. </w:t>
      </w:r>
      <w:r w:rsidR="00502F82" w:rsidRPr="002C253B">
        <w:rPr>
          <w:rFonts w:ascii="Arial" w:eastAsia="Times New Roman" w:hAnsi="Arial" w:cs="Arial"/>
          <w:sz w:val="24"/>
          <w:szCs w:val="24"/>
          <w:lang w:eastAsia="sv-SE"/>
        </w:rPr>
        <w:t>Olafur Orri Sturl</w:t>
      </w:r>
      <w:r w:rsidR="00F34973">
        <w:rPr>
          <w:rFonts w:ascii="Arial" w:eastAsia="Times New Roman" w:hAnsi="Arial" w:cs="Arial"/>
          <w:sz w:val="24"/>
          <w:szCs w:val="24"/>
          <w:lang w:eastAsia="sv-SE"/>
        </w:rPr>
        <w:t>u</w:t>
      </w:r>
      <w:r w:rsidR="00502F82" w:rsidRPr="002C253B">
        <w:rPr>
          <w:rFonts w:ascii="Arial" w:eastAsia="Times New Roman" w:hAnsi="Arial" w:cs="Arial"/>
          <w:sz w:val="24"/>
          <w:szCs w:val="24"/>
          <w:lang w:eastAsia="sv-SE"/>
        </w:rPr>
        <w:t>sson</w:t>
      </w:r>
    </w:p>
    <w:p w14:paraId="7826CFEB" w14:textId="3ED940D8" w:rsidR="00502F82" w:rsidRPr="00502F82" w:rsidRDefault="00502F82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P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15-15.20 Menti</w:t>
      </w:r>
      <w:r w:rsidR="00947CF9" w:rsidRP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frågor</w:t>
      </w:r>
      <w:r w:rsidR="00947CF9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</w:p>
    <w:p w14:paraId="4EFE7B07" w14:textId="2A8858AB" w:rsidR="00ED0829" w:rsidRPr="002C253B" w:rsidRDefault="00CE2413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30-16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Gruppövningar ledstatus</w:t>
      </w:r>
      <w:r w:rsidR="00C002B1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/ledinjektion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DD20BE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F76AD7" w:rsidRPr="002C253B">
        <w:rPr>
          <w:rFonts w:ascii="Arial" w:eastAsia="Times New Roman" w:hAnsi="Arial" w:cs="Arial"/>
          <w:sz w:val="24"/>
          <w:szCs w:val="24"/>
          <w:lang w:eastAsia="sv-SE"/>
        </w:rPr>
        <w:t xml:space="preserve">Hanna Lindberg </w:t>
      </w:r>
      <w:r w:rsidR="00502F82" w:rsidRPr="002C253B">
        <w:rPr>
          <w:rFonts w:ascii="Arial" w:eastAsia="Times New Roman" w:hAnsi="Arial" w:cs="Arial"/>
          <w:sz w:val="24"/>
          <w:szCs w:val="24"/>
          <w:lang w:eastAsia="sv-SE"/>
        </w:rPr>
        <w:t>Shamisa Adeli, Nils Holmqvist, Olafur Orri Sturl</w:t>
      </w:r>
      <w:r w:rsidR="00F34973">
        <w:rPr>
          <w:rFonts w:ascii="Arial" w:eastAsia="Times New Roman" w:hAnsi="Arial" w:cs="Arial"/>
          <w:sz w:val="24"/>
          <w:szCs w:val="24"/>
          <w:lang w:eastAsia="sv-SE"/>
        </w:rPr>
        <w:t>u</w:t>
      </w:r>
      <w:r w:rsidR="00502F82" w:rsidRPr="002C253B">
        <w:rPr>
          <w:rFonts w:ascii="Arial" w:eastAsia="Times New Roman" w:hAnsi="Arial" w:cs="Arial"/>
          <w:sz w:val="24"/>
          <w:szCs w:val="24"/>
          <w:lang w:eastAsia="sv-SE"/>
        </w:rPr>
        <w:t>sson</w:t>
      </w:r>
    </w:p>
    <w:p w14:paraId="3F13EFCC" w14:textId="7D3D2790" w:rsidR="002C253B" w:rsidRDefault="00ED0829" w:rsidP="002C253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ONSDAG </w:t>
      </w:r>
      <w:r w:rsidR="009650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</w:t>
      </w:r>
      <w:r w:rsidR="0055371E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2C253B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SEPTEMBER</w:t>
      </w:r>
    </w:p>
    <w:p w14:paraId="2C963F8A" w14:textId="0F4E6B90" w:rsidR="00CE2413" w:rsidRPr="00641387" w:rsidRDefault="002C253B" w:rsidP="002C253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8.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30- 09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30 Labdiagnostik. </w:t>
      </w:r>
      <w:r w:rsidRPr="002C253B">
        <w:rPr>
          <w:rFonts w:ascii="Arial" w:eastAsia="Times New Roman" w:hAnsi="Arial" w:cs="Arial"/>
          <w:sz w:val="24"/>
          <w:szCs w:val="24"/>
          <w:lang w:eastAsia="sv-SE"/>
        </w:rPr>
        <w:t>Elisabeth Skoglund</w:t>
      </w:r>
    </w:p>
    <w:p w14:paraId="62E2BCC4" w14:textId="6E3058E6" w:rsidR="006323D8" w:rsidRPr="00641387" w:rsidRDefault="002C253B" w:rsidP="006323D8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09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30-10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="006323D8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Kaffe</w:t>
      </w:r>
    </w:p>
    <w:p w14:paraId="093E97BC" w14:textId="5C50D2EF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10.30- 1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 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SLE. </w:t>
      </w:r>
      <w:r w:rsidR="002C253B" w:rsidRPr="002C253B">
        <w:rPr>
          <w:rFonts w:ascii="Arial" w:eastAsia="Times New Roman" w:hAnsi="Arial" w:cs="Arial"/>
          <w:sz w:val="24"/>
          <w:szCs w:val="24"/>
          <w:lang w:eastAsia="sv-SE"/>
        </w:rPr>
        <w:t>Dag Leonard</w:t>
      </w:r>
    </w:p>
    <w:p w14:paraId="414FBE12" w14:textId="359DBE08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0-1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Lunch</w:t>
      </w:r>
    </w:p>
    <w:p w14:paraId="2B3B89EA" w14:textId="7A8C62FB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0 -14.</w:t>
      </w:r>
      <w:r w:rsidR="00F73BA3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Reumatiska sjukdomar. </w:t>
      </w:r>
      <w:r w:rsidR="002C253B" w:rsidRPr="002C253B">
        <w:rPr>
          <w:rFonts w:ascii="Arial" w:eastAsia="Times New Roman" w:hAnsi="Arial" w:cs="Arial"/>
          <w:sz w:val="24"/>
          <w:szCs w:val="24"/>
          <w:lang w:eastAsia="sv-SE"/>
        </w:rPr>
        <w:t>Karin Hjorton</w:t>
      </w:r>
      <w:r w:rsidR="006323D8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</w:p>
    <w:p w14:paraId="26269387" w14:textId="07DF76B8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14.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Kaffe</w:t>
      </w:r>
    </w:p>
    <w:p w14:paraId="29A00681" w14:textId="2F4A1986" w:rsidR="002C253B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5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 </w:t>
      </w:r>
      <w:r w:rsidR="002C253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Menti</w:t>
      </w:r>
    </w:p>
    <w:p w14:paraId="30F65A64" w14:textId="65672B1C" w:rsidR="00ED0829" w:rsidRPr="002C253B" w:rsidRDefault="002C253B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15.30 – 16.40 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Lärarledda fallseminarier.</w:t>
      </w:r>
      <w:r w:rsidR="00DD20BE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C642BB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C642BB" w:rsidRPr="002C253B">
        <w:rPr>
          <w:rFonts w:ascii="Arial" w:eastAsia="Times New Roman" w:hAnsi="Arial" w:cs="Arial"/>
          <w:sz w:val="24"/>
          <w:szCs w:val="24"/>
          <w:lang w:eastAsia="sv-SE"/>
        </w:rPr>
        <w:t>Dag Leonard, Erik Hellbacher, Karin Hjorton</w:t>
      </w:r>
      <w:r w:rsidRPr="002C253B">
        <w:rPr>
          <w:rFonts w:ascii="Arial" w:eastAsia="Times New Roman" w:hAnsi="Arial" w:cs="Arial"/>
          <w:sz w:val="24"/>
          <w:szCs w:val="24"/>
          <w:lang w:eastAsia="sv-SE"/>
        </w:rPr>
        <w:t>, Elisabeth Skoglund</w:t>
      </w:r>
    </w:p>
    <w:p w14:paraId="75F67894" w14:textId="435DD120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TORSDAG </w:t>
      </w:r>
      <w:r w:rsidR="009650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9650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OKTOBER</w:t>
      </w:r>
    </w:p>
    <w:p w14:paraId="0B7CC632" w14:textId="6FC7FAB8" w:rsidR="00ED0829" w:rsidRPr="00641387" w:rsidRDefault="001A660B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8.30-9.30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Storkärlsvaskuli</w:t>
      </w:r>
      <w:r w:rsidR="00C002B1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t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er</w:t>
      </w:r>
      <w:r w:rsidR="00C002B1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/GCA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85281C" w:rsidRPr="00641387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Erik Hellbacher</w:t>
      </w:r>
    </w:p>
    <w:p w14:paraId="4CCC2C87" w14:textId="1ADACB80" w:rsidR="00ED0829" w:rsidRPr="00641387" w:rsidRDefault="001A660B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9.30-10.00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Kaffe</w:t>
      </w:r>
    </w:p>
    <w:p w14:paraId="3C209DD6" w14:textId="12BC77E4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lastRenderedPageBreak/>
        <w:t>10.</w:t>
      </w:r>
      <w:r w:rsidR="001A660B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00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-</w:t>
      </w:r>
      <w:r w:rsidR="001A660B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11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1A660B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30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Småkärlsvaskuliter.</w:t>
      </w:r>
      <w:r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 xml:space="preserve"> </w:t>
      </w:r>
      <w:bookmarkStart w:id="0" w:name="_Hlk158386641"/>
      <w:r w:rsidR="0085281C" w:rsidRPr="00641387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Johanna Dahlqvist</w:t>
      </w:r>
    </w:p>
    <w:bookmarkEnd w:id="0"/>
    <w:p w14:paraId="0E9156D0" w14:textId="77777777" w:rsidR="00BC23DF" w:rsidRPr="00641387" w:rsidRDefault="00C002B1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11.30-12.</w:t>
      </w:r>
      <w:r w:rsidR="00BC23DF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30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BC23DF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Lunch </w:t>
      </w:r>
    </w:p>
    <w:p w14:paraId="5778AC05" w14:textId="58870306" w:rsidR="00BC23DF" w:rsidRPr="00641387" w:rsidRDefault="00ED0829" w:rsidP="00BC23DF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12.</w:t>
      </w:r>
      <w:r w:rsidR="00BC23DF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0 -1</w:t>
      </w:r>
      <w:r w:rsidR="0054597F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3.1</w:t>
      </w:r>
      <w:r w:rsidR="00BC23DF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5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 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 xml:space="preserve">Sarkoidos </w:t>
      </w:r>
      <w:r w:rsidR="00197DFE" w:rsidRPr="00197DFE">
        <w:rPr>
          <w:rFonts w:ascii="Arial" w:eastAsia="Times New Roman" w:hAnsi="Arial" w:cs="Arial"/>
          <w:color w:val="212121"/>
          <w:sz w:val="24"/>
          <w:szCs w:val="24"/>
          <w:lang w:eastAsia="sv-SE"/>
        </w:rPr>
        <w:t>Berglind Arnadottir</w:t>
      </w:r>
      <w:r w:rsidR="00BC23DF" w:rsidRPr="00641387">
        <w:rPr>
          <w:rFonts w:ascii="Arial" w:eastAsia="Times New Roman" w:hAnsi="Arial" w:cs="Arial"/>
          <w:i/>
          <w:iCs/>
          <w:sz w:val="24"/>
          <w:szCs w:val="24"/>
          <w:lang w:eastAsia="sv-SE"/>
        </w:rPr>
        <w:t xml:space="preserve"> </w:t>
      </w:r>
    </w:p>
    <w:p w14:paraId="29416EA5" w14:textId="121FAC36" w:rsidR="00FF01D7" w:rsidRPr="00641387" w:rsidRDefault="00FF01D7" w:rsidP="00FF01D7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13.15-14.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Pr="00641387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Oklar feber och autoinflammation. </w:t>
      </w:r>
      <w:r w:rsidR="00197DFE" w:rsidRPr="00197DFE">
        <w:rPr>
          <w:rFonts w:ascii="Arial" w:eastAsia="Times New Roman" w:hAnsi="Arial" w:cs="Arial"/>
          <w:sz w:val="24"/>
          <w:szCs w:val="24"/>
          <w:lang w:eastAsia="sv-SE"/>
        </w:rPr>
        <w:t>Karin Hjorton</w:t>
      </w:r>
    </w:p>
    <w:p w14:paraId="27BEA3BE" w14:textId="1891AF58" w:rsidR="00ED0829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14.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-1</w:t>
      </w:r>
      <w:r w:rsidR="00FF01D7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Kaffe</w:t>
      </w:r>
    </w:p>
    <w:p w14:paraId="28007DDD" w14:textId="1A4B5B43" w:rsidR="00197DFE" w:rsidRPr="00641387" w:rsidRDefault="00197DFE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15.15- 15.30 Menti</w:t>
      </w:r>
    </w:p>
    <w:p w14:paraId="579C79D4" w14:textId="452F5B7C" w:rsidR="00ED0829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5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6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Lärarledda fallseminarier i mindre grupper</w:t>
      </w:r>
      <w:r w:rsidR="006A16E8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C642BB" w:rsidRPr="00197DFE">
        <w:rPr>
          <w:rFonts w:ascii="Arial" w:eastAsia="Times New Roman" w:hAnsi="Arial" w:cs="Arial"/>
          <w:sz w:val="24"/>
          <w:szCs w:val="24"/>
          <w:lang w:eastAsia="sv-SE"/>
        </w:rPr>
        <w:t>Erik H</w:t>
      </w:r>
      <w:r w:rsidR="00CA23F8" w:rsidRPr="00197DFE">
        <w:rPr>
          <w:rFonts w:ascii="Arial" w:eastAsia="Times New Roman" w:hAnsi="Arial" w:cs="Arial"/>
          <w:sz w:val="24"/>
          <w:szCs w:val="24"/>
          <w:lang w:eastAsia="sv-SE"/>
        </w:rPr>
        <w:t xml:space="preserve">ellbacher, Karin Hjorton, Lilian Vasaitis, </w:t>
      </w:r>
      <w:r w:rsidR="00197DFE" w:rsidRPr="00197DFE">
        <w:rPr>
          <w:rFonts w:ascii="Arial" w:eastAsia="Times New Roman" w:hAnsi="Arial" w:cs="Arial"/>
          <w:sz w:val="24"/>
          <w:szCs w:val="24"/>
          <w:lang w:eastAsia="sv-SE"/>
        </w:rPr>
        <w:t>Johanna Dahlqvist</w:t>
      </w:r>
    </w:p>
    <w:p w14:paraId="44D581A2" w14:textId="77777777" w:rsidR="00197DFE" w:rsidRPr="00197DFE" w:rsidRDefault="00197DFE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14:paraId="28FA90A2" w14:textId="65E21029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FREDAG  </w:t>
      </w:r>
      <w:r w:rsidR="0096508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 OKTOBER</w:t>
      </w:r>
    </w:p>
    <w:p w14:paraId="27E51ADC" w14:textId="6113D8D9" w:rsidR="00FF01D7" w:rsidRPr="00641387" w:rsidRDefault="00657717" w:rsidP="00FF01D7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i/>
          <w:iCs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8.</w:t>
      </w:r>
      <w:r w:rsidR="001E5772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45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-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</w:t>
      </w:r>
      <w:r w:rsidR="00FF01D7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Kristallartriter. </w:t>
      </w:r>
      <w:r w:rsidR="00197DFE" w:rsidRPr="00197DFE">
        <w:rPr>
          <w:rFonts w:ascii="Arial" w:eastAsia="Times New Roman" w:hAnsi="Arial" w:cs="Arial"/>
          <w:sz w:val="24"/>
          <w:szCs w:val="24"/>
          <w:lang w:eastAsia="sv-SE"/>
        </w:rPr>
        <w:t>Emrah Seyhoglu</w:t>
      </w:r>
      <w:r w:rsidR="00FF01D7" w:rsidRPr="00641387">
        <w:rPr>
          <w:rFonts w:ascii="Arial" w:eastAsia="Times New Roman" w:hAnsi="Arial" w:cs="Arial"/>
          <w:i/>
          <w:iCs/>
          <w:sz w:val="24"/>
          <w:szCs w:val="24"/>
          <w:lang w:eastAsia="sv-SE"/>
        </w:rPr>
        <w:t xml:space="preserve"> </w:t>
      </w:r>
    </w:p>
    <w:p w14:paraId="7A44BE28" w14:textId="4FCF5C46" w:rsidR="00ED0829" w:rsidRPr="00641387" w:rsidRDefault="00197DFE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="00C002B1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9.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15</w:t>
      </w:r>
      <w:r w:rsidR="00C002B1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09.45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Kaffe</w:t>
      </w:r>
    </w:p>
    <w:p w14:paraId="3A3FF4A0" w14:textId="7F07A69E" w:rsidR="00ED0829" w:rsidRPr="00641387" w:rsidRDefault="004D6EEB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9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45</w:t>
      </w:r>
      <w:r w:rsidR="00C002B1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-1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="005A5135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45</w:t>
      </w:r>
      <w:r w:rsidR="00ED0829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197DFE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Akut reumatologi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197DFE" w:rsidRPr="00197DFE">
        <w:rPr>
          <w:rFonts w:ascii="Arial" w:eastAsia="Times New Roman" w:hAnsi="Arial" w:cs="Arial"/>
          <w:sz w:val="24"/>
          <w:szCs w:val="24"/>
          <w:lang w:eastAsia="sv-SE"/>
        </w:rPr>
        <w:t>Emrah Seyhoglu</w:t>
      </w:r>
    </w:p>
    <w:p w14:paraId="42986DC6" w14:textId="12752652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45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-1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5A5135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 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Examination </w:t>
      </w:r>
      <w:r w:rsidR="00197DFE" w:rsidRPr="00197DFE">
        <w:rPr>
          <w:rFonts w:ascii="Arial" w:eastAsia="Times New Roman" w:hAnsi="Arial" w:cs="Arial"/>
          <w:sz w:val="24"/>
          <w:szCs w:val="24"/>
          <w:lang w:eastAsia="sv-SE"/>
        </w:rPr>
        <w:t>Karin Hjorton, Erik Hellbacher</w:t>
      </w:r>
    </w:p>
    <w:p w14:paraId="6CB821FD" w14:textId="3EDE22E6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5A5135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5A5135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 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Lunch</w:t>
      </w:r>
    </w:p>
    <w:p w14:paraId="6EFCD7AD" w14:textId="0F799C91" w:rsidR="00ED0829" w:rsidRPr="00641387" w:rsidRDefault="00ED0829" w:rsidP="00ED0829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5A5135"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0 -1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0 </w:t>
      </w:r>
      <w:r w:rsidR="00197DFE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Examination fortsättning</w:t>
      </w:r>
      <w:r w:rsidR="00FE0BC0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 </w:t>
      </w:r>
      <w:r w:rsidR="00FE0BC0" w:rsidRPr="00FE0BC0">
        <w:rPr>
          <w:rFonts w:ascii="Arial" w:eastAsia="Times New Roman" w:hAnsi="Arial" w:cs="Arial"/>
          <w:sz w:val="24"/>
          <w:szCs w:val="24"/>
          <w:lang w:eastAsia="sv-SE"/>
        </w:rPr>
        <w:t>Karin Hjorton, Erik Hellbacher</w:t>
      </w:r>
    </w:p>
    <w:p w14:paraId="74EAEFEC" w14:textId="0CCB41C7" w:rsidR="00ED0829" w:rsidRPr="00641387" w:rsidRDefault="00ED0829" w:rsidP="00ED0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sv-SE"/>
        </w:rPr>
      </w:pP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1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3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0 -1</w:t>
      </w:r>
      <w:r w:rsidR="005A5135"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4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.</w:t>
      </w:r>
      <w:r w:rsidR="00197DFE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</w:t>
      </w:r>
      <w:r w:rsidRPr="00641387">
        <w:rPr>
          <w:rFonts w:ascii="Arial" w:eastAsia="Times New Roman" w:hAnsi="Arial" w:cs="Arial"/>
          <w:b/>
          <w:bCs/>
          <w:color w:val="212121"/>
          <w:sz w:val="24"/>
          <w:szCs w:val="24"/>
          <w:lang w:eastAsia="sv-SE"/>
        </w:rPr>
        <w:t>0 Kursutvärdering och avslut.</w:t>
      </w:r>
      <w:r w:rsidRPr="00641387">
        <w:rPr>
          <w:rFonts w:ascii="Arial" w:eastAsia="Times New Roman" w:hAnsi="Arial" w:cs="Arial"/>
          <w:color w:val="212121"/>
          <w:sz w:val="24"/>
          <w:szCs w:val="24"/>
          <w:lang w:eastAsia="sv-SE"/>
        </w:rPr>
        <w:t xml:space="preserve"> </w:t>
      </w:r>
      <w:r w:rsidRPr="00641387">
        <w:rPr>
          <w:rFonts w:ascii="Arial" w:eastAsia="Times New Roman" w:hAnsi="Arial" w:cs="Arial"/>
          <w:i/>
          <w:iCs/>
          <w:color w:val="212121"/>
          <w:sz w:val="24"/>
          <w:szCs w:val="24"/>
          <w:lang w:eastAsia="sv-SE"/>
        </w:rPr>
        <w:t>Kursledningen</w:t>
      </w:r>
    </w:p>
    <w:p w14:paraId="3574273C" w14:textId="77777777" w:rsidR="002A4282" w:rsidRPr="00641387" w:rsidRDefault="002A4282">
      <w:pPr>
        <w:rPr>
          <w:rFonts w:ascii="Arial" w:hAnsi="Arial" w:cs="Arial"/>
        </w:rPr>
      </w:pPr>
    </w:p>
    <w:sectPr w:rsidR="002A4282" w:rsidRPr="0064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9"/>
    <w:rsid w:val="00006CFC"/>
    <w:rsid w:val="00061DFE"/>
    <w:rsid w:val="0006404B"/>
    <w:rsid w:val="000B365A"/>
    <w:rsid w:val="00113AC9"/>
    <w:rsid w:val="001363E2"/>
    <w:rsid w:val="00136C1A"/>
    <w:rsid w:val="00197DFE"/>
    <w:rsid w:val="001A42A0"/>
    <w:rsid w:val="001A660B"/>
    <w:rsid w:val="001B61B5"/>
    <w:rsid w:val="001E32F2"/>
    <w:rsid w:val="001E5772"/>
    <w:rsid w:val="001E6FCE"/>
    <w:rsid w:val="002A4282"/>
    <w:rsid w:val="002B3023"/>
    <w:rsid w:val="002C253B"/>
    <w:rsid w:val="003735ED"/>
    <w:rsid w:val="003C6AD5"/>
    <w:rsid w:val="003F666B"/>
    <w:rsid w:val="004D2D42"/>
    <w:rsid w:val="004D6EEB"/>
    <w:rsid w:val="00502F82"/>
    <w:rsid w:val="0054597F"/>
    <w:rsid w:val="0055371E"/>
    <w:rsid w:val="0058249B"/>
    <w:rsid w:val="005974A7"/>
    <w:rsid w:val="005A5135"/>
    <w:rsid w:val="005A6BB6"/>
    <w:rsid w:val="005C7097"/>
    <w:rsid w:val="005F2A5C"/>
    <w:rsid w:val="006225E5"/>
    <w:rsid w:val="006323D8"/>
    <w:rsid w:val="00641387"/>
    <w:rsid w:val="00657717"/>
    <w:rsid w:val="00674DBC"/>
    <w:rsid w:val="006A16E8"/>
    <w:rsid w:val="006E5163"/>
    <w:rsid w:val="00726404"/>
    <w:rsid w:val="007B3FAE"/>
    <w:rsid w:val="00810151"/>
    <w:rsid w:val="0085281C"/>
    <w:rsid w:val="00881AB1"/>
    <w:rsid w:val="008E421B"/>
    <w:rsid w:val="008F13B6"/>
    <w:rsid w:val="00911BBA"/>
    <w:rsid w:val="00911D14"/>
    <w:rsid w:val="00940851"/>
    <w:rsid w:val="00947CF9"/>
    <w:rsid w:val="00965084"/>
    <w:rsid w:val="009D1E6D"/>
    <w:rsid w:val="009D2A59"/>
    <w:rsid w:val="009E0529"/>
    <w:rsid w:val="00A13C71"/>
    <w:rsid w:val="00A217AE"/>
    <w:rsid w:val="00A3670E"/>
    <w:rsid w:val="00A65167"/>
    <w:rsid w:val="00B47186"/>
    <w:rsid w:val="00B628B8"/>
    <w:rsid w:val="00BC23DF"/>
    <w:rsid w:val="00C002B1"/>
    <w:rsid w:val="00C44C24"/>
    <w:rsid w:val="00C642BB"/>
    <w:rsid w:val="00CA23F8"/>
    <w:rsid w:val="00CB7372"/>
    <w:rsid w:val="00CB7AEC"/>
    <w:rsid w:val="00CE2413"/>
    <w:rsid w:val="00CF5DE9"/>
    <w:rsid w:val="00D35CFF"/>
    <w:rsid w:val="00D40C61"/>
    <w:rsid w:val="00D52125"/>
    <w:rsid w:val="00D62C6C"/>
    <w:rsid w:val="00DD20BE"/>
    <w:rsid w:val="00E27240"/>
    <w:rsid w:val="00E45E9C"/>
    <w:rsid w:val="00E7466E"/>
    <w:rsid w:val="00ED0829"/>
    <w:rsid w:val="00F015FC"/>
    <w:rsid w:val="00F34973"/>
    <w:rsid w:val="00F4206F"/>
    <w:rsid w:val="00F73BA3"/>
    <w:rsid w:val="00F76AD7"/>
    <w:rsid w:val="00F863D7"/>
    <w:rsid w:val="00FD35E9"/>
    <w:rsid w:val="00FD50D9"/>
    <w:rsid w:val="00FE0BC0"/>
    <w:rsid w:val="00FE7268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D174"/>
  <w15:chartTrackingRefBased/>
  <w15:docId w15:val="{7EDFC197-DE25-4AC6-9402-04D00C8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7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73192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407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64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Uppsala Län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Knight</dc:creator>
  <cp:keywords/>
  <dc:description/>
  <cp:lastModifiedBy>kerstin strandberg wilbrand</cp:lastModifiedBy>
  <cp:revision>8</cp:revision>
  <cp:lastPrinted>2025-01-31T14:06:00Z</cp:lastPrinted>
  <dcterms:created xsi:type="dcterms:W3CDTF">2026-02-09T09:52:00Z</dcterms:created>
  <dcterms:modified xsi:type="dcterms:W3CDTF">2026-02-09T11:34:00Z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76988e81-6186-48c7-bc9e-3f3aeb1a5ac1</vt:lpwstr>
  </property>
</Properties>
</file>