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F7695" w14:textId="77777777" w:rsidR="00B64984" w:rsidRDefault="00B64984"/>
    <w:p w14:paraId="6F0DBAC3" w14:textId="77777777" w:rsidR="00B64984" w:rsidRDefault="00B64984"/>
    <w:p w14:paraId="588F6FC2" w14:textId="77777777" w:rsidR="00B64984" w:rsidRDefault="00B64984"/>
    <w:p w14:paraId="6B02717B" w14:textId="77777777" w:rsidR="00B64984" w:rsidRDefault="00B64984" w:rsidP="00B64984">
      <w:r w:rsidRPr="00B64984">
        <w:t xml:space="preserve">Fas 1: Förberedelse och självtest (webbaserad </w:t>
      </w:r>
      <w:proofErr w:type="spellStart"/>
      <w:r w:rsidRPr="00B64984">
        <w:t>lärplattform</w:t>
      </w:r>
      <w:proofErr w:type="spellEnd"/>
      <w:r w:rsidRPr="00B64984">
        <w:t>). Fas 2: Kursdagarna i Helsingborg</w:t>
      </w:r>
    </w:p>
    <w:p w14:paraId="4073AE94" w14:textId="77777777" w:rsidR="00B64984" w:rsidRDefault="00B64984" w:rsidP="00B64984">
      <w:r w:rsidRPr="00B64984">
        <w:rPr>
          <w:b/>
          <w:bCs/>
        </w:rPr>
        <w:t>Dag 1: onsdag</w:t>
      </w:r>
      <w:r w:rsidRPr="00B64984">
        <w:t xml:space="preserve"> 08.30   Psykiatrisk neurovetenskap Hjärnans viktigaste </w:t>
      </w:r>
      <w:proofErr w:type="spellStart"/>
      <w:r w:rsidRPr="00B64984">
        <w:t>bansystem</w:t>
      </w:r>
      <w:proofErr w:type="spellEnd"/>
      <w:r w:rsidRPr="00B64984">
        <w:t xml:space="preserve"> av betydelse för </w:t>
      </w:r>
      <w:proofErr w:type="spellStart"/>
      <w:r w:rsidRPr="00B64984">
        <w:t>psykofarmakologisk</w:t>
      </w:r>
      <w:proofErr w:type="spellEnd"/>
      <w:r w:rsidRPr="00B64984">
        <w:t xml:space="preserve"> behandling (</w:t>
      </w:r>
      <w:proofErr w:type="spellStart"/>
      <w:r w:rsidRPr="00B64984">
        <w:t>GABA</w:t>
      </w:r>
      <w:proofErr w:type="spellEnd"/>
      <w:r w:rsidRPr="00B64984">
        <w:t xml:space="preserve">, glutamat, serotonin, dopamin, NA, histamin, acetylkolin, </w:t>
      </w:r>
      <w:proofErr w:type="spellStart"/>
      <w:r w:rsidRPr="00B64984">
        <w:t>opioider</w:t>
      </w:r>
      <w:proofErr w:type="spellEnd"/>
      <w:r w:rsidRPr="00B64984">
        <w:t>, HPA-axeln. Professor Stephan Hjorth 12.00-13.00     Lunch 13.00-16.00     Farmakokinetik, graviditet och amning, FS 16.00-16.30     Relevanta falldiskussioner, FS </w:t>
      </w:r>
    </w:p>
    <w:p w14:paraId="7D37203A" w14:textId="77777777" w:rsidR="00B64984" w:rsidRDefault="00B64984" w:rsidP="00B64984">
      <w:r w:rsidRPr="00B64984">
        <w:rPr>
          <w:b/>
          <w:bCs/>
        </w:rPr>
        <w:t>Dag 2: torsdag </w:t>
      </w:r>
      <w:r w:rsidRPr="00B64984">
        <w:t>09.00 Farmakologisk behandling av psykoser samt bipolärt syndrom, Antipsykotiska läkemedel FS 12.00-13.00     Lunch 13.00-15.00     Antidepressiva och kombinationsbehandling, FS 15.00-16.30     Relevanta falldiskussioner, FS </w:t>
      </w:r>
    </w:p>
    <w:p w14:paraId="0F1245FD" w14:textId="77777777" w:rsidR="00B64984" w:rsidRDefault="00B64984" w:rsidP="00B64984">
      <w:r w:rsidRPr="00B64984">
        <w:rPr>
          <w:b/>
          <w:bCs/>
        </w:rPr>
        <w:t>Dag 3: fredag </w:t>
      </w:r>
      <w:r w:rsidRPr="00B64984">
        <w:t xml:space="preserve">09.00-12.00     ADHD, Centralstimulantia, Alkohol, relevanta falldiskussioner. FS 12.00-13.00     Lunch 13.00-15.30     Behandling av kognitiva störningar, </w:t>
      </w:r>
      <w:proofErr w:type="spellStart"/>
      <w:r w:rsidRPr="00B64984">
        <w:t>Polyfarmaci</w:t>
      </w:r>
      <w:proofErr w:type="spellEnd"/>
      <w:r w:rsidRPr="00B64984">
        <w:t xml:space="preserve"> och äldre PJ Avslut! </w:t>
      </w:r>
    </w:p>
    <w:p w14:paraId="730EFF86" w14:textId="46DC5E16" w:rsidR="00B64984" w:rsidRDefault="00B64984" w:rsidP="00B64984">
      <w:r w:rsidRPr="00B64984">
        <w:rPr>
          <w:b/>
          <w:bCs/>
        </w:rPr>
        <w:t>Lärare: </w:t>
      </w:r>
      <w:r w:rsidRPr="00B64984">
        <w:t xml:space="preserve">Farshid Sheikhvand, FS, chefsöverläkare, Växjö Per Johansson, PJ, Med dr, överläkare, Ängelholm Stephan Hjorth, SH, </w:t>
      </w:r>
      <w:proofErr w:type="spellStart"/>
      <w:r w:rsidRPr="00B64984">
        <w:t>Ph.D</w:t>
      </w:r>
      <w:proofErr w:type="spellEnd"/>
      <w:r w:rsidRPr="00B64984">
        <w:t>. Professor</w:t>
      </w:r>
    </w:p>
    <w:sectPr w:rsidR="00B6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84"/>
    <w:rsid w:val="00270F39"/>
    <w:rsid w:val="00B6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A418DC"/>
  <w15:chartTrackingRefBased/>
  <w15:docId w15:val="{1C5754C7-E345-1C48-B4C8-9A5A2DA3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4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4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4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4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4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4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4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4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4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4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4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4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498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498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498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498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498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498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4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4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4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4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4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498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49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498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4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498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4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Farshid Sheikhvand</dc:creator>
  <cp:keywords/>
  <dc:description/>
  <cp:lastModifiedBy>Farshid Sheikhvand</cp:lastModifiedBy>
  <cp:revision>1</cp:revision>
  <dcterms:created xsi:type="dcterms:W3CDTF">2024-08-15T11:39:00Z</dcterms:created>
  <dcterms:modified xsi:type="dcterms:W3CDTF">2024-08-15T11:40:00Z</dcterms:modified>
</cp:coreProperties>
</file>