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C101E" w14:textId="28D2B489" w:rsidR="008B6CD6" w:rsidRPr="00D01C54" w:rsidRDefault="008B6CD6" w:rsidP="1C749A87">
      <w:pPr>
        <w:rPr>
          <w:rFonts w:eastAsia="Aptos Narrow" w:cs="Aptos Narrow"/>
        </w:rPr>
      </w:pPr>
      <w:bookmarkStart w:id="0" w:name="_GoBack"/>
      <w:bookmarkEnd w:id="0"/>
      <w:r w:rsidRPr="1C749A87">
        <w:rPr>
          <w:b/>
          <w:bCs/>
        </w:rPr>
        <w:t>Minna Johansson</w:t>
      </w:r>
      <w:r>
        <w:t> </w:t>
      </w:r>
      <w:r w:rsidR="089863A1">
        <w:t xml:space="preserve"> </w:t>
      </w:r>
      <w:r w:rsidR="089863A1" w:rsidRPr="00D01C54">
        <w:rPr>
          <w:rFonts w:eastAsia="Aptos Narrow" w:cs="Aptos Narrow"/>
          <w:color w:val="242424"/>
        </w:rPr>
        <w:t xml:space="preserve">Allmänläkare, </w:t>
      </w:r>
      <w:r w:rsidR="007E0FF7" w:rsidRPr="00D01C54">
        <w:rPr>
          <w:rFonts w:eastAsia="Aptos Narrow" w:cs="Aptos Narrow"/>
          <w:color w:val="242424"/>
        </w:rPr>
        <w:t>Docent. Göteborgs universitet</w:t>
      </w:r>
    </w:p>
    <w:p w14:paraId="7D8A8FD3" w14:textId="00A4CC28" w:rsidR="001E48CE" w:rsidRPr="00D01C54" w:rsidRDefault="00CC5058">
      <w:r>
        <w:rPr>
          <w:b/>
          <w:bCs/>
        </w:rPr>
        <w:t>Mattias Brunström</w:t>
      </w:r>
      <w:r w:rsidR="008B6CD6" w:rsidRPr="00D01C54">
        <w:t xml:space="preserve"> </w:t>
      </w:r>
      <w:r w:rsidR="007E0FF7" w:rsidRPr="00D01C54">
        <w:t>ST-läkare i kardiologi, Docent, Biträdande universitetslekto</w:t>
      </w:r>
      <w:r w:rsidR="00D01C54" w:rsidRPr="00D01C54">
        <w:t>r</w:t>
      </w:r>
      <w:r w:rsidR="007E0FF7" w:rsidRPr="00D01C54">
        <w:t>. Umeå universitet</w:t>
      </w:r>
    </w:p>
    <w:p w14:paraId="24B68BFA" w14:textId="6195A609" w:rsidR="008B6CD6" w:rsidRPr="00D01C54" w:rsidRDefault="008B6CD6" w:rsidP="1C749A87">
      <w:pPr>
        <w:shd w:val="clear" w:color="auto" w:fill="FFFFFF" w:themeFill="background1"/>
        <w:spacing w:after="0"/>
      </w:pPr>
      <w:r w:rsidRPr="00D01C54">
        <w:rPr>
          <w:b/>
          <w:bCs/>
        </w:rPr>
        <w:t xml:space="preserve">Andreas </w:t>
      </w:r>
      <w:proofErr w:type="spellStart"/>
      <w:r w:rsidRPr="00D01C54">
        <w:rPr>
          <w:b/>
          <w:bCs/>
        </w:rPr>
        <w:t>Stomby</w:t>
      </w:r>
      <w:proofErr w:type="spellEnd"/>
      <w:r w:rsidR="11CBEC4B" w:rsidRPr="00D01C54">
        <w:rPr>
          <w:b/>
          <w:bCs/>
        </w:rPr>
        <w:t xml:space="preserve"> </w:t>
      </w:r>
      <w:r w:rsidR="007E0FF7" w:rsidRPr="00D01C54">
        <w:rPr>
          <w:rFonts w:eastAsia="Calibri" w:cs="Calibri"/>
          <w:color w:val="000000" w:themeColor="text1"/>
        </w:rPr>
        <w:t xml:space="preserve">Distriktsläkare, Råslätts vårdcentral, </w:t>
      </w:r>
      <w:r w:rsidR="11CBEC4B" w:rsidRPr="00D01C54">
        <w:rPr>
          <w:rFonts w:eastAsia="Aptos Narrow" w:cs="Aptos Narrow"/>
          <w:color w:val="242424"/>
        </w:rPr>
        <w:t>Docent</w:t>
      </w:r>
      <w:r w:rsidR="007E0FF7" w:rsidRPr="00D01C54">
        <w:rPr>
          <w:rFonts w:eastAsia="Aptos Narrow" w:cs="Aptos Narrow"/>
          <w:color w:val="242424"/>
        </w:rPr>
        <w:t>,</w:t>
      </w:r>
      <w:r w:rsidR="11CBEC4B" w:rsidRPr="00D01C54">
        <w:rPr>
          <w:rFonts w:eastAsia="Aptos Narrow" w:cs="Aptos Narrow"/>
          <w:color w:val="242424"/>
        </w:rPr>
        <w:t xml:space="preserve">. </w:t>
      </w:r>
      <w:r w:rsidR="11CBEC4B" w:rsidRPr="00D01C54">
        <w:rPr>
          <w:rFonts w:eastAsia="Calibri" w:cs="Calibri"/>
          <w:color w:val="000000" w:themeColor="text1"/>
        </w:rPr>
        <w:t>Adjungerad universitetslektor, Linköpings Universitet</w:t>
      </w:r>
    </w:p>
    <w:p w14:paraId="55C732B9" w14:textId="77777777" w:rsidR="00F673A6" w:rsidRDefault="00F673A6">
      <w:pPr>
        <w:rPr>
          <w:rFonts w:eastAsia="Calibri" w:cs="Calibri"/>
          <w:color w:val="000000" w:themeColor="text1"/>
        </w:rPr>
      </w:pPr>
    </w:p>
    <w:p w14:paraId="0B74F966" w14:textId="44FDC04D" w:rsidR="00FB45A5" w:rsidRPr="00D01C54" w:rsidRDefault="00FB45A5">
      <w:r w:rsidRPr="00D01C54">
        <w:rPr>
          <w:b/>
          <w:bCs/>
        </w:rPr>
        <w:t xml:space="preserve">Katarina Schmidt-Mede </w:t>
      </w:r>
      <w:r w:rsidR="007E0FF7" w:rsidRPr="00D01C54">
        <w:t xml:space="preserve">Specialist i allmänmedicin, </w:t>
      </w:r>
      <w:proofErr w:type="spellStart"/>
      <w:r w:rsidR="007E0FF7" w:rsidRPr="00D01C54">
        <w:t>Torsviks</w:t>
      </w:r>
      <w:proofErr w:type="spellEnd"/>
      <w:r w:rsidR="007E0FF7" w:rsidRPr="00D01C54">
        <w:t xml:space="preserve"> Vårdcentral, </w:t>
      </w:r>
      <w:r w:rsidRPr="00D01C54">
        <w:t xml:space="preserve">Docent., </w:t>
      </w:r>
      <w:r w:rsidR="007E0FF7" w:rsidRPr="00D01C54">
        <w:t>Karolinska Institutet</w:t>
      </w:r>
    </w:p>
    <w:p w14:paraId="29226E8E" w14:textId="1B86F1DE" w:rsidR="00FB45A5" w:rsidRPr="00D01C54" w:rsidRDefault="00FB45A5">
      <w:r w:rsidRPr="00D01C54">
        <w:rPr>
          <w:b/>
          <w:bCs/>
        </w:rPr>
        <w:t xml:space="preserve">Grethe </w:t>
      </w:r>
      <w:proofErr w:type="spellStart"/>
      <w:r w:rsidRPr="00D01C54">
        <w:rPr>
          <w:b/>
          <w:bCs/>
        </w:rPr>
        <w:t>Fochsen</w:t>
      </w:r>
      <w:proofErr w:type="spellEnd"/>
      <w:r w:rsidRPr="00D01C54">
        <w:t xml:space="preserve"> Medicine doktor. Utredare vid Folkhälsomyndigheten, Solna </w:t>
      </w:r>
    </w:p>
    <w:p w14:paraId="5C8C67EB" w14:textId="3AF3AB39" w:rsidR="00FB45A5" w:rsidRPr="00D01C54" w:rsidRDefault="00FB45A5">
      <w:r w:rsidRPr="00D01C54">
        <w:rPr>
          <w:b/>
          <w:bCs/>
        </w:rPr>
        <w:t>Magnus Lundbäck</w:t>
      </w:r>
      <w:r w:rsidRPr="00D01C54">
        <w:t xml:space="preserve">. Överläkare, </w:t>
      </w:r>
      <w:r w:rsidR="007E0FF7" w:rsidRPr="00D01C54">
        <w:t>Docent,</w:t>
      </w:r>
      <w:r w:rsidR="00564FED" w:rsidRPr="00D01C54">
        <w:t xml:space="preserve"> </w:t>
      </w:r>
      <w:r w:rsidR="007E0FF7" w:rsidRPr="00D01C54">
        <w:t>Danderyds sjukhus</w:t>
      </w:r>
      <w:r w:rsidRPr="00D01C54">
        <w:t> </w:t>
      </w:r>
    </w:p>
    <w:p w14:paraId="653FD293" w14:textId="4E31BDE8" w:rsidR="00B7474B" w:rsidRPr="00D01C54" w:rsidRDefault="00B7474B">
      <w:r w:rsidRPr="00D01C54">
        <w:rPr>
          <w:b/>
          <w:bCs/>
        </w:rPr>
        <w:t>Matz Larsson</w:t>
      </w:r>
      <w:r w:rsidR="00323B8B" w:rsidRPr="00D01C54">
        <w:rPr>
          <w:b/>
          <w:bCs/>
        </w:rPr>
        <w:t xml:space="preserve">, </w:t>
      </w:r>
      <w:r w:rsidR="00323B8B" w:rsidRPr="00D01C54">
        <w:rPr>
          <w:rFonts w:cs="Arial"/>
          <w:color w:val="474747"/>
          <w:shd w:val="clear" w:color="auto" w:fill="FFFFFF"/>
        </w:rPr>
        <w:t>Specialistläkare i lungmedicin och docent, Örebro Universitet</w:t>
      </w:r>
      <w:r w:rsidRPr="00D01C54">
        <w:t> </w:t>
      </w:r>
    </w:p>
    <w:p w14:paraId="46F0F170" w14:textId="3A6FD1E4" w:rsidR="00B7474B" w:rsidRPr="00D01C54" w:rsidRDefault="00B7474B" w:rsidP="00B7474B">
      <w:r w:rsidRPr="00D01C54">
        <w:rPr>
          <w:b/>
          <w:bCs/>
        </w:rPr>
        <w:t>Kerstin Romberg</w:t>
      </w:r>
      <w:r w:rsidR="00323B8B" w:rsidRPr="00D01C54">
        <w:t>, allmänläkare</w:t>
      </w:r>
      <w:r w:rsidR="00755647" w:rsidRPr="00D01C54">
        <w:t xml:space="preserve"> vid Näsets läkargrupp, forskare knuten till Lunds universitet</w:t>
      </w:r>
    </w:p>
    <w:p w14:paraId="73CFE222" w14:textId="56D4B9AC" w:rsidR="00B7474B" w:rsidRPr="00D01C54" w:rsidRDefault="00B7474B" w:rsidP="1C749A87">
      <w:r w:rsidRPr="00D01C54">
        <w:rPr>
          <w:b/>
          <w:bCs/>
        </w:rPr>
        <w:t xml:space="preserve">Hanna </w:t>
      </w:r>
      <w:proofErr w:type="spellStart"/>
      <w:r w:rsidRPr="00D01C54">
        <w:rPr>
          <w:b/>
          <w:bCs/>
        </w:rPr>
        <w:t>Sandelowsky</w:t>
      </w:r>
      <w:proofErr w:type="spellEnd"/>
      <w:r w:rsidRPr="00D01C54">
        <w:t> </w:t>
      </w:r>
      <w:r w:rsidR="16223C62" w:rsidRPr="00D01C54">
        <w:rPr>
          <w:rFonts w:eastAsia="Aptos" w:cs="Aptos"/>
          <w:color w:val="000000" w:themeColor="text1"/>
        </w:rPr>
        <w:t xml:space="preserve"> </w:t>
      </w:r>
      <w:r w:rsidR="00C23EB2" w:rsidRPr="00D01C54">
        <w:rPr>
          <w:rFonts w:eastAsiaTheme="minorEastAsia"/>
        </w:rPr>
        <w:t xml:space="preserve">specialist i allmänmedicin, </w:t>
      </w:r>
      <w:r w:rsidR="16223C62" w:rsidRPr="00D01C54">
        <w:rPr>
          <w:rFonts w:eastAsiaTheme="minorEastAsia"/>
        </w:rPr>
        <w:t>docent vid Ak</w:t>
      </w:r>
      <w:r w:rsidR="00C23EB2" w:rsidRPr="00D01C54">
        <w:rPr>
          <w:rFonts w:eastAsiaTheme="minorEastAsia"/>
        </w:rPr>
        <w:t xml:space="preserve">ademiskt primärvårdscentrum Karolinska Institutet, </w:t>
      </w:r>
      <w:r w:rsidR="16223C62" w:rsidRPr="00D01C54">
        <w:rPr>
          <w:rFonts w:eastAsiaTheme="minorEastAsia"/>
        </w:rPr>
        <w:t>Stockholm.</w:t>
      </w:r>
    </w:p>
    <w:p w14:paraId="29D0D203" w14:textId="221AC034" w:rsidR="00B7474B" w:rsidRPr="00D24DEF" w:rsidRDefault="00B7474B" w:rsidP="00B7474B">
      <w:r w:rsidRPr="00D01C54">
        <w:rPr>
          <w:b/>
          <w:bCs/>
        </w:rPr>
        <w:t>Henning Stenberg</w:t>
      </w:r>
      <w:r w:rsidR="00F43613" w:rsidRPr="00D01C54">
        <w:t xml:space="preserve">. </w:t>
      </w:r>
      <w:r w:rsidR="00F43613" w:rsidRPr="00D24DEF">
        <w:t xml:space="preserve">allmänläkare vid Näsets läkargrupp, Med dr, forskare knuten till Lunds universitet </w:t>
      </w:r>
    </w:p>
    <w:p w14:paraId="308CA8F0" w14:textId="1AE79B03" w:rsidR="00DF6CD4" w:rsidRPr="00D24DEF" w:rsidRDefault="00DF6CD4" w:rsidP="00DF6CD4">
      <w:r w:rsidRPr="00D24DEF">
        <w:rPr>
          <w:b/>
          <w:bCs/>
        </w:rPr>
        <w:t>Anders Lindblad</w:t>
      </w:r>
      <w:r w:rsidR="00D26634" w:rsidRPr="00D24DEF">
        <w:t>, Överläkare, Docent, Drottning Silvias barn och ungdomssjukhus, Göteborg</w:t>
      </w:r>
    </w:p>
    <w:p w14:paraId="11858916" w14:textId="02932112" w:rsidR="00DF6CD4" w:rsidRPr="00D24DEF" w:rsidRDefault="00DF6CD4" w:rsidP="1C749A87">
      <w:pPr>
        <w:rPr>
          <w:rFonts w:eastAsia="Aptos" w:cs="Aptos"/>
        </w:rPr>
      </w:pPr>
      <w:r w:rsidRPr="00D24DEF">
        <w:rPr>
          <w:b/>
          <w:bCs/>
        </w:rPr>
        <w:t xml:space="preserve">Jonas </w:t>
      </w:r>
      <w:proofErr w:type="spellStart"/>
      <w:r w:rsidRPr="00D24DEF">
        <w:rPr>
          <w:b/>
          <w:bCs/>
        </w:rPr>
        <w:t>Wixner</w:t>
      </w:r>
      <w:proofErr w:type="spellEnd"/>
      <w:r w:rsidRPr="00D24DEF">
        <w:t> </w:t>
      </w:r>
      <w:r w:rsidR="3DBDE84B" w:rsidRPr="00D24DEF">
        <w:t xml:space="preserve">. </w:t>
      </w:r>
      <w:r w:rsidR="3DBDE84B" w:rsidRPr="00D24DEF">
        <w:rPr>
          <w:rFonts w:eastAsia="Aptos Narrow" w:cs="Aptos Narrow"/>
          <w:color w:val="242424"/>
        </w:rPr>
        <w:t xml:space="preserve">Överläkare, </w:t>
      </w:r>
      <w:r w:rsidR="00D26634" w:rsidRPr="00D24DEF">
        <w:rPr>
          <w:rFonts w:eastAsia="Aptos Narrow" w:cs="Aptos Narrow"/>
          <w:color w:val="242424"/>
        </w:rPr>
        <w:t xml:space="preserve">Medicine doktor, </w:t>
      </w:r>
      <w:r w:rsidR="3DBDE84B" w:rsidRPr="00D24DEF">
        <w:rPr>
          <w:rFonts w:eastAsia="Aptos Narrow" w:cs="Aptos Narrow"/>
          <w:color w:val="242424"/>
        </w:rPr>
        <w:t>Medicincentrum, Umeå</w:t>
      </w:r>
    </w:p>
    <w:p w14:paraId="4AE8BC86" w14:textId="73FFE3CE" w:rsidR="00DF6CD4" w:rsidRPr="00D24DEF" w:rsidRDefault="00DF6CD4" w:rsidP="74437A38">
      <w:pPr>
        <w:rPr>
          <w:rFonts w:eastAsia="Aptos" w:cs="Aptos"/>
        </w:rPr>
      </w:pPr>
      <w:r w:rsidRPr="00D24DEF">
        <w:rPr>
          <w:b/>
          <w:bCs/>
        </w:rPr>
        <w:t>Lars-Åke Levin</w:t>
      </w:r>
      <w:r w:rsidRPr="00D24DEF">
        <w:t> </w:t>
      </w:r>
      <w:r w:rsidR="085E2FFC" w:rsidRPr="00D24DEF">
        <w:t xml:space="preserve"> </w:t>
      </w:r>
      <w:r w:rsidR="085E2FFC" w:rsidRPr="00D24DEF">
        <w:rPr>
          <w:rFonts w:eastAsia="Aptos Narrow" w:cs="Aptos Narrow"/>
        </w:rPr>
        <w:t>Fil dr. Professor i Hälsoekonomi Linköping Universitet</w:t>
      </w:r>
    </w:p>
    <w:p w14:paraId="57859C73" w14:textId="288F9143" w:rsidR="00DF6CD4" w:rsidRPr="00D24DEF" w:rsidRDefault="00DF6CD4" w:rsidP="00DF6CD4">
      <w:r w:rsidRPr="00D24DEF">
        <w:rPr>
          <w:b/>
          <w:bCs/>
        </w:rPr>
        <w:t>Andreas Claesson</w:t>
      </w:r>
      <w:r w:rsidRPr="00D24DEF">
        <w:t>.</w:t>
      </w:r>
      <w:r w:rsidR="00D01C54" w:rsidRPr="00D24DEF">
        <w:t xml:space="preserve"> Leg. Ambulanssjuksköterska,</w:t>
      </w:r>
      <w:r w:rsidRPr="00D24DEF">
        <w:t xml:space="preserve"> Docent i Akutsjukvård</w:t>
      </w:r>
      <w:r w:rsidR="00D01C54" w:rsidRPr="00D24DEF">
        <w:t xml:space="preserve">, </w:t>
      </w:r>
      <w:r w:rsidR="00F07E70" w:rsidRPr="00D24DEF">
        <w:t>Institutionen Södersjukhuset. Karolinska Institutet</w:t>
      </w:r>
    </w:p>
    <w:p w14:paraId="2F598B77" w14:textId="2B3C2109" w:rsidR="00DF6CD4" w:rsidRPr="00D24DEF" w:rsidRDefault="00AE0915" w:rsidP="00F07E70">
      <w:r w:rsidRPr="00D24DEF">
        <w:rPr>
          <w:b/>
          <w:bCs/>
        </w:rPr>
        <w:t>Annette Waldemar</w:t>
      </w:r>
      <w:r w:rsidRPr="00D24DEF">
        <w:t xml:space="preserve"> </w:t>
      </w:r>
      <w:r w:rsidR="00F07E70" w:rsidRPr="00D24DEF">
        <w:t>S</w:t>
      </w:r>
      <w:r w:rsidRPr="00D24DEF">
        <w:t xml:space="preserve">pecialistsjuksköterska i kardiologi. </w:t>
      </w:r>
      <w:r w:rsidR="00F07E70" w:rsidRPr="00D24DEF">
        <w:t>Medicine doktor. Norrköpings sjukhus.</w:t>
      </w:r>
    </w:p>
    <w:p w14:paraId="2F84C4F8" w14:textId="73F41C26" w:rsidR="00AE0915" w:rsidRPr="00D24DEF" w:rsidRDefault="00AE0915" w:rsidP="00DF6CD4">
      <w:r w:rsidRPr="00D24DEF">
        <w:rPr>
          <w:b/>
          <w:bCs/>
        </w:rPr>
        <w:t xml:space="preserve">Therese Djärv </w:t>
      </w:r>
      <w:r w:rsidR="00F07E70" w:rsidRPr="00D24DEF">
        <w:t>Överläkare, Professor</w:t>
      </w:r>
      <w:r w:rsidRPr="00D24DEF">
        <w:t>, Karolinska Universitetssjukhuset, Stockholm </w:t>
      </w:r>
    </w:p>
    <w:p w14:paraId="28D34F40" w14:textId="1152BC8E" w:rsidR="00EA3858" w:rsidRPr="00D24DEF" w:rsidRDefault="00EA3858" w:rsidP="1C749A87">
      <w:pPr>
        <w:rPr>
          <w:rFonts w:eastAsia="Aptos Narrow" w:cs="Aptos Narrow"/>
        </w:rPr>
      </w:pPr>
      <w:r w:rsidRPr="00D24DEF">
        <w:rPr>
          <w:b/>
          <w:bCs/>
        </w:rPr>
        <w:t>Tove Fall</w:t>
      </w:r>
      <w:r w:rsidRPr="00D24DEF">
        <w:t> </w:t>
      </w:r>
      <w:r w:rsidR="0E4316CD" w:rsidRPr="00D24DEF">
        <w:rPr>
          <w:rFonts w:eastAsia="Calibri" w:cs="Calibri"/>
          <w:color w:val="000000" w:themeColor="text1"/>
        </w:rPr>
        <w:t>Professor i molekylär epidemiologi, Uppsala Universitet</w:t>
      </w:r>
    </w:p>
    <w:p w14:paraId="1E14B674" w14:textId="7A62F59C" w:rsidR="00EA3858" w:rsidRPr="00D24DEF" w:rsidRDefault="00EA3858" w:rsidP="1C749A87">
      <w:pPr>
        <w:rPr>
          <w:rFonts w:eastAsia="Aptos Narrow" w:cs="Aptos Narrow"/>
        </w:rPr>
      </w:pPr>
      <w:r w:rsidRPr="00D24DEF">
        <w:rPr>
          <w:b/>
          <w:bCs/>
        </w:rPr>
        <w:t>Siri Kurland</w:t>
      </w:r>
      <w:r w:rsidR="31D1FAA9" w:rsidRPr="00D24DEF">
        <w:t xml:space="preserve"> </w:t>
      </w:r>
      <w:r w:rsidR="31D1FAA9" w:rsidRPr="00D24DEF">
        <w:rPr>
          <w:rFonts w:eastAsia="Aptos Narrow" w:cs="Aptos Narrow"/>
          <w:color w:val="242424"/>
        </w:rPr>
        <w:t>Överläkare</w:t>
      </w:r>
      <w:r w:rsidR="00F07E70" w:rsidRPr="00D24DEF">
        <w:rPr>
          <w:rFonts w:eastAsia="Aptos Narrow" w:cs="Aptos Narrow"/>
          <w:color w:val="242424"/>
        </w:rPr>
        <w:t>. Medicine doktor,</w:t>
      </w:r>
      <w:r w:rsidR="31D1FAA9" w:rsidRPr="00D24DEF">
        <w:rPr>
          <w:rFonts w:eastAsia="Aptos Narrow" w:cs="Aptos Narrow"/>
          <w:color w:val="242424"/>
        </w:rPr>
        <w:t xml:space="preserve"> Akademiska sjukhuset Uppsala</w:t>
      </w:r>
    </w:p>
    <w:p w14:paraId="1BA84454" w14:textId="17951383" w:rsidR="00EA3858" w:rsidRPr="00D24DEF" w:rsidRDefault="00EA3858" w:rsidP="00EA3858">
      <w:r w:rsidRPr="00D24DEF">
        <w:rPr>
          <w:b/>
          <w:bCs/>
        </w:rPr>
        <w:t>Richard Ljung</w:t>
      </w:r>
      <w:r w:rsidR="00F07E70" w:rsidRPr="00D24DEF">
        <w:t xml:space="preserve">. Professor, Enhetschef, </w:t>
      </w:r>
      <w:r w:rsidRPr="00D24DEF">
        <w:t>Läkemedelsverket, Uppsala </w:t>
      </w:r>
    </w:p>
    <w:p w14:paraId="03C6BEB2" w14:textId="219A6165" w:rsidR="001817A9" w:rsidRPr="00D24DEF" w:rsidRDefault="001817A9" w:rsidP="001817A9">
      <w:r w:rsidRPr="00D24DEF">
        <w:rPr>
          <w:b/>
          <w:bCs/>
        </w:rPr>
        <w:t>Ingmar Skoog</w:t>
      </w:r>
      <w:r w:rsidR="00F07E70" w:rsidRPr="00D24DEF">
        <w:rPr>
          <w:b/>
          <w:bCs/>
        </w:rPr>
        <w:t xml:space="preserve">, </w:t>
      </w:r>
      <w:r w:rsidR="00F07E70" w:rsidRPr="00D24DEF">
        <w:rPr>
          <w:bCs/>
        </w:rPr>
        <w:t>Seniorprofessor, Sahlgrenska Akademin, Göteborg</w:t>
      </w:r>
      <w:r w:rsidRPr="00D24DEF">
        <w:t> </w:t>
      </w:r>
    </w:p>
    <w:p w14:paraId="4E0A69EF" w14:textId="79127452" w:rsidR="001817A9" w:rsidRPr="00D24DEF" w:rsidRDefault="001817A9" w:rsidP="001817A9">
      <w:r w:rsidRPr="00D24DEF">
        <w:rPr>
          <w:b/>
          <w:bCs/>
        </w:rPr>
        <w:t xml:space="preserve">Erik Melén </w:t>
      </w:r>
      <w:proofErr w:type="spellStart"/>
      <w:r w:rsidR="00F07E70" w:rsidRPr="00D24DEF">
        <w:t>Professor,</w:t>
      </w:r>
      <w:r w:rsidRPr="00D24DEF">
        <w:t>Karolinska</w:t>
      </w:r>
      <w:proofErr w:type="spellEnd"/>
      <w:r w:rsidRPr="00D24DEF">
        <w:t xml:space="preserve"> Institutet och </w:t>
      </w:r>
      <w:r w:rsidR="00F07E70" w:rsidRPr="00D24DEF">
        <w:t xml:space="preserve">överläkare, </w:t>
      </w:r>
      <w:proofErr w:type="spellStart"/>
      <w:r w:rsidRPr="00D24DEF">
        <w:t>Sachsska</w:t>
      </w:r>
      <w:proofErr w:type="spellEnd"/>
      <w:r w:rsidRPr="00D24DEF">
        <w:t xml:space="preserve"> barnsjukhuset, SÖS Stockholm </w:t>
      </w:r>
    </w:p>
    <w:p w14:paraId="4963B81E" w14:textId="4BE5E9FA" w:rsidR="00DF6CD4" w:rsidRDefault="003B2E9D" w:rsidP="00B7474B">
      <w:r w:rsidRPr="003B2E9D">
        <w:rPr>
          <w:b/>
          <w:bCs/>
        </w:rPr>
        <w:t>Petter Ljungman</w:t>
      </w:r>
      <w:r w:rsidRPr="003B2E9D">
        <w:t xml:space="preserve">. Docent. </w:t>
      </w:r>
      <w:r>
        <w:t>Ö</w:t>
      </w:r>
      <w:r w:rsidRPr="003B2E9D">
        <w:t>verläkare, hjärtkliniken, Danderyds sjukhus, Stockholm. Senior forskare, Institutet för miljömedicin, Karolinska Institutet, Stockholm </w:t>
      </w:r>
    </w:p>
    <w:p w14:paraId="6B5629FC" w14:textId="16163655" w:rsidR="009919F1" w:rsidRPr="009919F1" w:rsidRDefault="009919F1" w:rsidP="1C749A87">
      <w:pPr>
        <w:rPr>
          <w:rFonts w:ascii="Aptos" w:eastAsia="Aptos" w:hAnsi="Aptos" w:cs="Aptos"/>
        </w:rPr>
      </w:pPr>
      <w:r w:rsidRPr="1C749A87">
        <w:rPr>
          <w:b/>
          <w:bCs/>
        </w:rPr>
        <w:t>Thomas Sandström</w:t>
      </w:r>
      <w:r>
        <w:t> </w:t>
      </w:r>
      <w:r w:rsidR="48153838">
        <w:t xml:space="preserve"> </w:t>
      </w:r>
      <w:r w:rsidR="48153838" w:rsidRPr="1C749A87">
        <w:rPr>
          <w:rFonts w:ascii="Aptos Narrow" w:eastAsia="Aptos Narrow" w:hAnsi="Aptos Narrow" w:cs="Aptos Narrow"/>
          <w:color w:val="242424"/>
        </w:rPr>
        <w:t>Professor. Professor, överläkare. Umeå</w:t>
      </w:r>
    </w:p>
    <w:p w14:paraId="3F6AB734" w14:textId="0094B1F2" w:rsidR="009919F1" w:rsidRPr="009919F1" w:rsidRDefault="009919F1" w:rsidP="009919F1">
      <w:r w:rsidRPr="009919F1">
        <w:rPr>
          <w:b/>
          <w:bCs/>
        </w:rPr>
        <w:t>Anders Gottsäte</w:t>
      </w:r>
      <w:r w:rsidRPr="009919F1">
        <w:t>r, Professor, Professor, överläkare Lunds Universitet. Internmedicin, Skånes Universitetssjukhus </w:t>
      </w:r>
    </w:p>
    <w:p w14:paraId="1CDA02A6" w14:textId="74777867" w:rsidR="0036574A" w:rsidRPr="0036574A" w:rsidRDefault="0036574A" w:rsidP="0036574A">
      <w:r w:rsidRPr="0036574A">
        <w:rPr>
          <w:b/>
          <w:bCs/>
        </w:rPr>
        <w:t xml:space="preserve">Elin </w:t>
      </w:r>
      <w:proofErr w:type="spellStart"/>
      <w:r w:rsidRPr="0036574A">
        <w:rPr>
          <w:b/>
          <w:bCs/>
        </w:rPr>
        <w:t>Good</w:t>
      </w:r>
      <w:proofErr w:type="spellEnd"/>
      <w:r w:rsidRPr="0036574A">
        <w:t xml:space="preserve"> </w:t>
      </w:r>
      <w:r w:rsidR="00CA661B">
        <w:t>Specialist i</w:t>
      </w:r>
      <w:r w:rsidRPr="0036574A">
        <w:t xml:space="preserve"> Kardiolog</w:t>
      </w:r>
      <w:r w:rsidR="00CA661B">
        <w:t>i</w:t>
      </w:r>
      <w:r w:rsidRPr="0036574A">
        <w:t xml:space="preserve">, </w:t>
      </w:r>
      <w:r w:rsidR="00CA661B">
        <w:t xml:space="preserve">Medicine doktor, Universitetssjukhuset </w:t>
      </w:r>
      <w:r w:rsidRPr="0036574A">
        <w:t>Linköping </w:t>
      </w:r>
    </w:p>
    <w:p w14:paraId="47BA2400" w14:textId="113FA227" w:rsidR="0036574A" w:rsidRPr="00C36F03" w:rsidRDefault="0036574A" w:rsidP="1C749A87">
      <w:pPr>
        <w:rPr>
          <w:rFonts w:eastAsia="Aptos Narrow" w:cs="Aptos Narrow"/>
        </w:rPr>
      </w:pPr>
      <w:r w:rsidRPr="1C749A87">
        <w:rPr>
          <w:b/>
          <w:bCs/>
        </w:rPr>
        <w:lastRenderedPageBreak/>
        <w:t xml:space="preserve">Erik </w:t>
      </w:r>
      <w:proofErr w:type="spellStart"/>
      <w:r w:rsidRPr="1C749A87">
        <w:rPr>
          <w:b/>
          <w:bCs/>
        </w:rPr>
        <w:t>Hellbacher</w:t>
      </w:r>
      <w:proofErr w:type="spellEnd"/>
      <w:r w:rsidRPr="1C749A87">
        <w:rPr>
          <w:b/>
          <w:bCs/>
        </w:rPr>
        <w:t> </w:t>
      </w:r>
      <w:r w:rsidR="401764E9" w:rsidRPr="1C749A87">
        <w:rPr>
          <w:b/>
          <w:bCs/>
        </w:rPr>
        <w:t xml:space="preserve"> </w:t>
      </w:r>
      <w:r w:rsidR="00C36F03" w:rsidRPr="00C36F03">
        <w:rPr>
          <w:rFonts w:eastAsia="Aptos Narrow" w:cs="Aptos Narrow"/>
          <w:color w:val="242424"/>
        </w:rPr>
        <w:t>Biträdande överläkare, A</w:t>
      </w:r>
      <w:r w:rsidR="401764E9" w:rsidRPr="00C36F03">
        <w:rPr>
          <w:rFonts w:eastAsia="Aptos Narrow" w:cs="Aptos Narrow"/>
          <w:color w:val="242424"/>
        </w:rPr>
        <w:t>kademiska sjukhuset Uppsala</w:t>
      </w:r>
    </w:p>
    <w:p w14:paraId="7A883A18" w14:textId="18956831" w:rsidR="0036574A" w:rsidRPr="00C36F03" w:rsidRDefault="0036574A" w:rsidP="1C749A87">
      <w:pPr>
        <w:rPr>
          <w:rFonts w:eastAsia="Aptos" w:cs="Aptos"/>
        </w:rPr>
      </w:pPr>
      <w:r w:rsidRPr="00C36F03">
        <w:rPr>
          <w:b/>
          <w:bCs/>
        </w:rPr>
        <w:t>Annika Rosengren</w:t>
      </w:r>
      <w:r w:rsidRPr="00C36F03">
        <w:t> </w:t>
      </w:r>
      <w:r w:rsidR="3D87AE49" w:rsidRPr="00C36F03">
        <w:t xml:space="preserve">. </w:t>
      </w:r>
      <w:r w:rsidR="3D87AE49" w:rsidRPr="00C36F03">
        <w:rPr>
          <w:rFonts w:eastAsia="Aptos Narrow" w:cs="Aptos Narrow"/>
          <w:color w:val="242424"/>
        </w:rPr>
        <w:t>Professor, överläkare</w:t>
      </w:r>
      <w:r w:rsidR="00C36F03">
        <w:rPr>
          <w:rFonts w:eastAsia="Aptos Narrow" w:cs="Aptos Narrow"/>
          <w:color w:val="242424"/>
        </w:rPr>
        <w:t>,</w:t>
      </w:r>
      <w:r w:rsidR="3D87AE49" w:rsidRPr="00C36F03">
        <w:rPr>
          <w:rFonts w:eastAsia="Aptos Narrow" w:cs="Aptos Narrow"/>
          <w:color w:val="242424"/>
        </w:rPr>
        <w:t xml:space="preserve"> Göteborgs universitet och Sahlgrenska universitetssjukhuset, Göteborg</w:t>
      </w:r>
    </w:p>
    <w:p w14:paraId="57299F3B" w14:textId="73C1C2F9" w:rsidR="0036574A" w:rsidRPr="0036574A" w:rsidRDefault="0036574A" w:rsidP="0036574A">
      <w:r w:rsidRPr="0036574A">
        <w:rPr>
          <w:b/>
          <w:bCs/>
        </w:rPr>
        <w:t>Christina Christersson</w:t>
      </w:r>
      <w:r w:rsidRPr="0036574A">
        <w:t>. Ad</w:t>
      </w:r>
      <w:r w:rsidR="00F673A6">
        <w:t>jungerad Professor i kardiologi,</w:t>
      </w:r>
      <w:r w:rsidRPr="0036574A">
        <w:t xml:space="preserve"> Uppsala universitet</w:t>
      </w:r>
      <w:r w:rsidR="00F673A6">
        <w:t xml:space="preserve">. Överläkare i kardiologi, </w:t>
      </w:r>
      <w:r w:rsidRPr="0036574A">
        <w:t>Akademiska Sjukhuset, Uppsala </w:t>
      </w:r>
    </w:p>
    <w:p w14:paraId="09B6B1FC" w14:textId="3FE1DD8A" w:rsidR="009919F1" w:rsidRDefault="0036574A" w:rsidP="00B7474B">
      <w:r w:rsidRPr="0036574A">
        <w:rPr>
          <w:b/>
          <w:bCs/>
        </w:rPr>
        <w:t xml:space="preserve">Angelica Lindén Hirschberg </w:t>
      </w:r>
      <w:r w:rsidRPr="0036574A">
        <w:t>Professor, överläkare, Karolinska Universitetssjukhuset, Stockholm </w:t>
      </w:r>
    </w:p>
    <w:p w14:paraId="1867B763" w14:textId="6EEAED45" w:rsidR="007615C7" w:rsidRDefault="007615C7" w:rsidP="00B7474B">
      <w:r w:rsidRPr="007615C7">
        <w:rPr>
          <w:b/>
          <w:bCs/>
        </w:rPr>
        <w:t>Mai-Lis Hellenius</w:t>
      </w:r>
      <w:r w:rsidR="00F673A6">
        <w:t>. Professor,</w:t>
      </w:r>
      <w:r w:rsidRPr="007615C7">
        <w:t xml:space="preserve"> Institutionen för medicin, Karolinska Institutet, Stockholm </w:t>
      </w:r>
    </w:p>
    <w:p w14:paraId="698DFEA2" w14:textId="5EA80A46" w:rsidR="007615C7" w:rsidRPr="007615C7" w:rsidRDefault="007615C7" w:rsidP="007615C7">
      <w:r w:rsidRPr="007615C7">
        <w:rPr>
          <w:b/>
          <w:bCs/>
        </w:rPr>
        <w:t xml:space="preserve">Katarina </w:t>
      </w:r>
      <w:proofErr w:type="spellStart"/>
      <w:r w:rsidRPr="007615C7">
        <w:rPr>
          <w:b/>
          <w:bCs/>
        </w:rPr>
        <w:t>Fagher</w:t>
      </w:r>
      <w:proofErr w:type="spellEnd"/>
      <w:r w:rsidRPr="007615C7">
        <w:rPr>
          <w:b/>
          <w:bCs/>
        </w:rPr>
        <w:t>.</w:t>
      </w:r>
      <w:r w:rsidRPr="007615C7">
        <w:t xml:space="preserve"> </w:t>
      </w:r>
      <w:r w:rsidR="00F673A6">
        <w:t>Medicine doktor,</w:t>
      </w:r>
      <w:r w:rsidRPr="007615C7">
        <w:t xml:space="preserve"> Överläkare i Endokrinologi, Skånes Universitetssjukhus, Lund </w:t>
      </w:r>
    </w:p>
    <w:p w14:paraId="076E75E8" w14:textId="6D498626" w:rsidR="007615C7" w:rsidRPr="007615C7" w:rsidRDefault="007615C7" w:rsidP="007615C7">
      <w:r w:rsidRPr="007615C7">
        <w:rPr>
          <w:b/>
          <w:bCs/>
        </w:rPr>
        <w:t xml:space="preserve">Torsten </w:t>
      </w:r>
      <w:proofErr w:type="spellStart"/>
      <w:r w:rsidRPr="007615C7">
        <w:rPr>
          <w:b/>
          <w:bCs/>
        </w:rPr>
        <w:t>Olbers</w:t>
      </w:r>
      <w:proofErr w:type="spellEnd"/>
      <w:r w:rsidRPr="007615C7">
        <w:rPr>
          <w:b/>
          <w:bCs/>
        </w:rPr>
        <w:t>.</w:t>
      </w:r>
      <w:r w:rsidR="00F673A6">
        <w:t xml:space="preserve"> </w:t>
      </w:r>
      <w:r w:rsidRPr="007615C7">
        <w:t xml:space="preserve">Professor och överläkare kirurgi, </w:t>
      </w:r>
      <w:r w:rsidR="00F673A6">
        <w:t xml:space="preserve">Universitetssjukhuset </w:t>
      </w:r>
      <w:r w:rsidRPr="007615C7">
        <w:t>Linköping </w:t>
      </w:r>
    </w:p>
    <w:p w14:paraId="7AD6EAB1" w14:textId="77777777" w:rsidR="00B7474B" w:rsidRDefault="00B7474B"/>
    <w:sectPr w:rsidR="00B7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EC"/>
    <w:rsid w:val="00007E95"/>
    <w:rsid w:val="000929DE"/>
    <w:rsid w:val="001817A9"/>
    <w:rsid w:val="001E48CE"/>
    <w:rsid w:val="00323B8B"/>
    <w:rsid w:val="0036574A"/>
    <w:rsid w:val="003A51BB"/>
    <w:rsid w:val="003B2E9D"/>
    <w:rsid w:val="00564FED"/>
    <w:rsid w:val="00627441"/>
    <w:rsid w:val="006A69EC"/>
    <w:rsid w:val="00755647"/>
    <w:rsid w:val="007615C7"/>
    <w:rsid w:val="007E0FF7"/>
    <w:rsid w:val="008B6CD6"/>
    <w:rsid w:val="009919F1"/>
    <w:rsid w:val="00AE0915"/>
    <w:rsid w:val="00B53E7A"/>
    <w:rsid w:val="00B7474B"/>
    <w:rsid w:val="00C23EB2"/>
    <w:rsid w:val="00C36F03"/>
    <w:rsid w:val="00CA661B"/>
    <w:rsid w:val="00CC5058"/>
    <w:rsid w:val="00D01C54"/>
    <w:rsid w:val="00D24DEF"/>
    <w:rsid w:val="00D26634"/>
    <w:rsid w:val="00DF6CD4"/>
    <w:rsid w:val="00EA3858"/>
    <w:rsid w:val="00F07E70"/>
    <w:rsid w:val="00F43613"/>
    <w:rsid w:val="00F673A6"/>
    <w:rsid w:val="00FB45A5"/>
    <w:rsid w:val="085E2FFC"/>
    <w:rsid w:val="089863A1"/>
    <w:rsid w:val="0E4316CD"/>
    <w:rsid w:val="11CBEC4B"/>
    <w:rsid w:val="16223C62"/>
    <w:rsid w:val="1C749A87"/>
    <w:rsid w:val="254D1592"/>
    <w:rsid w:val="28ADC48B"/>
    <w:rsid w:val="2C3B2BF8"/>
    <w:rsid w:val="31D1FAA9"/>
    <w:rsid w:val="37B88010"/>
    <w:rsid w:val="3D87AE49"/>
    <w:rsid w:val="3DBDE84B"/>
    <w:rsid w:val="401764E9"/>
    <w:rsid w:val="45303161"/>
    <w:rsid w:val="48153838"/>
    <w:rsid w:val="490C2FB6"/>
    <w:rsid w:val="5AB551F4"/>
    <w:rsid w:val="5DC509D5"/>
    <w:rsid w:val="68C7F76D"/>
    <w:rsid w:val="73F2A71B"/>
    <w:rsid w:val="74437A38"/>
    <w:rsid w:val="7A64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953E"/>
  <w15:chartTrackingRefBased/>
  <w15:docId w15:val="{3AE4BD8F-A7A1-4150-883A-9E06056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6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6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6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6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6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69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69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69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69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69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69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69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69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69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6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69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6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4c96e6-2f0d-4955-a958-46d0b9a9ec78">
      <UserInfo>
        <DisplayName/>
        <AccountId xsi:nil="true"/>
        <AccountType/>
      </UserInfo>
    </SharedWithUsers>
    <lcf76f155ced4ddcb4097134ff3c332f xmlns="9dc436d9-3df6-45e3-b990-91f48ba7d7fa">
      <Terms xmlns="http://schemas.microsoft.com/office/infopath/2007/PartnerControls"/>
    </lcf76f155ced4ddcb4097134ff3c332f>
    <TaxCatchAll xmlns="194c96e6-2f0d-4955-a958-46d0b9a9ec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49A153F5BAE499FE48E91415A1349" ma:contentTypeVersion="19" ma:contentTypeDescription="Skapa ett nytt dokument." ma:contentTypeScope="" ma:versionID="cd3c1a23bb12c489c196641fed409c99">
  <xsd:schema xmlns:xsd="http://www.w3.org/2001/XMLSchema" xmlns:xs="http://www.w3.org/2001/XMLSchema" xmlns:p="http://schemas.microsoft.com/office/2006/metadata/properties" xmlns:ns2="9dc436d9-3df6-45e3-b990-91f48ba7d7fa" xmlns:ns3="194c96e6-2f0d-4955-a958-46d0b9a9ec78" targetNamespace="http://schemas.microsoft.com/office/2006/metadata/properties" ma:root="true" ma:fieldsID="adc504bb664733f62c542197d5702437" ns2:_="" ns3:_="">
    <xsd:import namespace="9dc436d9-3df6-45e3-b990-91f48ba7d7fa"/>
    <xsd:import namespace="194c96e6-2f0d-4955-a958-46d0b9a9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36d9-3df6-45e3-b990-91f48ba7d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13382a-bf94-465c-a460-557ffc2b5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c96e6-2f0d-4955-a958-46d0b9a9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913555-6323-491c-a06d-4cb75e84f64e}" ma:internalName="TaxCatchAll" ma:showField="CatchAllData" ma:web="194c96e6-2f0d-4955-a958-46d0b9a9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73E22-91F5-4C61-BBAF-D00DE70F6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D423B-474B-41D2-9BCD-B8C85B90D2E3}">
  <ds:schemaRefs>
    <ds:schemaRef ds:uri="http://schemas.microsoft.com/office/2006/metadata/properties"/>
    <ds:schemaRef ds:uri="http://schemas.microsoft.com/office/infopath/2007/PartnerControls"/>
    <ds:schemaRef ds:uri="194c96e6-2f0d-4955-a958-46d0b9a9ec78"/>
    <ds:schemaRef ds:uri="9dc436d9-3df6-45e3-b990-91f48ba7d7fa"/>
  </ds:schemaRefs>
</ds:datastoreItem>
</file>

<file path=customXml/itemProps3.xml><?xml version="1.0" encoding="utf-8"?>
<ds:datastoreItem xmlns:ds="http://schemas.openxmlformats.org/officeDocument/2006/customXml" ds:itemID="{FAE0A8D9-8959-4965-A892-71864CA8C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436d9-3df6-45e3-b990-91f48ba7d7fa"/>
    <ds:schemaRef ds:uri="194c96e6-2f0d-4955-a958-46d0b9a9e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Cederroth Nylander</dc:creator>
  <cp:keywords/>
  <dc:description/>
  <cp:lastModifiedBy>Jan</cp:lastModifiedBy>
  <cp:revision>2</cp:revision>
  <dcterms:created xsi:type="dcterms:W3CDTF">2025-08-16T20:42:00Z</dcterms:created>
  <dcterms:modified xsi:type="dcterms:W3CDTF">2025-08-16T20:42:00Z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0x0101007DB49A153F5BAE499FE48E91415A1349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