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02DB" w14:textId="4A583F09" w:rsidR="00F52376" w:rsidRPr="00A25B4B" w:rsidRDefault="00A25B4B">
      <w:pPr>
        <w:rPr>
          <w:sz w:val="24"/>
          <w:szCs w:val="24"/>
        </w:rPr>
      </w:pPr>
      <w:r w:rsidRPr="00A25B4B">
        <w:rPr>
          <w:sz w:val="24"/>
          <w:szCs w:val="24"/>
        </w:rPr>
        <w:t>Lipus-kurs</w:t>
      </w:r>
    </w:p>
    <w:p w14:paraId="0B1407EF" w14:textId="7B6C331A" w:rsidR="005408E5" w:rsidRPr="004B53EC" w:rsidRDefault="00A25B4B">
      <w:pPr>
        <w:rPr>
          <w:b/>
          <w:bCs/>
          <w:sz w:val="28"/>
          <w:szCs w:val="28"/>
        </w:rPr>
      </w:pPr>
      <w:r w:rsidRPr="004B53EC">
        <w:rPr>
          <w:b/>
          <w:bCs/>
          <w:sz w:val="28"/>
          <w:szCs w:val="28"/>
        </w:rPr>
        <w:t>Verksamhetschef och medicinskt ledningsansvar</w:t>
      </w:r>
    </w:p>
    <w:p w14:paraId="26C42380" w14:textId="14963A7A" w:rsidR="0075517E" w:rsidRPr="004513CC" w:rsidRDefault="0075517E" w:rsidP="00F52376">
      <w:pPr>
        <w:spacing w:after="0"/>
        <w:rPr>
          <w:b/>
          <w:bCs/>
          <w:sz w:val="24"/>
          <w:szCs w:val="24"/>
        </w:rPr>
      </w:pPr>
      <w:r w:rsidRPr="004513CC">
        <w:rPr>
          <w:b/>
          <w:bCs/>
          <w:sz w:val="24"/>
          <w:szCs w:val="24"/>
        </w:rPr>
        <w:t>Kursens målgrupp</w:t>
      </w:r>
      <w:r w:rsidR="00AF564F" w:rsidRPr="004513CC">
        <w:rPr>
          <w:b/>
          <w:bCs/>
          <w:sz w:val="24"/>
          <w:szCs w:val="24"/>
        </w:rPr>
        <w:t xml:space="preserve"> och målsättning</w:t>
      </w:r>
    </w:p>
    <w:p w14:paraId="4B8E6BDF" w14:textId="30E47BEC" w:rsidR="00AF564F" w:rsidRDefault="00AF564F" w:rsidP="00AF564F">
      <w:pPr>
        <w:spacing w:after="0"/>
        <w:rPr>
          <w:sz w:val="24"/>
          <w:szCs w:val="24"/>
        </w:rPr>
      </w:pPr>
      <w:r>
        <w:rPr>
          <w:sz w:val="24"/>
          <w:szCs w:val="24"/>
        </w:rPr>
        <w:t>I hälso- och sjukvårdslagstiftningen finns krav och mål. Kraven ställs på vårdgivare, verksamhetschefer och hälso- och sjukvårdspersonal. Målet är en god och säker vård.</w:t>
      </w:r>
    </w:p>
    <w:p w14:paraId="28AD1673" w14:textId="2DA53307" w:rsidR="00AF564F" w:rsidRDefault="00AF564F" w:rsidP="00F52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Målgruppen för kursen är varande och blivande verksamhetschefer dvs. befattningshavare enligt hälso- och sjukvårdslagen (2017:30) (jfr. 4 kap. 2 §).</w:t>
      </w:r>
    </w:p>
    <w:p w14:paraId="5376965E" w14:textId="0A4120DB" w:rsidR="00AF564F" w:rsidRDefault="00AF564F" w:rsidP="00AF56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Målsättningen för kursen är att skapa förutsättningar för att verksamhetschefen ska kunna säkerställa en patientsäker vård den egna verksamheten och ytterst för enskild patient.</w:t>
      </w:r>
    </w:p>
    <w:p w14:paraId="0EE35F63" w14:textId="77777777" w:rsidR="0075517E" w:rsidRDefault="0075517E" w:rsidP="00F52376">
      <w:pPr>
        <w:spacing w:after="0"/>
        <w:rPr>
          <w:i/>
          <w:iCs/>
          <w:sz w:val="24"/>
          <w:szCs w:val="24"/>
        </w:rPr>
      </w:pPr>
    </w:p>
    <w:p w14:paraId="07633D0E" w14:textId="2D87D6B4" w:rsidR="00F52376" w:rsidRPr="004513CC" w:rsidRDefault="0075517E" w:rsidP="00F52376">
      <w:pPr>
        <w:spacing w:after="0"/>
        <w:rPr>
          <w:b/>
          <w:bCs/>
          <w:sz w:val="24"/>
          <w:szCs w:val="24"/>
        </w:rPr>
      </w:pPr>
      <w:r w:rsidRPr="004513CC">
        <w:rPr>
          <w:b/>
          <w:bCs/>
          <w:sz w:val="24"/>
          <w:szCs w:val="24"/>
        </w:rPr>
        <w:t>Kursens utformning</w:t>
      </w:r>
      <w:r w:rsidR="00AF564F" w:rsidRPr="004513CC">
        <w:rPr>
          <w:b/>
          <w:bCs/>
          <w:sz w:val="24"/>
          <w:szCs w:val="24"/>
        </w:rPr>
        <w:t xml:space="preserve"> och innehåll</w:t>
      </w:r>
    </w:p>
    <w:p w14:paraId="1E760926" w14:textId="51489EED" w:rsidR="00AF564F" w:rsidRDefault="0075517E" w:rsidP="002867FD">
      <w:pPr>
        <w:spacing w:after="0"/>
        <w:rPr>
          <w:sz w:val="24"/>
          <w:szCs w:val="24"/>
        </w:rPr>
      </w:pPr>
      <w:r>
        <w:rPr>
          <w:sz w:val="24"/>
          <w:szCs w:val="24"/>
        </w:rPr>
        <w:t>Kurs</w:t>
      </w:r>
      <w:r w:rsidR="00AF564F">
        <w:rPr>
          <w:sz w:val="24"/>
          <w:szCs w:val="24"/>
        </w:rPr>
        <w:t>en, som genomförs på plats i våra utbildningslokaler (Stockholm) men med möjlighet till digitalt deltagande består av två delar, dels en teoridel, dels en klinisk del.</w:t>
      </w:r>
    </w:p>
    <w:p w14:paraId="0B552575" w14:textId="0B454F2A" w:rsidR="00AF564F" w:rsidRDefault="00AF564F" w:rsidP="002867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Den teoretiska delen som föregås av självstudier enligt anvisningar genomförs i form av lärarledda lektionspass med inslag av praktikfall och övningar bl.a. grupparbeten.</w:t>
      </w:r>
    </w:p>
    <w:p w14:paraId="1036D0CE" w14:textId="71D662E4" w:rsidR="00AF564F" w:rsidRDefault="00AF564F" w:rsidP="002867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Den kliniska delen med fokus på den egna verksamheten genomförs i form av kontroller och granskningar för att säkerställa att verksamheten bedrivs enligt lagstiftningen krav.</w:t>
      </w:r>
    </w:p>
    <w:p w14:paraId="78AFBD7F" w14:textId="2247E208" w:rsidR="00AF564F" w:rsidRDefault="00AF564F" w:rsidP="002867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8BDE443" w14:textId="636414E0" w:rsidR="00AF564F" w:rsidRPr="004513CC" w:rsidRDefault="00FE5CCE" w:rsidP="002867FD">
      <w:pPr>
        <w:spacing w:after="0"/>
        <w:rPr>
          <w:b/>
          <w:bCs/>
          <w:sz w:val="24"/>
          <w:szCs w:val="24"/>
        </w:rPr>
      </w:pPr>
      <w:r w:rsidRPr="004513CC">
        <w:rPr>
          <w:b/>
          <w:bCs/>
          <w:sz w:val="24"/>
          <w:szCs w:val="24"/>
        </w:rPr>
        <w:t>Kurstider och s</w:t>
      </w:r>
      <w:r w:rsidR="00032810" w:rsidRPr="004513CC">
        <w:rPr>
          <w:b/>
          <w:bCs/>
          <w:sz w:val="24"/>
          <w:szCs w:val="24"/>
        </w:rPr>
        <w:t>chema</w:t>
      </w:r>
    </w:p>
    <w:p w14:paraId="10A4A2BA" w14:textId="6703ED91" w:rsidR="00AF564F" w:rsidRDefault="00032810" w:rsidP="002867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Kursen, som genomförs under vårterminen 2025 startar </w:t>
      </w:r>
      <w:r w:rsidR="00FE5CCE">
        <w:rPr>
          <w:sz w:val="24"/>
          <w:szCs w:val="24"/>
        </w:rPr>
        <w:t xml:space="preserve">med teoridel </w:t>
      </w:r>
      <w:proofErr w:type="gramStart"/>
      <w:r w:rsidR="00554D2D">
        <w:rPr>
          <w:sz w:val="24"/>
          <w:szCs w:val="24"/>
        </w:rPr>
        <w:t>28-29</w:t>
      </w:r>
      <w:proofErr w:type="gramEnd"/>
      <w:r w:rsidR="00554D2D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och avslutas </w:t>
      </w:r>
      <w:r w:rsidR="00FE5CCE">
        <w:rPr>
          <w:sz w:val="24"/>
          <w:szCs w:val="24"/>
        </w:rPr>
        <w:t>med klinisk del</w:t>
      </w:r>
      <w:r w:rsidR="00A46FA6">
        <w:rPr>
          <w:sz w:val="24"/>
          <w:szCs w:val="24"/>
        </w:rPr>
        <w:t xml:space="preserve"> under perioden</w:t>
      </w:r>
      <w:r w:rsidR="00FE5CCE">
        <w:rPr>
          <w:sz w:val="24"/>
          <w:szCs w:val="24"/>
        </w:rPr>
        <w:t xml:space="preserve"> </w:t>
      </w:r>
      <w:r w:rsidR="00554D2D">
        <w:rPr>
          <w:sz w:val="24"/>
          <w:szCs w:val="24"/>
        </w:rPr>
        <w:t>30</w:t>
      </w:r>
      <w:r w:rsidR="00545243">
        <w:rPr>
          <w:sz w:val="24"/>
          <w:szCs w:val="24"/>
        </w:rPr>
        <w:t xml:space="preserve"> a</w:t>
      </w:r>
      <w:r>
        <w:rPr>
          <w:sz w:val="24"/>
          <w:szCs w:val="24"/>
        </w:rPr>
        <w:t>pril</w:t>
      </w:r>
      <w:r w:rsidR="00545243">
        <w:rPr>
          <w:sz w:val="24"/>
          <w:szCs w:val="24"/>
        </w:rPr>
        <w:t xml:space="preserve"> till 30 maj.</w:t>
      </w:r>
    </w:p>
    <w:p w14:paraId="4A7D0112" w14:textId="77777777" w:rsidR="004513CC" w:rsidRDefault="004513CC" w:rsidP="002867FD">
      <w:pPr>
        <w:spacing w:after="0"/>
        <w:rPr>
          <w:sz w:val="24"/>
          <w:szCs w:val="24"/>
        </w:rPr>
      </w:pPr>
    </w:p>
    <w:p w14:paraId="66188BA7" w14:textId="7DF81EF6" w:rsidR="001A5CA5" w:rsidRPr="001A5CA5" w:rsidRDefault="001A5CA5" w:rsidP="002867FD">
      <w:pPr>
        <w:spacing w:after="0"/>
        <w:rPr>
          <w:i/>
          <w:iCs/>
          <w:sz w:val="24"/>
          <w:szCs w:val="24"/>
        </w:rPr>
      </w:pPr>
      <w:r w:rsidRPr="001A5CA5">
        <w:rPr>
          <w:i/>
          <w:iCs/>
          <w:sz w:val="24"/>
          <w:szCs w:val="24"/>
        </w:rPr>
        <w:t>Kursens teoretiska del</w:t>
      </w:r>
    </w:p>
    <w:p w14:paraId="0353915F" w14:textId="42E8FB75" w:rsidR="00032810" w:rsidRPr="001A5CA5" w:rsidRDefault="00503F7A" w:rsidP="002867FD">
      <w:pPr>
        <w:spacing w:after="0"/>
        <w:rPr>
          <w:sz w:val="24"/>
          <w:szCs w:val="24"/>
        </w:rPr>
      </w:pPr>
      <w:r w:rsidRPr="001A5CA5">
        <w:rPr>
          <w:sz w:val="24"/>
          <w:szCs w:val="24"/>
        </w:rPr>
        <w:t xml:space="preserve">   </w:t>
      </w:r>
      <w:r w:rsidR="001A5CA5" w:rsidRPr="001A5CA5">
        <w:rPr>
          <w:sz w:val="24"/>
          <w:szCs w:val="24"/>
        </w:rPr>
        <w:t>M</w:t>
      </w:r>
      <w:r w:rsidR="00032810" w:rsidRPr="001A5CA5">
        <w:rPr>
          <w:sz w:val="24"/>
          <w:szCs w:val="24"/>
        </w:rPr>
        <w:t xml:space="preserve">åndag </w:t>
      </w:r>
      <w:r w:rsidR="00545243">
        <w:rPr>
          <w:sz w:val="24"/>
          <w:szCs w:val="24"/>
        </w:rPr>
        <w:t>28 april</w:t>
      </w:r>
    </w:p>
    <w:p w14:paraId="1AAB4D01" w14:textId="48741F38" w:rsidR="00A25B4B" w:rsidRDefault="00503F7A" w:rsidP="000328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2810">
        <w:rPr>
          <w:sz w:val="24"/>
          <w:szCs w:val="24"/>
        </w:rPr>
        <w:t>10.00-12.00</w:t>
      </w:r>
      <w:r>
        <w:rPr>
          <w:sz w:val="24"/>
          <w:szCs w:val="24"/>
        </w:rPr>
        <w:t xml:space="preserve">   </w:t>
      </w:r>
      <w:r w:rsidR="00032810">
        <w:rPr>
          <w:sz w:val="24"/>
          <w:szCs w:val="24"/>
        </w:rPr>
        <w:t>Regelverken för medicinsk verksamhet</w:t>
      </w:r>
    </w:p>
    <w:p w14:paraId="4E45EBEE" w14:textId="4F9B4391" w:rsidR="005B3978" w:rsidRDefault="005B3978" w:rsidP="00A25B4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förstå och tillämpa rättsregler och andra rättskällor </w:t>
      </w:r>
    </w:p>
    <w:p w14:paraId="33D4BE90" w14:textId="784BDA1F" w:rsidR="005B3978" w:rsidRDefault="005B3978" w:rsidP="00A25B4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Rättsområdet medicinsk rätt</w:t>
      </w:r>
      <w:r w:rsidR="00C45EB0">
        <w:rPr>
          <w:sz w:val="24"/>
          <w:szCs w:val="24"/>
        </w:rPr>
        <w:t xml:space="preserve"> med krav och mål</w:t>
      </w:r>
    </w:p>
    <w:p w14:paraId="3F2DAD6A" w14:textId="776EBEB3" w:rsidR="005B3978" w:rsidRDefault="005B3978" w:rsidP="00A46FA6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Kontroll och tillsyn över medicinsk verksamhet</w:t>
      </w:r>
    </w:p>
    <w:p w14:paraId="7D9BDB65" w14:textId="77777777" w:rsidR="004513CC" w:rsidRDefault="004513CC" w:rsidP="004513CC">
      <w:pPr>
        <w:pStyle w:val="Liststycke"/>
        <w:spacing w:after="0"/>
        <w:rPr>
          <w:sz w:val="24"/>
          <w:szCs w:val="24"/>
        </w:rPr>
      </w:pPr>
    </w:p>
    <w:p w14:paraId="14586E0C" w14:textId="3439167F" w:rsidR="00A44ECD" w:rsidRDefault="00503F7A" w:rsidP="00A4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5B4B">
        <w:rPr>
          <w:sz w:val="24"/>
          <w:szCs w:val="24"/>
        </w:rPr>
        <w:t>1</w:t>
      </w:r>
      <w:r w:rsidR="00C45EB0">
        <w:rPr>
          <w:sz w:val="24"/>
          <w:szCs w:val="24"/>
        </w:rPr>
        <w:t>2.00-13.00 Lunchuppehåll</w:t>
      </w:r>
    </w:p>
    <w:p w14:paraId="33C9CF3C" w14:textId="77777777" w:rsidR="004513CC" w:rsidRDefault="004513CC" w:rsidP="00A46FA6">
      <w:pPr>
        <w:spacing w:after="0"/>
        <w:rPr>
          <w:sz w:val="24"/>
          <w:szCs w:val="24"/>
        </w:rPr>
      </w:pPr>
    </w:p>
    <w:p w14:paraId="3E16050D" w14:textId="577E46E3" w:rsidR="00970CF0" w:rsidRDefault="00503F7A" w:rsidP="000328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5EB0">
        <w:rPr>
          <w:sz w:val="24"/>
          <w:szCs w:val="24"/>
        </w:rPr>
        <w:t>13.</w:t>
      </w:r>
      <w:r w:rsidR="00A44ECD">
        <w:rPr>
          <w:sz w:val="24"/>
          <w:szCs w:val="24"/>
        </w:rPr>
        <w:t>.00-1</w:t>
      </w:r>
      <w:r w:rsidR="00C45EB0">
        <w:rPr>
          <w:sz w:val="24"/>
          <w:szCs w:val="24"/>
        </w:rPr>
        <w:t>6</w:t>
      </w:r>
      <w:r w:rsidR="00A44ECD">
        <w:rPr>
          <w:sz w:val="24"/>
          <w:szCs w:val="24"/>
        </w:rPr>
        <w:t>.00</w:t>
      </w:r>
      <w:r>
        <w:rPr>
          <w:sz w:val="24"/>
          <w:szCs w:val="24"/>
        </w:rPr>
        <w:t xml:space="preserve">   </w:t>
      </w:r>
      <w:r w:rsidR="00C45EB0">
        <w:rPr>
          <w:sz w:val="24"/>
          <w:szCs w:val="24"/>
        </w:rPr>
        <w:t xml:space="preserve">Hälso- och sjukvårdens </w:t>
      </w:r>
      <w:r w:rsidR="00055CA2">
        <w:rPr>
          <w:sz w:val="24"/>
          <w:szCs w:val="24"/>
        </w:rPr>
        <w:t>aktörer</w:t>
      </w:r>
      <w:r w:rsidR="00A44ECD">
        <w:rPr>
          <w:sz w:val="24"/>
          <w:szCs w:val="24"/>
        </w:rPr>
        <w:tab/>
      </w:r>
    </w:p>
    <w:p w14:paraId="07A2D3DF" w14:textId="12F7B9CB" w:rsidR="00970CF0" w:rsidRDefault="00503F7A" w:rsidP="00970CF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Kraven på v</w:t>
      </w:r>
      <w:r w:rsidR="00055CA2">
        <w:rPr>
          <w:sz w:val="24"/>
          <w:szCs w:val="24"/>
        </w:rPr>
        <w:t xml:space="preserve">årdgivare, verksamhetschef m.fl. och hälso- och sjukvårdspersonal </w:t>
      </w:r>
    </w:p>
    <w:p w14:paraId="5A1F5A91" w14:textId="397EE667" w:rsidR="00970CF0" w:rsidRDefault="00503F7A" w:rsidP="00970CF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Ansvarsförhållanden och ansvarsfördelningar</w:t>
      </w:r>
    </w:p>
    <w:p w14:paraId="75444338" w14:textId="2CB9C658" w:rsidR="00C45EB0" w:rsidRDefault="00970CF0" w:rsidP="004513C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Verksamhetschef</w:t>
      </w:r>
      <w:r w:rsidR="00503F7A">
        <w:rPr>
          <w:sz w:val="24"/>
          <w:szCs w:val="24"/>
        </w:rPr>
        <w:t>ens</w:t>
      </w:r>
      <w:r w:rsidR="00423E55">
        <w:rPr>
          <w:sz w:val="24"/>
          <w:szCs w:val="24"/>
        </w:rPr>
        <w:t xml:space="preserve"> kompetens och</w:t>
      </w:r>
      <w:r w:rsidR="00503F7A">
        <w:rPr>
          <w:sz w:val="24"/>
          <w:szCs w:val="24"/>
        </w:rPr>
        <w:t xml:space="preserve"> samlade ledningsansvar</w:t>
      </w:r>
    </w:p>
    <w:p w14:paraId="493935E5" w14:textId="77777777" w:rsidR="004513CC" w:rsidRDefault="00423E55" w:rsidP="00FE5CCE">
      <w:pPr>
        <w:spacing w:after="0"/>
        <w:rPr>
          <w:i/>
          <w:iCs/>
          <w:sz w:val="24"/>
          <w:szCs w:val="24"/>
        </w:rPr>
      </w:pPr>
      <w:r w:rsidRPr="00FE5CCE">
        <w:rPr>
          <w:i/>
          <w:iCs/>
          <w:sz w:val="24"/>
          <w:szCs w:val="24"/>
        </w:rPr>
        <w:t xml:space="preserve"> </w:t>
      </w:r>
    </w:p>
    <w:p w14:paraId="3ECD43B8" w14:textId="729ACA69" w:rsidR="005F6702" w:rsidRPr="001A5CA5" w:rsidRDefault="00423E55" w:rsidP="00FE5CCE">
      <w:pPr>
        <w:spacing w:after="0"/>
        <w:rPr>
          <w:sz w:val="24"/>
          <w:szCs w:val="24"/>
        </w:rPr>
      </w:pPr>
      <w:r w:rsidRPr="00FE5CCE">
        <w:rPr>
          <w:i/>
          <w:iCs/>
          <w:sz w:val="24"/>
          <w:szCs w:val="24"/>
        </w:rPr>
        <w:t xml:space="preserve">  </w:t>
      </w:r>
      <w:r w:rsidRPr="001A5CA5">
        <w:rPr>
          <w:sz w:val="24"/>
          <w:szCs w:val="24"/>
        </w:rPr>
        <w:t>Tisdag 2</w:t>
      </w:r>
      <w:r w:rsidR="00545243">
        <w:rPr>
          <w:sz w:val="24"/>
          <w:szCs w:val="24"/>
        </w:rPr>
        <w:t>9 april</w:t>
      </w:r>
    </w:p>
    <w:p w14:paraId="47574B21" w14:textId="1B9A6A9E" w:rsidR="005F6702" w:rsidRDefault="00423E55" w:rsidP="00423E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6702">
        <w:rPr>
          <w:sz w:val="24"/>
          <w:szCs w:val="24"/>
        </w:rPr>
        <w:t>09.00-12.00</w:t>
      </w:r>
      <w:r>
        <w:rPr>
          <w:sz w:val="24"/>
          <w:szCs w:val="24"/>
        </w:rPr>
        <w:t xml:space="preserve">   </w:t>
      </w:r>
      <w:r w:rsidR="00FE5CCE">
        <w:rPr>
          <w:sz w:val="24"/>
          <w:szCs w:val="24"/>
        </w:rPr>
        <w:t>Befattningen verksamhetschef</w:t>
      </w:r>
    </w:p>
    <w:p w14:paraId="24D04740" w14:textId="748C9D86" w:rsidR="00FE5CCE" w:rsidRDefault="00FE5CCE" w:rsidP="00FE5CCE">
      <w:pPr>
        <w:pStyle w:val="Liststyck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Arbetsgivaruppgifter och verksamhetschefen bl.a. personalfrågor </w:t>
      </w:r>
    </w:p>
    <w:p w14:paraId="4F4567CA" w14:textId="3C65677B" w:rsidR="00FE5CCE" w:rsidRPr="00FE5CCE" w:rsidRDefault="00FE5CCE" w:rsidP="00FE5CCE">
      <w:pPr>
        <w:pStyle w:val="Liststyck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Vårdgivaruppgifter och verksamhetschefen bl.a. patientsäkerhetsfrågor</w:t>
      </w:r>
    </w:p>
    <w:p w14:paraId="50EDD3D9" w14:textId="77777777" w:rsidR="00FE5CCE" w:rsidRDefault="00423E55" w:rsidP="00A46FA6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Författningsreglerade krav på verksamhetschefen</w:t>
      </w:r>
    </w:p>
    <w:p w14:paraId="060F43B8" w14:textId="77777777" w:rsidR="004513CC" w:rsidRDefault="004513CC" w:rsidP="004513CC">
      <w:pPr>
        <w:pStyle w:val="Liststycke"/>
        <w:spacing w:after="0"/>
        <w:rPr>
          <w:sz w:val="24"/>
          <w:szCs w:val="24"/>
        </w:rPr>
      </w:pPr>
    </w:p>
    <w:p w14:paraId="0934A5C1" w14:textId="7D718EF4" w:rsidR="00FE5CCE" w:rsidRDefault="00FE5CCE" w:rsidP="00A46F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E5CCE">
        <w:rPr>
          <w:sz w:val="24"/>
          <w:szCs w:val="24"/>
        </w:rPr>
        <w:t>12.00-13.00 Lunchuppehåll</w:t>
      </w:r>
    </w:p>
    <w:p w14:paraId="477F0DE0" w14:textId="773980CD" w:rsidR="00FE5CCE" w:rsidRPr="00FE5CCE" w:rsidRDefault="00FE5CCE" w:rsidP="00FE5CCE">
      <w:pPr>
        <w:rPr>
          <w:sz w:val="24"/>
          <w:szCs w:val="24"/>
        </w:rPr>
      </w:pPr>
      <w:r>
        <w:rPr>
          <w:sz w:val="24"/>
          <w:szCs w:val="24"/>
        </w:rPr>
        <w:t xml:space="preserve">   13.00-15.00</w:t>
      </w:r>
    </w:p>
    <w:p w14:paraId="2765657A" w14:textId="12438801" w:rsidR="005F6702" w:rsidRDefault="00423E55" w:rsidP="00970CF0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medicinska ledningsansvaret</w:t>
      </w:r>
      <w:r w:rsidR="00FE5CCE">
        <w:rPr>
          <w:sz w:val="24"/>
          <w:szCs w:val="24"/>
        </w:rPr>
        <w:t>s innehåll och innebörd</w:t>
      </w:r>
    </w:p>
    <w:p w14:paraId="01FD00F6" w14:textId="13AF80AD" w:rsidR="00FE5CCE" w:rsidRDefault="00FE5CCE" w:rsidP="006B14D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Chefsansvaret för att underställd personal fullgör sina skyldigheter</w:t>
      </w:r>
    </w:p>
    <w:p w14:paraId="3B873976" w14:textId="5F029259" w:rsidR="006B14DC" w:rsidRDefault="00FE5CCE" w:rsidP="006B14D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Förberedelser inför kursens kliniska del</w:t>
      </w:r>
    </w:p>
    <w:p w14:paraId="060E6279" w14:textId="77777777" w:rsidR="001A5CA5" w:rsidRDefault="001A5CA5" w:rsidP="00A46FA6">
      <w:pPr>
        <w:spacing w:after="0"/>
        <w:rPr>
          <w:sz w:val="24"/>
          <w:szCs w:val="24"/>
        </w:rPr>
      </w:pPr>
    </w:p>
    <w:p w14:paraId="2F6E439A" w14:textId="1B808A38" w:rsidR="00521043" w:rsidRPr="001A5CA5" w:rsidRDefault="00521043" w:rsidP="00A46FA6">
      <w:pPr>
        <w:spacing w:after="0"/>
        <w:rPr>
          <w:i/>
          <w:iCs/>
          <w:sz w:val="24"/>
          <w:szCs w:val="24"/>
        </w:rPr>
      </w:pPr>
      <w:r w:rsidRPr="001A5CA5">
        <w:rPr>
          <w:i/>
          <w:iCs/>
          <w:sz w:val="24"/>
          <w:szCs w:val="24"/>
        </w:rPr>
        <w:t>K</w:t>
      </w:r>
      <w:r w:rsidR="001A5CA5" w:rsidRPr="001A5CA5">
        <w:rPr>
          <w:i/>
          <w:iCs/>
          <w:sz w:val="24"/>
          <w:szCs w:val="24"/>
        </w:rPr>
        <w:t>ursens kliniska del</w:t>
      </w:r>
    </w:p>
    <w:p w14:paraId="02ABF0F6" w14:textId="15B44FC1" w:rsidR="001A5CA5" w:rsidRDefault="001A5CA5" w:rsidP="00A4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Utifrån </w:t>
      </w:r>
      <w:proofErr w:type="gramStart"/>
      <w:r>
        <w:rPr>
          <w:sz w:val="24"/>
          <w:szCs w:val="24"/>
        </w:rPr>
        <w:t>bl.a.</w:t>
      </w:r>
      <w:proofErr w:type="gramEnd"/>
      <w:r>
        <w:rPr>
          <w:sz w:val="24"/>
          <w:szCs w:val="24"/>
        </w:rPr>
        <w:t xml:space="preserve"> checklistor m.m. har kursdeltagare möjlighet att under tiden </w:t>
      </w:r>
      <w:r w:rsidR="00545243">
        <w:rPr>
          <w:sz w:val="24"/>
          <w:szCs w:val="24"/>
        </w:rPr>
        <w:t>30 april</w:t>
      </w:r>
      <w:r w:rsidR="00214783">
        <w:rPr>
          <w:sz w:val="24"/>
          <w:szCs w:val="24"/>
        </w:rPr>
        <w:t xml:space="preserve"> 30 maj</w:t>
      </w:r>
      <w:r>
        <w:rPr>
          <w:sz w:val="24"/>
          <w:szCs w:val="24"/>
        </w:rPr>
        <w:t xml:space="preserve"> kontakta våra jurister och dataspecialister för rådgivning och kontroller. Juristerna är tillgängliga vardagar kl. 10.00-12.00</w:t>
      </w:r>
    </w:p>
    <w:p w14:paraId="5C765907" w14:textId="77777777" w:rsidR="001A5CA5" w:rsidRDefault="001A5CA5" w:rsidP="00A46FA6">
      <w:pPr>
        <w:spacing w:after="0"/>
        <w:rPr>
          <w:sz w:val="24"/>
          <w:szCs w:val="24"/>
        </w:rPr>
      </w:pPr>
    </w:p>
    <w:p w14:paraId="0CD6FBAC" w14:textId="7E15F8FE" w:rsidR="001A5CA5" w:rsidRDefault="000136CD" w:rsidP="00A46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Jurister vid </w:t>
      </w:r>
      <w:r w:rsidR="001A5CA5">
        <w:rPr>
          <w:sz w:val="24"/>
          <w:szCs w:val="24"/>
        </w:rPr>
        <w:t>Institutet för Medicinsk Rätt AB</w:t>
      </w:r>
    </w:p>
    <w:p w14:paraId="2C5A6E17" w14:textId="7F8711DE" w:rsidR="001A5CA5" w:rsidRDefault="001A5CA5" w:rsidP="00A46FA6">
      <w:pPr>
        <w:spacing w:after="0"/>
        <w:rPr>
          <w:sz w:val="24"/>
          <w:szCs w:val="24"/>
        </w:rPr>
      </w:pPr>
      <w:r w:rsidRPr="001A5CA5">
        <w:rPr>
          <w:i/>
          <w:iCs/>
          <w:sz w:val="24"/>
          <w:szCs w:val="24"/>
        </w:rPr>
        <w:t>Christian Benson</w:t>
      </w:r>
      <w:r>
        <w:rPr>
          <w:sz w:val="24"/>
          <w:szCs w:val="24"/>
        </w:rPr>
        <w:t>, jurist med erfarenhet från tjänstgöring vid IVO och Försäkringskassan</w:t>
      </w:r>
    </w:p>
    <w:p w14:paraId="6300C882" w14:textId="11032E09" w:rsidR="001A5CA5" w:rsidRDefault="001A5CA5" w:rsidP="00A46FA6">
      <w:pPr>
        <w:spacing w:after="0"/>
        <w:rPr>
          <w:sz w:val="24"/>
          <w:szCs w:val="24"/>
        </w:rPr>
      </w:pPr>
      <w:r w:rsidRPr="001A5CA5">
        <w:rPr>
          <w:i/>
          <w:iCs/>
          <w:sz w:val="24"/>
          <w:szCs w:val="24"/>
        </w:rPr>
        <w:t>Elise Hedman</w:t>
      </w:r>
      <w:r>
        <w:rPr>
          <w:sz w:val="24"/>
          <w:szCs w:val="24"/>
        </w:rPr>
        <w:t>, jurist och läkarstuderande</w:t>
      </w:r>
    </w:p>
    <w:p w14:paraId="26D816B0" w14:textId="6C8D0151" w:rsidR="001A5CA5" w:rsidRDefault="001A5CA5" w:rsidP="00A46FA6">
      <w:pPr>
        <w:spacing w:after="0"/>
        <w:rPr>
          <w:sz w:val="24"/>
          <w:szCs w:val="24"/>
        </w:rPr>
      </w:pPr>
      <w:r w:rsidRPr="001A5CA5">
        <w:rPr>
          <w:i/>
          <w:iCs/>
          <w:sz w:val="24"/>
          <w:szCs w:val="24"/>
        </w:rPr>
        <w:t>Helené Holmkvist</w:t>
      </w:r>
      <w:r>
        <w:rPr>
          <w:sz w:val="24"/>
          <w:szCs w:val="24"/>
        </w:rPr>
        <w:t>, dataskyddsspecialist med erfarenhet som bl.a. dataskyddsombud</w:t>
      </w:r>
    </w:p>
    <w:p w14:paraId="22E522C6" w14:textId="035DA183" w:rsidR="000136CD" w:rsidRDefault="000136CD" w:rsidP="00A46FA6">
      <w:pPr>
        <w:spacing w:after="0"/>
        <w:rPr>
          <w:sz w:val="24"/>
          <w:szCs w:val="24"/>
        </w:rPr>
      </w:pPr>
      <w:r w:rsidRPr="000136CD">
        <w:rPr>
          <w:i/>
          <w:iCs/>
          <w:sz w:val="24"/>
          <w:szCs w:val="24"/>
        </w:rPr>
        <w:t>Liv Falk,</w:t>
      </w:r>
      <w:r>
        <w:rPr>
          <w:sz w:val="24"/>
          <w:szCs w:val="24"/>
        </w:rPr>
        <w:t xml:space="preserve"> jurist och läkarstuderande</w:t>
      </w:r>
    </w:p>
    <w:p w14:paraId="3F22924F" w14:textId="0FF031B6" w:rsidR="001A5CA5" w:rsidRDefault="001A5CA5" w:rsidP="00A46FA6">
      <w:pPr>
        <w:spacing w:after="0"/>
        <w:rPr>
          <w:sz w:val="24"/>
          <w:szCs w:val="24"/>
        </w:rPr>
      </w:pPr>
      <w:r w:rsidRPr="001A5CA5">
        <w:rPr>
          <w:i/>
          <w:iCs/>
          <w:sz w:val="24"/>
          <w:szCs w:val="24"/>
        </w:rPr>
        <w:t>Sara Månsson</w:t>
      </w:r>
      <w:r>
        <w:rPr>
          <w:sz w:val="24"/>
          <w:szCs w:val="24"/>
        </w:rPr>
        <w:t>, jurist och dataskyddsspecialist med erfarenhet som bl.a. dataskyddsombud</w:t>
      </w:r>
    </w:p>
    <w:p w14:paraId="70AB4333" w14:textId="77777777" w:rsidR="001A5CA5" w:rsidRDefault="001A5CA5" w:rsidP="001A5CA5">
      <w:pPr>
        <w:spacing w:after="0"/>
        <w:rPr>
          <w:sz w:val="24"/>
          <w:szCs w:val="24"/>
        </w:rPr>
      </w:pPr>
      <w:r w:rsidRPr="001A5CA5">
        <w:rPr>
          <w:i/>
          <w:iCs/>
          <w:sz w:val="24"/>
          <w:szCs w:val="24"/>
        </w:rPr>
        <w:t>Ulf H Fröberg,</w:t>
      </w:r>
      <w:r>
        <w:rPr>
          <w:sz w:val="24"/>
          <w:szCs w:val="24"/>
        </w:rPr>
        <w:t xml:space="preserve"> VD och chefsjurist</w:t>
      </w:r>
    </w:p>
    <w:p w14:paraId="4DDFBF09" w14:textId="77777777" w:rsidR="000136CD" w:rsidRDefault="000136CD" w:rsidP="001A5CA5">
      <w:pPr>
        <w:spacing w:after="0"/>
        <w:rPr>
          <w:sz w:val="24"/>
          <w:szCs w:val="24"/>
        </w:rPr>
      </w:pPr>
    </w:p>
    <w:p w14:paraId="61D19274" w14:textId="6EDD46F9" w:rsidR="000136CD" w:rsidRDefault="000136CD" w:rsidP="001A5CA5">
      <w:pPr>
        <w:spacing w:after="0"/>
        <w:rPr>
          <w:sz w:val="24"/>
          <w:szCs w:val="24"/>
        </w:rPr>
      </w:pPr>
      <w:r>
        <w:rPr>
          <w:sz w:val="24"/>
          <w:szCs w:val="24"/>
        </w:rPr>
        <w:t>Kursens lärare är flera av våra jurister.</w:t>
      </w:r>
    </w:p>
    <w:p w14:paraId="1266111D" w14:textId="77777777" w:rsidR="001A5CA5" w:rsidRPr="00521043" w:rsidRDefault="001A5CA5" w:rsidP="00A46FA6">
      <w:pPr>
        <w:spacing w:after="0"/>
        <w:rPr>
          <w:sz w:val="24"/>
          <w:szCs w:val="24"/>
        </w:rPr>
      </w:pPr>
    </w:p>
    <w:sectPr w:rsidR="001A5CA5" w:rsidRPr="0052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37F1B"/>
    <w:multiLevelType w:val="hybridMultilevel"/>
    <w:tmpl w:val="E402A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14A"/>
    <w:multiLevelType w:val="hybridMultilevel"/>
    <w:tmpl w:val="31E0A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062"/>
    <w:multiLevelType w:val="hybridMultilevel"/>
    <w:tmpl w:val="246EF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557B"/>
    <w:multiLevelType w:val="hybridMultilevel"/>
    <w:tmpl w:val="40D45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C2251"/>
    <w:multiLevelType w:val="hybridMultilevel"/>
    <w:tmpl w:val="599AE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6E7A"/>
    <w:multiLevelType w:val="hybridMultilevel"/>
    <w:tmpl w:val="F528B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46748">
    <w:abstractNumId w:val="0"/>
  </w:num>
  <w:num w:numId="2" w16cid:durableId="1455295513">
    <w:abstractNumId w:val="1"/>
  </w:num>
  <w:num w:numId="3" w16cid:durableId="1537961189">
    <w:abstractNumId w:val="2"/>
  </w:num>
  <w:num w:numId="4" w16cid:durableId="1963269751">
    <w:abstractNumId w:val="5"/>
  </w:num>
  <w:num w:numId="5" w16cid:durableId="1730112972">
    <w:abstractNumId w:val="3"/>
  </w:num>
  <w:num w:numId="6" w16cid:durableId="1203396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4B"/>
    <w:rsid w:val="000136CD"/>
    <w:rsid w:val="00032810"/>
    <w:rsid w:val="00055CA2"/>
    <w:rsid w:val="000B5B3E"/>
    <w:rsid w:val="00160F0D"/>
    <w:rsid w:val="0019743D"/>
    <w:rsid w:val="001A5CA5"/>
    <w:rsid w:val="00214783"/>
    <w:rsid w:val="002867FD"/>
    <w:rsid w:val="00412119"/>
    <w:rsid w:val="00423E55"/>
    <w:rsid w:val="004513CC"/>
    <w:rsid w:val="00465AFD"/>
    <w:rsid w:val="004B53EC"/>
    <w:rsid w:val="00503856"/>
    <w:rsid w:val="00503F7A"/>
    <w:rsid w:val="00521043"/>
    <w:rsid w:val="005408E5"/>
    <w:rsid w:val="00545243"/>
    <w:rsid w:val="00547BD6"/>
    <w:rsid w:val="00554D2D"/>
    <w:rsid w:val="005B3978"/>
    <w:rsid w:val="005D66B3"/>
    <w:rsid w:val="005D7FC6"/>
    <w:rsid w:val="005F6702"/>
    <w:rsid w:val="00615454"/>
    <w:rsid w:val="00645638"/>
    <w:rsid w:val="00667869"/>
    <w:rsid w:val="006B14DC"/>
    <w:rsid w:val="00734F54"/>
    <w:rsid w:val="0075517E"/>
    <w:rsid w:val="007E6271"/>
    <w:rsid w:val="00970CF0"/>
    <w:rsid w:val="00A25B4B"/>
    <w:rsid w:val="00A44ECD"/>
    <w:rsid w:val="00A46FA6"/>
    <w:rsid w:val="00A61268"/>
    <w:rsid w:val="00AF564F"/>
    <w:rsid w:val="00C37C12"/>
    <w:rsid w:val="00C45EB0"/>
    <w:rsid w:val="00DF1BD6"/>
    <w:rsid w:val="00E0392B"/>
    <w:rsid w:val="00E17C2C"/>
    <w:rsid w:val="00ED01CA"/>
    <w:rsid w:val="00F412F0"/>
    <w:rsid w:val="00F43504"/>
    <w:rsid w:val="00F52376"/>
    <w:rsid w:val="00F75495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E74"/>
  <w15:chartTrackingRefBased/>
  <w15:docId w15:val="{B1360FC7-0458-4281-A9AC-842993B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5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5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5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5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5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5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5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5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5B4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B4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B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B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B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B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5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5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5B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5B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5B4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5B4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Fröberg</dc:creator>
  <cp:keywords/>
  <dc:description/>
  <cp:lastModifiedBy>Åsa Welander</cp:lastModifiedBy>
  <cp:revision>6</cp:revision>
  <dcterms:created xsi:type="dcterms:W3CDTF">2025-01-14T13:33:00Z</dcterms:created>
  <dcterms:modified xsi:type="dcterms:W3CDTF">2025-03-06T14:06:00Z</dcterms:modified>
</cp:coreProperties>
</file>