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03DDC" w14:textId="77777777" w:rsidR="000A2AD6" w:rsidRDefault="000A2A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603" w:type="dxa"/>
        <w:tblInd w:w="-5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5102"/>
        <w:gridCol w:w="1843"/>
        <w:gridCol w:w="1275"/>
        <w:gridCol w:w="143"/>
        <w:gridCol w:w="427"/>
        <w:gridCol w:w="3113"/>
        <w:gridCol w:w="715"/>
      </w:tblGrid>
      <w:tr w:rsidR="000A2AD6" w14:paraId="6E1A835B" w14:textId="77777777" w:rsidTr="00DB37DA">
        <w:trPr>
          <w:trHeight w:val="62"/>
        </w:trPr>
        <w:tc>
          <w:tcPr>
            <w:tcW w:w="1985" w:type="dxa"/>
          </w:tcPr>
          <w:p w14:paraId="1A2A54AB" w14:textId="1A9A8744" w:rsidR="000A2AD6" w:rsidRDefault="000A2AD6">
            <w:pPr>
              <w:jc w:val="center"/>
            </w:pPr>
          </w:p>
        </w:tc>
        <w:tc>
          <w:tcPr>
            <w:tcW w:w="8790" w:type="dxa"/>
            <w:gridSpan w:val="5"/>
          </w:tcPr>
          <w:p w14:paraId="21F1FF9D" w14:textId="77777777" w:rsidR="000A2AD6" w:rsidRDefault="000A2AD6"/>
        </w:tc>
        <w:tc>
          <w:tcPr>
            <w:tcW w:w="3828" w:type="dxa"/>
            <w:gridSpan w:val="2"/>
          </w:tcPr>
          <w:p w14:paraId="5BE7FE7A" w14:textId="77777777" w:rsidR="000A2AD6" w:rsidRDefault="000A2AD6"/>
        </w:tc>
      </w:tr>
      <w:tr w:rsidR="000A2AD6" w14:paraId="69C3A401" w14:textId="77777777" w:rsidTr="00DB37DA">
        <w:tc>
          <w:tcPr>
            <w:tcW w:w="1985" w:type="dxa"/>
          </w:tcPr>
          <w:p w14:paraId="0A2E2FA0" w14:textId="0A7AC68B" w:rsidR="000A2AD6" w:rsidRDefault="000A2AD6">
            <w:pPr>
              <w:jc w:val="center"/>
            </w:pPr>
          </w:p>
        </w:tc>
        <w:tc>
          <w:tcPr>
            <w:tcW w:w="8790" w:type="dxa"/>
            <w:gridSpan w:val="5"/>
          </w:tcPr>
          <w:p w14:paraId="28E5C074" w14:textId="3543F0D4" w:rsidR="000A2AD6" w:rsidRDefault="000A2AD6"/>
        </w:tc>
        <w:tc>
          <w:tcPr>
            <w:tcW w:w="3828" w:type="dxa"/>
            <w:gridSpan w:val="2"/>
          </w:tcPr>
          <w:p w14:paraId="1114E5E1" w14:textId="77777777" w:rsidR="000A2AD6" w:rsidRDefault="000A2AD6"/>
        </w:tc>
      </w:tr>
      <w:tr w:rsidR="000A2AD6" w14:paraId="289876FA" w14:textId="77777777" w:rsidTr="00DB37DA">
        <w:trPr>
          <w:gridAfter w:val="1"/>
          <w:wAfter w:w="715" w:type="dxa"/>
        </w:trPr>
        <w:tc>
          <w:tcPr>
            <w:tcW w:w="1985" w:type="dxa"/>
          </w:tcPr>
          <w:p w14:paraId="6819EB0A" w14:textId="1F655712" w:rsidR="000A2AD6" w:rsidRDefault="00B633BE">
            <w:pPr>
              <w:rPr>
                <w:b/>
              </w:rPr>
            </w:pPr>
            <w:r>
              <w:rPr>
                <w:b/>
              </w:rPr>
              <w:t xml:space="preserve">Måndag </w:t>
            </w:r>
          </w:p>
          <w:p w14:paraId="1177AE35" w14:textId="77777777" w:rsidR="00FA25EB" w:rsidRDefault="00FA25EB">
            <w:pPr>
              <w:rPr>
                <w:b/>
              </w:rPr>
            </w:pPr>
          </w:p>
        </w:tc>
        <w:tc>
          <w:tcPr>
            <w:tcW w:w="5102" w:type="dxa"/>
          </w:tcPr>
          <w:p w14:paraId="3762D3B0" w14:textId="77777777" w:rsidR="000A2AD6" w:rsidRDefault="000A2AD6"/>
        </w:tc>
        <w:tc>
          <w:tcPr>
            <w:tcW w:w="6801" w:type="dxa"/>
            <w:gridSpan w:val="5"/>
          </w:tcPr>
          <w:p w14:paraId="655FD5C3" w14:textId="77777777" w:rsidR="000A2AD6" w:rsidRDefault="000A2AD6"/>
        </w:tc>
      </w:tr>
      <w:tr w:rsidR="000A2AD6" w14:paraId="5BBDA5EF" w14:textId="77777777" w:rsidTr="00DB37DA">
        <w:trPr>
          <w:gridAfter w:val="1"/>
          <w:wAfter w:w="715" w:type="dxa"/>
        </w:trPr>
        <w:tc>
          <w:tcPr>
            <w:tcW w:w="1985" w:type="dxa"/>
          </w:tcPr>
          <w:p w14:paraId="7C192630" w14:textId="51E960F6" w:rsidR="000A2AD6" w:rsidRDefault="00000000" w:rsidP="00DB37DA">
            <w:pPr>
              <w:jc w:val="center"/>
            </w:pPr>
            <w:r>
              <w:t>9:</w:t>
            </w:r>
            <w:r w:rsidR="00FA25EB">
              <w:t>0</w:t>
            </w:r>
            <w:r>
              <w:t>0-</w:t>
            </w:r>
            <w:r w:rsidR="00B633BE">
              <w:t>09</w:t>
            </w:r>
            <w:r>
              <w:t>:</w:t>
            </w:r>
            <w:r w:rsidR="00B633BE">
              <w:t>45</w:t>
            </w:r>
          </w:p>
        </w:tc>
        <w:tc>
          <w:tcPr>
            <w:tcW w:w="5102" w:type="dxa"/>
          </w:tcPr>
          <w:p w14:paraId="6BDB09AE" w14:textId="6DBFEF49" w:rsidR="000A2AD6" w:rsidRDefault="00D63FC4">
            <w:r>
              <w:t>Könshormoner- fysiologi o betydelse</w:t>
            </w:r>
            <w:r w:rsidR="00DB37DA">
              <w:t xml:space="preserve"> </w:t>
            </w:r>
          </w:p>
        </w:tc>
        <w:tc>
          <w:tcPr>
            <w:tcW w:w="6801" w:type="dxa"/>
            <w:gridSpan w:val="5"/>
          </w:tcPr>
          <w:p w14:paraId="4D0F36FF" w14:textId="72E3B136" w:rsidR="000A2AD6" w:rsidRDefault="00DB37DA">
            <w:r>
              <w:t>Marija Simic</w:t>
            </w:r>
          </w:p>
        </w:tc>
      </w:tr>
      <w:tr w:rsidR="000A2AD6" w14:paraId="6002EE3B" w14:textId="77777777" w:rsidTr="00DB37DA">
        <w:trPr>
          <w:gridAfter w:val="1"/>
          <w:wAfter w:w="715" w:type="dxa"/>
        </w:trPr>
        <w:tc>
          <w:tcPr>
            <w:tcW w:w="1985" w:type="dxa"/>
          </w:tcPr>
          <w:p w14:paraId="15939EBD" w14:textId="77777777" w:rsidR="000A2AD6" w:rsidRDefault="000A2AD6" w:rsidP="00DB37DA">
            <w:pPr>
              <w:jc w:val="center"/>
            </w:pPr>
          </w:p>
        </w:tc>
        <w:tc>
          <w:tcPr>
            <w:tcW w:w="5102" w:type="dxa"/>
          </w:tcPr>
          <w:p w14:paraId="5B3D7520" w14:textId="77777777" w:rsidR="000A2AD6" w:rsidRDefault="000A2AD6"/>
        </w:tc>
        <w:tc>
          <w:tcPr>
            <w:tcW w:w="6801" w:type="dxa"/>
            <w:gridSpan w:val="5"/>
          </w:tcPr>
          <w:p w14:paraId="5FC33CDE" w14:textId="77777777" w:rsidR="000A2AD6" w:rsidRDefault="000A2AD6"/>
        </w:tc>
      </w:tr>
      <w:tr w:rsidR="000A2AD6" w14:paraId="147851F1" w14:textId="77777777" w:rsidTr="00DB37DA">
        <w:trPr>
          <w:gridAfter w:val="1"/>
          <w:wAfter w:w="715" w:type="dxa"/>
        </w:trPr>
        <w:tc>
          <w:tcPr>
            <w:tcW w:w="1985" w:type="dxa"/>
          </w:tcPr>
          <w:p w14:paraId="6B7A489D" w14:textId="292E06B0" w:rsidR="000A2AD6" w:rsidRDefault="00B633BE" w:rsidP="00DB37DA">
            <w:pPr>
              <w:jc w:val="center"/>
            </w:pPr>
            <w:r>
              <w:t>09:45-10:45</w:t>
            </w:r>
          </w:p>
        </w:tc>
        <w:tc>
          <w:tcPr>
            <w:tcW w:w="5102" w:type="dxa"/>
          </w:tcPr>
          <w:p w14:paraId="4D40A08D" w14:textId="5F4B763D" w:rsidR="00D63FC4" w:rsidRDefault="00FA25EB">
            <w:r>
              <w:t>Blödningsrubbninga</w:t>
            </w:r>
            <w:r w:rsidR="00D63FC4">
              <w:t>r</w:t>
            </w:r>
            <w:r w:rsidR="00AE3067">
              <w:t xml:space="preserve"> </w:t>
            </w:r>
          </w:p>
        </w:tc>
        <w:tc>
          <w:tcPr>
            <w:tcW w:w="6801" w:type="dxa"/>
            <w:gridSpan w:val="5"/>
          </w:tcPr>
          <w:p w14:paraId="435C2241" w14:textId="4CA6E100" w:rsidR="000A2AD6" w:rsidRDefault="00DB37DA">
            <w:r>
              <w:t xml:space="preserve">Ingrid </w:t>
            </w:r>
            <w:proofErr w:type="spellStart"/>
            <w:r>
              <w:t>Sääv</w:t>
            </w:r>
            <w:proofErr w:type="spellEnd"/>
            <w:r>
              <w:t xml:space="preserve"> </w:t>
            </w:r>
          </w:p>
          <w:p w14:paraId="409AFA12" w14:textId="77777777" w:rsidR="000A2AD6" w:rsidRDefault="000A2AD6"/>
        </w:tc>
      </w:tr>
      <w:tr w:rsidR="000A2AD6" w14:paraId="0AB92E6A" w14:textId="77777777" w:rsidTr="00DB37DA">
        <w:trPr>
          <w:gridAfter w:val="1"/>
          <w:wAfter w:w="715" w:type="dxa"/>
        </w:trPr>
        <w:tc>
          <w:tcPr>
            <w:tcW w:w="1985" w:type="dxa"/>
          </w:tcPr>
          <w:p w14:paraId="66EC5660" w14:textId="1DA44DAD" w:rsidR="000A2AD6" w:rsidRDefault="00000000" w:rsidP="00DB37DA">
            <w:pPr>
              <w:jc w:val="center"/>
            </w:pPr>
            <w:r>
              <w:t>1</w:t>
            </w:r>
            <w:r w:rsidR="00B633BE">
              <w:t>1</w:t>
            </w:r>
            <w:r>
              <w:t>:</w:t>
            </w:r>
            <w:r w:rsidR="00B633BE">
              <w:t>00</w:t>
            </w:r>
            <w:r>
              <w:t>-1</w:t>
            </w:r>
            <w:r w:rsidR="00B633BE">
              <w:t>2:00</w:t>
            </w:r>
          </w:p>
        </w:tc>
        <w:tc>
          <w:tcPr>
            <w:tcW w:w="5102" w:type="dxa"/>
          </w:tcPr>
          <w:p w14:paraId="13BA9A30" w14:textId="1BCA3392" w:rsidR="000A2AD6" w:rsidRDefault="00AE3067">
            <w:r w:rsidRPr="00AE3067">
              <w:t xml:space="preserve">Lågsittandebuksmärta </w:t>
            </w:r>
            <w:r w:rsidR="001D120E">
              <w:t>(</w:t>
            </w:r>
            <w:proofErr w:type="spellStart"/>
            <w:r w:rsidRPr="00AE3067">
              <w:t>dysmenorre</w:t>
            </w:r>
            <w:proofErr w:type="spellEnd"/>
            <w:r w:rsidRPr="00AE3067">
              <w:t xml:space="preserve"> o </w:t>
            </w:r>
            <w:proofErr w:type="spellStart"/>
            <w:r w:rsidR="0084213F" w:rsidRPr="00AE3067">
              <w:t>endometrios</w:t>
            </w:r>
            <w:proofErr w:type="spellEnd"/>
            <w:r w:rsidR="0084213F" w:rsidRPr="00AE3067">
              <w:t>)</w:t>
            </w:r>
          </w:p>
        </w:tc>
        <w:tc>
          <w:tcPr>
            <w:tcW w:w="6801" w:type="dxa"/>
            <w:gridSpan w:val="5"/>
          </w:tcPr>
          <w:p w14:paraId="78B9D9D5" w14:textId="479D435D" w:rsidR="000A2AD6" w:rsidRDefault="00DB37DA">
            <w:r>
              <w:t xml:space="preserve">Ingrid </w:t>
            </w:r>
            <w:proofErr w:type="spellStart"/>
            <w:r>
              <w:t>Sääv</w:t>
            </w:r>
            <w:proofErr w:type="spellEnd"/>
          </w:p>
          <w:p w14:paraId="0CE6BBA4" w14:textId="77777777" w:rsidR="000A2AD6" w:rsidRDefault="000A2AD6"/>
        </w:tc>
      </w:tr>
      <w:tr w:rsidR="000A2AD6" w14:paraId="2F910967" w14:textId="77777777" w:rsidTr="00DB37DA">
        <w:trPr>
          <w:gridAfter w:val="1"/>
          <w:wAfter w:w="715" w:type="dxa"/>
        </w:trPr>
        <w:tc>
          <w:tcPr>
            <w:tcW w:w="1985" w:type="dxa"/>
          </w:tcPr>
          <w:p w14:paraId="7D3655F2" w14:textId="25439CA2" w:rsidR="000A2AD6" w:rsidRDefault="00000000" w:rsidP="00DB37DA">
            <w:pPr>
              <w:jc w:val="center"/>
            </w:pPr>
            <w:r>
              <w:t>1</w:t>
            </w:r>
            <w:r w:rsidR="00FA25EB">
              <w:t>2</w:t>
            </w:r>
            <w:r w:rsidR="00DB37DA">
              <w:t>:</w:t>
            </w:r>
            <w:r w:rsidR="00FA25EB">
              <w:t>00</w:t>
            </w:r>
            <w:r>
              <w:t>-1</w:t>
            </w:r>
            <w:r w:rsidR="00FA25EB">
              <w:t>3</w:t>
            </w:r>
            <w:r w:rsidR="00DB37DA">
              <w:t>:</w:t>
            </w:r>
            <w:r w:rsidR="00FA25EB">
              <w:t>00</w:t>
            </w:r>
          </w:p>
        </w:tc>
        <w:tc>
          <w:tcPr>
            <w:tcW w:w="5102" w:type="dxa"/>
          </w:tcPr>
          <w:p w14:paraId="23284545" w14:textId="5E9EE9BD" w:rsidR="000A2AD6" w:rsidRDefault="00FA25EB" w:rsidP="00FA25EB">
            <w:pPr>
              <w:ind w:right="-252"/>
            </w:pPr>
            <w:r>
              <w:t>Lunch</w:t>
            </w:r>
          </w:p>
        </w:tc>
        <w:tc>
          <w:tcPr>
            <w:tcW w:w="6801" w:type="dxa"/>
            <w:gridSpan w:val="5"/>
          </w:tcPr>
          <w:p w14:paraId="5AF6225C" w14:textId="11DA3A2E" w:rsidR="000A2AD6" w:rsidRDefault="000A2AD6"/>
        </w:tc>
      </w:tr>
      <w:tr w:rsidR="000A2AD6" w14:paraId="57D3F6E0" w14:textId="77777777" w:rsidTr="00DB37DA">
        <w:tc>
          <w:tcPr>
            <w:tcW w:w="1985" w:type="dxa"/>
          </w:tcPr>
          <w:p w14:paraId="6A22700F" w14:textId="6E5B5E1C" w:rsidR="000A2AD6" w:rsidRDefault="00000000" w:rsidP="00DB37DA">
            <w:pPr>
              <w:jc w:val="center"/>
            </w:pPr>
            <w:r>
              <w:t>1</w:t>
            </w:r>
            <w:r w:rsidR="00FA25EB">
              <w:t>3</w:t>
            </w:r>
            <w:r w:rsidR="00AE3067">
              <w:t>:</w:t>
            </w:r>
            <w:r w:rsidR="00FA25EB">
              <w:t>00</w:t>
            </w:r>
            <w:r>
              <w:t>-1</w:t>
            </w:r>
            <w:r w:rsidR="00FA25EB">
              <w:t>4</w:t>
            </w:r>
            <w:r w:rsidR="00AE3067">
              <w:t>:</w:t>
            </w:r>
            <w:r w:rsidR="00FA25EB">
              <w:t>00</w:t>
            </w:r>
          </w:p>
        </w:tc>
        <w:tc>
          <w:tcPr>
            <w:tcW w:w="8790" w:type="dxa"/>
            <w:gridSpan w:val="5"/>
          </w:tcPr>
          <w:p w14:paraId="073860CC" w14:textId="4B787334" w:rsidR="000A2AD6" w:rsidRDefault="00AE3067">
            <w:pPr>
              <w:ind w:right="-388"/>
            </w:pPr>
            <w:r>
              <w:t xml:space="preserve">Hormonell behandling </w:t>
            </w:r>
            <w:r w:rsidR="001D120E">
              <w:t>som</w:t>
            </w:r>
            <w:r>
              <w:t xml:space="preserve"> </w:t>
            </w:r>
            <w:r w:rsidR="005968F0">
              <w:t>preventivmedel</w:t>
            </w:r>
            <w:r w:rsidR="00DB37DA">
              <w:t xml:space="preserve">                       Ingrid </w:t>
            </w:r>
            <w:proofErr w:type="spellStart"/>
            <w:r w:rsidR="00DB37DA">
              <w:t>Sääv</w:t>
            </w:r>
            <w:proofErr w:type="spellEnd"/>
            <w:r w:rsidR="00DB37DA">
              <w:t xml:space="preserve"> </w:t>
            </w:r>
          </w:p>
          <w:p w14:paraId="4631DFC4" w14:textId="465F01F4" w:rsidR="00D63FC4" w:rsidRDefault="00D63FC4">
            <w:pPr>
              <w:ind w:right="-388"/>
            </w:pPr>
          </w:p>
        </w:tc>
        <w:tc>
          <w:tcPr>
            <w:tcW w:w="3828" w:type="dxa"/>
            <w:gridSpan w:val="2"/>
          </w:tcPr>
          <w:p w14:paraId="0F41512D" w14:textId="77777777" w:rsidR="000A2AD6" w:rsidRDefault="000A2AD6" w:rsidP="00D63FC4"/>
        </w:tc>
      </w:tr>
      <w:tr w:rsidR="000A2AD6" w14:paraId="73F0C77C" w14:textId="77777777" w:rsidTr="00DB37DA">
        <w:tc>
          <w:tcPr>
            <w:tcW w:w="1985" w:type="dxa"/>
          </w:tcPr>
          <w:p w14:paraId="79B2E3CF" w14:textId="1963B112" w:rsidR="000A2AD6" w:rsidRDefault="00000000" w:rsidP="00DB37DA">
            <w:pPr>
              <w:jc w:val="center"/>
            </w:pPr>
            <w:r>
              <w:t>1</w:t>
            </w:r>
            <w:r w:rsidR="00FA25EB">
              <w:t>4</w:t>
            </w:r>
            <w:r>
              <w:t>:</w:t>
            </w:r>
            <w:r w:rsidR="00D63FC4">
              <w:t>0</w:t>
            </w:r>
            <w:r>
              <w:t>0-1</w:t>
            </w:r>
            <w:r w:rsidR="00B633BE">
              <w:t>4</w:t>
            </w:r>
            <w:r>
              <w:t>:</w:t>
            </w:r>
            <w:r w:rsidR="00B633BE">
              <w:t>3</w:t>
            </w:r>
            <w:r>
              <w:t>0</w:t>
            </w:r>
          </w:p>
        </w:tc>
        <w:tc>
          <w:tcPr>
            <w:tcW w:w="8790" w:type="dxa"/>
            <w:gridSpan w:val="5"/>
          </w:tcPr>
          <w:p w14:paraId="54C74391" w14:textId="553DE616" w:rsidR="00B633BE" w:rsidRDefault="00D63FC4" w:rsidP="00D63FC4">
            <w:r>
              <w:t xml:space="preserve">Hormonell behandling </w:t>
            </w:r>
            <w:r w:rsidR="001D120E">
              <w:t xml:space="preserve">av </w:t>
            </w:r>
            <w:r>
              <w:t xml:space="preserve">smärta o </w:t>
            </w:r>
            <w:r w:rsidR="00C71D49">
              <w:t xml:space="preserve">blödningar </w:t>
            </w:r>
            <w:r w:rsidR="005968F0">
              <w:t xml:space="preserve">    </w:t>
            </w:r>
            <w:r w:rsidR="00DB37DA">
              <w:t xml:space="preserve">             Ingrid </w:t>
            </w:r>
            <w:proofErr w:type="spellStart"/>
            <w:r w:rsidR="00DB37DA">
              <w:t>Sääv</w:t>
            </w:r>
            <w:proofErr w:type="spellEnd"/>
          </w:p>
          <w:p w14:paraId="006FFB52" w14:textId="18E61B9F" w:rsidR="00D63FC4" w:rsidRDefault="00D63FC4" w:rsidP="00D63FC4"/>
        </w:tc>
        <w:tc>
          <w:tcPr>
            <w:tcW w:w="3828" w:type="dxa"/>
            <w:gridSpan w:val="2"/>
          </w:tcPr>
          <w:p w14:paraId="63093986" w14:textId="77777777" w:rsidR="000A2AD6" w:rsidRDefault="000A2AD6"/>
        </w:tc>
      </w:tr>
      <w:tr w:rsidR="000A2AD6" w14:paraId="7C0FE7C6" w14:textId="77777777" w:rsidTr="00DB37DA">
        <w:tc>
          <w:tcPr>
            <w:tcW w:w="1985" w:type="dxa"/>
          </w:tcPr>
          <w:p w14:paraId="7721C45F" w14:textId="6385E3CD" w:rsidR="000A2AD6" w:rsidRDefault="00000000" w:rsidP="00DB37DA">
            <w:pPr>
              <w:jc w:val="center"/>
            </w:pPr>
            <w:r>
              <w:t>1</w:t>
            </w:r>
            <w:r w:rsidR="00D63FC4">
              <w:t>5</w:t>
            </w:r>
            <w:r>
              <w:t>:</w:t>
            </w:r>
            <w:r w:rsidR="00D63FC4">
              <w:t>0</w:t>
            </w:r>
            <w:r>
              <w:t>0-1</w:t>
            </w:r>
            <w:r w:rsidR="00D63FC4">
              <w:t>6</w:t>
            </w:r>
            <w:r>
              <w:t>:</w:t>
            </w:r>
            <w:r w:rsidR="00D63FC4">
              <w:t>0</w:t>
            </w:r>
            <w:r>
              <w:t>0</w:t>
            </w:r>
          </w:p>
        </w:tc>
        <w:tc>
          <w:tcPr>
            <w:tcW w:w="5102" w:type="dxa"/>
          </w:tcPr>
          <w:p w14:paraId="6577791B" w14:textId="42A7E5BF" w:rsidR="000A2AD6" w:rsidRDefault="00D63FC4">
            <w:r w:rsidRPr="00D63FC4">
              <w:t>G</w:t>
            </w:r>
            <w:r w:rsidR="005968F0">
              <w:t>ynekologiska</w:t>
            </w:r>
            <w:r w:rsidRPr="00D63FC4">
              <w:t xml:space="preserve"> infektioner</w:t>
            </w:r>
          </w:p>
          <w:p w14:paraId="336DDFBE" w14:textId="77777777" w:rsidR="000A2AD6" w:rsidRDefault="000A2AD6"/>
        </w:tc>
        <w:tc>
          <w:tcPr>
            <w:tcW w:w="7516" w:type="dxa"/>
            <w:gridSpan w:val="6"/>
          </w:tcPr>
          <w:p w14:paraId="192D5B2F" w14:textId="113E71FB" w:rsidR="000A2AD6" w:rsidRDefault="00DB37DA">
            <w:r>
              <w:t>Susanne Sjöström</w:t>
            </w:r>
          </w:p>
        </w:tc>
      </w:tr>
      <w:tr w:rsidR="000A2AD6" w14:paraId="23085131" w14:textId="77777777" w:rsidTr="00DB37DA">
        <w:tc>
          <w:tcPr>
            <w:tcW w:w="1985" w:type="dxa"/>
          </w:tcPr>
          <w:p w14:paraId="7B437474" w14:textId="6C7C286D" w:rsidR="000A2AD6" w:rsidRDefault="00000000" w:rsidP="00DB37DA">
            <w:pPr>
              <w:jc w:val="center"/>
            </w:pPr>
            <w:r>
              <w:t>1</w:t>
            </w:r>
            <w:r w:rsidR="00D63FC4">
              <w:t>6:00</w:t>
            </w:r>
            <w:r>
              <w:t xml:space="preserve"> -16:45</w:t>
            </w:r>
          </w:p>
        </w:tc>
        <w:tc>
          <w:tcPr>
            <w:tcW w:w="8790" w:type="dxa"/>
            <w:gridSpan w:val="5"/>
          </w:tcPr>
          <w:p w14:paraId="65D77E79" w14:textId="1BA7FFBC" w:rsidR="000A2AD6" w:rsidRPr="00B633BE" w:rsidRDefault="005968F0">
            <w:pPr>
              <w:rPr>
                <w:iCs/>
              </w:rPr>
            </w:pPr>
            <w:r>
              <w:rPr>
                <w:iCs/>
              </w:rPr>
              <w:t>Seminarium</w:t>
            </w:r>
            <w:r w:rsidR="00B0667C">
              <w:rPr>
                <w:iCs/>
              </w:rPr>
              <w:t xml:space="preserve"> hormonell behandling inom gynekologi</w:t>
            </w:r>
          </w:p>
        </w:tc>
        <w:tc>
          <w:tcPr>
            <w:tcW w:w="3828" w:type="dxa"/>
            <w:gridSpan w:val="2"/>
          </w:tcPr>
          <w:p w14:paraId="171BDD5F" w14:textId="06986942" w:rsidR="000A2AD6" w:rsidRDefault="000A2AD6"/>
        </w:tc>
      </w:tr>
      <w:tr w:rsidR="00D63FC4" w14:paraId="28C89C3A" w14:textId="77777777" w:rsidTr="00DB37DA">
        <w:trPr>
          <w:gridAfter w:val="3"/>
          <w:wAfter w:w="4255" w:type="dxa"/>
        </w:trPr>
        <w:tc>
          <w:tcPr>
            <w:tcW w:w="1985" w:type="dxa"/>
          </w:tcPr>
          <w:p w14:paraId="56B3CAE6" w14:textId="77777777" w:rsidR="00D63FC4" w:rsidRDefault="00D63FC4" w:rsidP="00DB37DA">
            <w:pPr>
              <w:jc w:val="center"/>
              <w:rPr>
                <w:b/>
              </w:rPr>
            </w:pPr>
          </w:p>
          <w:p w14:paraId="4A7BBA36" w14:textId="42363B01" w:rsidR="00D63FC4" w:rsidRDefault="00B633BE" w:rsidP="00DB37DA">
            <w:pPr>
              <w:jc w:val="center"/>
              <w:rPr>
                <w:b/>
              </w:rPr>
            </w:pPr>
            <w:r>
              <w:rPr>
                <w:b/>
              </w:rPr>
              <w:t>Tisdag</w:t>
            </w:r>
          </w:p>
        </w:tc>
        <w:tc>
          <w:tcPr>
            <w:tcW w:w="8363" w:type="dxa"/>
            <w:gridSpan w:val="4"/>
          </w:tcPr>
          <w:p w14:paraId="07A38F99" w14:textId="77777777" w:rsidR="00D63FC4" w:rsidRDefault="00D63FC4" w:rsidP="00DB37DA">
            <w:pPr>
              <w:ind w:right="1310"/>
            </w:pPr>
          </w:p>
        </w:tc>
      </w:tr>
      <w:tr w:rsidR="00D63FC4" w14:paraId="799EFDFE" w14:textId="77777777" w:rsidTr="00DB37DA">
        <w:trPr>
          <w:gridAfter w:val="3"/>
          <w:wAfter w:w="4255" w:type="dxa"/>
        </w:trPr>
        <w:tc>
          <w:tcPr>
            <w:tcW w:w="1985" w:type="dxa"/>
          </w:tcPr>
          <w:p w14:paraId="331E2707" w14:textId="77777777" w:rsidR="00D63FC4" w:rsidRDefault="00D63FC4" w:rsidP="00DB37DA">
            <w:pPr>
              <w:jc w:val="center"/>
            </w:pPr>
            <w:r>
              <w:t>8:30-8:45</w:t>
            </w:r>
          </w:p>
        </w:tc>
        <w:tc>
          <w:tcPr>
            <w:tcW w:w="8363" w:type="dxa"/>
            <w:gridSpan w:val="4"/>
          </w:tcPr>
          <w:p w14:paraId="26CBF5BC" w14:textId="77777777" w:rsidR="00D63FC4" w:rsidRDefault="00D63FC4" w:rsidP="00DB37DA">
            <w:pPr>
              <w:ind w:right="1310"/>
            </w:pPr>
            <w:r>
              <w:t>Sammanfattning av gårdagen</w:t>
            </w:r>
          </w:p>
        </w:tc>
      </w:tr>
      <w:tr w:rsidR="00D63FC4" w14:paraId="7C419440" w14:textId="77777777" w:rsidTr="00DB37DA">
        <w:trPr>
          <w:gridAfter w:val="3"/>
          <w:wAfter w:w="4255" w:type="dxa"/>
        </w:trPr>
        <w:tc>
          <w:tcPr>
            <w:tcW w:w="1985" w:type="dxa"/>
          </w:tcPr>
          <w:p w14:paraId="6382EB2A" w14:textId="35825F52" w:rsidR="00D63FC4" w:rsidRDefault="00D63FC4" w:rsidP="00DB37DA">
            <w:pPr>
              <w:jc w:val="center"/>
            </w:pPr>
            <w:r>
              <w:t>8:45-9:</w:t>
            </w:r>
            <w:r w:rsidR="00AE3067">
              <w:t>45</w:t>
            </w:r>
          </w:p>
        </w:tc>
        <w:tc>
          <w:tcPr>
            <w:tcW w:w="8363" w:type="dxa"/>
            <w:gridSpan w:val="4"/>
          </w:tcPr>
          <w:p w14:paraId="103EC6B3" w14:textId="42B0AB24" w:rsidR="00DB37DA" w:rsidRDefault="00B633BE" w:rsidP="00DB37DA">
            <w:pPr>
              <w:ind w:right="601"/>
            </w:pPr>
            <w:r>
              <w:t>Menopaus</w:t>
            </w:r>
            <w:r w:rsidR="001D120E">
              <w:t>:</w:t>
            </w:r>
            <w:r>
              <w:t xml:space="preserve"> </w:t>
            </w:r>
            <w:r w:rsidR="00D63FC4">
              <w:t xml:space="preserve">Terminologi o biologiska </w:t>
            </w:r>
            <w:r w:rsidR="00AE3067">
              <w:t xml:space="preserve">effekter. </w:t>
            </w:r>
            <w:r w:rsidR="00DB37DA">
              <w:t xml:space="preserve">                    Natalia Cruz</w:t>
            </w:r>
          </w:p>
          <w:p w14:paraId="308487B2" w14:textId="11449CC4" w:rsidR="00D63FC4" w:rsidRDefault="00AE3067" w:rsidP="00DB37DA">
            <w:pPr>
              <w:ind w:right="1310"/>
            </w:pPr>
            <w:r>
              <w:t>Prematur menopaus</w:t>
            </w:r>
          </w:p>
          <w:p w14:paraId="67567E8B" w14:textId="77777777" w:rsidR="00D63FC4" w:rsidRDefault="00D63FC4" w:rsidP="00DB37DA">
            <w:pPr>
              <w:ind w:right="1310"/>
            </w:pPr>
          </w:p>
        </w:tc>
      </w:tr>
      <w:tr w:rsidR="00D63FC4" w14:paraId="34FC25F9" w14:textId="77777777" w:rsidTr="005968F0">
        <w:trPr>
          <w:gridAfter w:val="4"/>
          <w:wAfter w:w="4398" w:type="dxa"/>
        </w:trPr>
        <w:tc>
          <w:tcPr>
            <w:tcW w:w="1985" w:type="dxa"/>
          </w:tcPr>
          <w:p w14:paraId="35366FCD" w14:textId="77777777" w:rsidR="00D63FC4" w:rsidRDefault="00AE3067" w:rsidP="00DB37DA">
            <w:pPr>
              <w:jc w:val="center"/>
            </w:pPr>
            <w:r>
              <w:t>09:45</w:t>
            </w:r>
            <w:r w:rsidR="00D63FC4">
              <w:t>-10:30</w:t>
            </w:r>
          </w:p>
          <w:p w14:paraId="7AE161D1" w14:textId="212560AB" w:rsidR="005968F0" w:rsidRDefault="005968F0" w:rsidP="00DB37DA">
            <w:pPr>
              <w:jc w:val="center"/>
            </w:pPr>
          </w:p>
        </w:tc>
        <w:tc>
          <w:tcPr>
            <w:tcW w:w="8220" w:type="dxa"/>
            <w:gridSpan w:val="3"/>
          </w:tcPr>
          <w:p w14:paraId="4E3727BC" w14:textId="6DB1E171" w:rsidR="00D63FC4" w:rsidRDefault="00B633BE" w:rsidP="00AE3067">
            <w:r>
              <w:t>MHT</w:t>
            </w:r>
            <w:r w:rsidR="00AE3067">
              <w:t xml:space="preserve"> </w:t>
            </w:r>
            <w:proofErr w:type="spellStart"/>
            <w:r w:rsidR="00AE3067">
              <w:t>inkl</w:t>
            </w:r>
            <w:proofErr w:type="spellEnd"/>
            <w:r w:rsidR="00AE3067">
              <w:t xml:space="preserve"> alternativa </w:t>
            </w:r>
            <w:r w:rsidR="00DB37DA">
              <w:t xml:space="preserve">behandlingar   </w:t>
            </w:r>
            <w:r w:rsidR="005968F0">
              <w:t xml:space="preserve">                                   Natalia Cruz </w:t>
            </w:r>
            <w:r w:rsidR="00DB37DA">
              <w:t xml:space="preserve">    </w:t>
            </w:r>
            <w:r w:rsidR="005968F0">
              <w:t xml:space="preserve">            </w:t>
            </w:r>
            <w:r w:rsidR="00DB37DA">
              <w:t xml:space="preserve">    </w:t>
            </w:r>
            <w:r w:rsidR="005968F0">
              <w:t xml:space="preserve">                           </w:t>
            </w:r>
            <w:r w:rsidR="00DB37DA">
              <w:t xml:space="preserve">                                      </w:t>
            </w:r>
          </w:p>
        </w:tc>
      </w:tr>
      <w:tr w:rsidR="00D63FC4" w14:paraId="7C40274A" w14:textId="77777777" w:rsidTr="00DB37DA">
        <w:trPr>
          <w:gridAfter w:val="6"/>
          <w:wAfter w:w="7516" w:type="dxa"/>
        </w:trPr>
        <w:tc>
          <w:tcPr>
            <w:tcW w:w="1985" w:type="dxa"/>
          </w:tcPr>
          <w:p w14:paraId="484990A8" w14:textId="39070E38" w:rsidR="00D63FC4" w:rsidRDefault="005968F0" w:rsidP="005968F0">
            <w:r>
              <w:t xml:space="preserve">      </w:t>
            </w:r>
            <w:r w:rsidR="00D63FC4">
              <w:t>10:30-11:00</w:t>
            </w:r>
          </w:p>
        </w:tc>
        <w:tc>
          <w:tcPr>
            <w:tcW w:w="5102" w:type="dxa"/>
          </w:tcPr>
          <w:p w14:paraId="493F56A5" w14:textId="77777777" w:rsidR="00D63FC4" w:rsidRDefault="00D63FC4" w:rsidP="0000149A">
            <w:r>
              <w:t>Kaffe</w:t>
            </w:r>
          </w:p>
          <w:p w14:paraId="1DEBDB13" w14:textId="77777777" w:rsidR="00D63FC4" w:rsidRDefault="00D63FC4" w:rsidP="0000149A"/>
        </w:tc>
      </w:tr>
      <w:tr w:rsidR="00D63FC4" w14:paraId="022D3C9C" w14:textId="77777777" w:rsidTr="00DB37DA">
        <w:trPr>
          <w:gridAfter w:val="6"/>
          <w:wAfter w:w="7516" w:type="dxa"/>
        </w:trPr>
        <w:tc>
          <w:tcPr>
            <w:tcW w:w="1985" w:type="dxa"/>
          </w:tcPr>
          <w:p w14:paraId="44303559" w14:textId="77777777" w:rsidR="00D63FC4" w:rsidRDefault="00D63FC4" w:rsidP="00DB37DA">
            <w:pPr>
              <w:jc w:val="center"/>
            </w:pPr>
            <w:r>
              <w:t>11.00-11.30</w:t>
            </w:r>
          </w:p>
        </w:tc>
        <w:tc>
          <w:tcPr>
            <w:tcW w:w="5102" w:type="dxa"/>
          </w:tcPr>
          <w:p w14:paraId="087B6DBA" w14:textId="2BC6EA95" w:rsidR="00D63FC4" w:rsidRDefault="001D120E" w:rsidP="0000149A">
            <w:r>
              <w:t>Patientf</w:t>
            </w:r>
            <w:r w:rsidR="00AE3067">
              <w:t>all</w:t>
            </w:r>
            <w:r>
              <w:t>diskussioner</w:t>
            </w:r>
            <w:r w:rsidR="00B0667C">
              <w:t xml:space="preserve"> menopaus och MHT</w:t>
            </w:r>
          </w:p>
        </w:tc>
      </w:tr>
      <w:tr w:rsidR="00D63FC4" w14:paraId="623DCBA6" w14:textId="77777777" w:rsidTr="00DB37DA">
        <w:trPr>
          <w:gridAfter w:val="6"/>
          <w:wAfter w:w="7516" w:type="dxa"/>
        </w:trPr>
        <w:tc>
          <w:tcPr>
            <w:tcW w:w="1985" w:type="dxa"/>
          </w:tcPr>
          <w:p w14:paraId="1C7ADD74" w14:textId="77777777" w:rsidR="00D63FC4" w:rsidRDefault="00D63FC4" w:rsidP="00DB37DA">
            <w:pPr>
              <w:jc w:val="center"/>
            </w:pPr>
          </w:p>
        </w:tc>
        <w:tc>
          <w:tcPr>
            <w:tcW w:w="5102" w:type="dxa"/>
          </w:tcPr>
          <w:p w14:paraId="308E6823" w14:textId="77777777" w:rsidR="00D63FC4" w:rsidRDefault="00D63FC4" w:rsidP="0000149A"/>
        </w:tc>
      </w:tr>
      <w:tr w:rsidR="00D63FC4" w14:paraId="3DB025F4" w14:textId="77777777" w:rsidTr="00DB37DA">
        <w:trPr>
          <w:gridAfter w:val="5"/>
          <w:wAfter w:w="5673" w:type="dxa"/>
          <w:trHeight w:val="497"/>
        </w:trPr>
        <w:tc>
          <w:tcPr>
            <w:tcW w:w="1985" w:type="dxa"/>
          </w:tcPr>
          <w:p w14:paraId="77BA7D56" w14:textId="5A9DE6C3" w:rsidR="00D63FC4" w:rsidRDefault="00D63FC4" w:rsidP="00DB37DA">
            <w:pPr>
              <w:jc w:val="center"/>
            </w:pPr>
            <w:r>
              <w:t>11:30-12:30</w:t>
            </w:r>
          </w:p>
        </w:tc>
        <w:tc>
          <w:tcPr>
            <w:tcW w:w="6945" w:type="dxa"/>
            <w:gridSpan w:val="2"/>
          </w:tcPr>
          <w:p w14:paraId="48674ADF" w14:textId="70D0655A" w:rsidR="00D63FC4" w:rsidRDefault="00D63FC4" w:rsidP="0000149A">
            <w:proofErr w:type="spellStart"/>
            <w:r>
              <w:t>Vulv</w:t>
            </w:r>
            <w:r w:rsidR="001D120E">
              <w:t>ovaginala</w:t>
            </w:r>
            <w:proofErr w:type="spellEnd"/>
            <w:r w:rsidR="001D120E">
              <w:t xml:space="preserve"> sjukdomar</w:t>
            </w:r>
            <w:r w:rsidR="00B0667C">
              <w:t xml:space="preserve"> (</w:t>
            </w:r>
            <w:proofErr w:type="spellStart"/>
            <w:r w:rsidR="00B0667C">
              <w:t>dermatoser</w:t>
            </w:r>
            <w:proofErr w:type="spellEnd"/>
            <w:r w:rsidR="00B0667C">
              <w:t xml:space="preserve"> smärta och precancerösa förändringar </w:t>
            </w:r>
            <w:r w:rsidR="00DB37DA">
              <w:t xml:space="preserve">                                                                          Marija Simic</w:t>
            </w:r>
          </w:p>
        </w:tc>
      </w:tr>
      <w:tr w:rsidR="00D63FC4" w14:paraId="3F128B6D" w14:textId="77777777" w:rsidTr="00DB37DA">
        <w:trPr>
          <w:gridAfter w:val="2"/>
          <w:wAfter w:w="3828" w:type="dxa"/>
          <w:trHeight w:val="497"/>
        </w:trPr>
        <w:tc>
          <w:tcPr>
            <w:tcW w:w="1985" w:type="dxa"/>
          </w:tcPr>
          <w:p w14:paraId="29ACCC6C" w14:textId="09A2BDC9" w:rsidR="00D63FC4" w:rsidRDefault="00D63FC4" w:rsidP="00DB37DA">
            <w:pPr>
              <w:jc w:val="center"/>
            </w:pPr>
            <w:r>
              <w:t>12:30-13:30</w:t>
            </w:r>
          </w:p>
        </w:tc>
        <w:tc>
          <w:tcPr>
            <w:tcW w:w="8790" w:type="dxa"/>
            <w:gridSpan w:val="5"/>
          </w:tcPr>
          <w:p w14:paraId="652B0959" w14:textId="77777777" w:rsidR="00D63FC4" w:rsidRDefault="00D63FC4" w:rsidP="0000149A">
            <w:r>
              <w:t>Lunch</w:t>
            </w:r>
          </w:p>
        </w:tc>
      </w:tr>
      <w:tr w:rsidR="00D63FC4" w14:paraId="17A48837" w14:textId="77777777" w:rsidTr="00DB37DA">
        <w:trPr>
          <w:gridAfter w:val="2"/>
          <w:wAfter w:w="3828" w:type="dxa"/>
        </w:trPr>
        <w:tc>
          <w:tcPr>
            <w:tcW w:w="1985" w:type="dxa"/>
          </w:tcPr>
          <w:p w14:paraId="457BA43F" w14:textId="098649A8" w:rsidR="00D63FC4" w:rsidRDefault="00D63FC4" w:rsidP="00DB37DA">
            <w:pPr>
              <w:jc w:val="center"/>
            </w:pPr>
            <w:r>
              <w:t>13:30-14:30</w:t>
            </w:r>
          </w:p>
        </w:tc>
        <w:tc>
          <w:tcPr>
            <w:tcW w:w="8790" w:type="dxa"/>
            <w:gridSpan w:val="5"/>
          </w:tcPr>
          <w:p w14:paraId="3358E1F3" w14:textId="76FF715D" w:rsidR="00D63FC4" w:rsidRDefault="00AE3067" w:rsidP="0000149A">
            <w:r w:rsidRPr="00AE3067">
              <w:t>Recidiverande UVI</w:t>
            </w:r>
            <w:r w:rsidR="00DB37DA">
              <w:t>,</w:t>
            </w:r>
            <w:r w:rsidRPr="00AE3067">
              <w:t xml:space="preserve"> inkontinens </w:t>
            </w:r>
            <w:r w:rsidR="00B0667C">
              <w:t xml:space="preserve">och </w:t>
            </w:r>
            <w:r w:rsidRPr="00AE3067">
              <w:t>prolapsbehandling</w:t>
            </w:r>
            <w:r w:rsidR="00D63FC4">
              <w:t xml:space="preserve"> </w:t>
            </w:r>
            <w:r w:rsidR="005968F0">
              <w:t xml:space="preserve"> Susanne Sjöström</w:t>
            </w:r>
          </w:p>
          <w:p w14:paraId="73E0F1AE" w14:textId="77777777" w:rsidR="00D63FC4" w:rsidRDefault="00D63FC4" w:rsidP="0000149A">
            <w:pPr>
              <w:rPr>
                <w:i/>
              </w:rPr>
            </w:pPr>
          </w:p>
        </w:tc>
      </w:tr>
      <w:tr w:rsidR="00D63FC4" w14:paraId="7F962F0C" w14:textId="77777777" w:rsidTr="00DB37DA">
        <w:trPr>
          <w:gridAfter w:val="2"/>
          <w:wAfter w:w="3828" w:type="dxa"/>
        </w:trPr>
        <w:tc>
          <w:tcPr>
            <w:tcW w:w="1985" w:type="dxa"/>
          </w:tcPr>
          <w:p w14:paraId="6D1DC8A9" w14:textId="77777777" w:rsidR="00D63FC4" w:rsidRDefault="00D63FC4" w:rsidP="00DB37DA">
            <w:pPr>
              <w:jc w:val="center"/>
            </w:pPr>
            <w:r>
              <w:t>14:30-1</w:t>
            </w:r>
            <w:r w:rsidR="00300D68">
              <w:t>5</w:t>
            </w:r>
            <w:r>
              <w:t>:</w:t>
            </w:r>
            <w:r w:rsidR="00AE3067">
              <w:t>0</w:t>
            </w:r>
            <w:r>
              <w:t>0</w:t>
            </w:r>
          </w:p>
          <w:p w14:paraId="1E0A5DF4" w14:textId="658F8AFA" w:rsidR="00B633BE" w:rsidRDefault="00B633BE" w:rsidP="00DB37DA">
            <w:pPr>
              <w:jc w:val="center"/>
            </w:pPr>
            <w:r>
              <w:t>15:00-16:00</w:t>
            </w:r>
          </w:p>
        </w:tc>
        <w:tc>
          <w:tcPr>
            <w:tcW w:w="8790" w:type="dxa"/>
            <w:gridSpan w:val="5"/>
          </w:tcPr>
          <w:p w14:paraId="42AA97E4" w14:textId="6F454F70" w:rsidR="00AE3067" w:rsidRDefault="00AE3067" w:rsidP="00AE3067">
            <w:r>
              <w:t>Lokal östrogen</w:t>
            </w:r>
            <w:r w:rsidR="00DB37DA">
              <w:t xml:space="preserve"> </w:t>
            </w:r>
            <w:r w:rsidR="00B0667C">
              <w:t>behandling</w:t>
            </w:r>
            <w:r w:rsidR="00DB37DA">
              <w:t xml:space="preserve">                                                    Susanne Sjöström</w:t>
            </w:r>
          </w:p>
          <w:p w14:paraId="6FCBFC2D" w14:textId="072CBA83" w:rsidR="00B633BE" w:rsidRDefault="001D120E" w:rsidP="00AE3067">
            <w:r>
              <w:t>Frågestund</w:t>
            </w:r>
            <w:r w:rsidR="00B633BE">
              <w:t xml:space="preserve"> o</w:t>
            </w:r>
            <w:r>
              <w:t>ch</w:t>
            </w:r>
            <w:r w:rsidR="00B633BE">
              <w:t xml:space="preserve"> avslut</w:t>
            </w:r>
          </w:p>
        </w:tc>
      </w:tr>
    </w:tbl>
    <w:p w14:paraId="111F89D0" w14:textId="0C14649A" w:rsidR="000A2AD6" w:rsidRDefault="000A2AD6"/>
    <w:sectPr w:rsidR="000A2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17" w:right="1417" w:bottom="1417" w:left="1417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DC9BC" w14:textId="77777777" w:rsidR="003F0C36" w:rsidRDefault="003F0C36">
      <w:r>
        <w:separator/>
      </w:r>
    </w:p>
  </w:endnote>
  <w:endnote w:type="continuationSeparator" w:id="0">
    <w:p w14:paraId="28DA52C0" w14:textId="77777777" w:rsidR="003F0C36" w:rsidRDefault="003F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F54B5" w14:textId="77777777" w:rsidR="000A2AD6" w:rsidRDefault="000A2A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28AA1" w14:textId="77777777" w:rsidR="000A2AD6" w:rsidRDefault="000A2A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0D766" w14:textId="77777777" w:rsidR="000A2AD6" w:rsidRDefault="000A2A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E9ED70" w14:textId="77777777" w:rsidR="003F0C36" w:rsidRDefault="003F0C36">
      <w:r>
        <w:separator/>
      </w:r>
    </w:p>
  </w:footnote>
  <w:footnote w:type="continuationSeparator" w:id="0">
    <w:p w14:paraId="12BADC91" w14:textId="77777777" w:rsidR="003F0C36" w:rsidRDefault="003F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58FF7" w14:textId="77777777" w:rsidR="000A2A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1" locked="0" layoutInCell="1" hidden="0" allowOverlap="1" wp14:anchorId="0600FF03" wp14:editId="6F43BAC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66435" cy="1928495"/>
              <wp:effectExtent l="0" t="0" r="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67545" y="2820515"/>
                        <a:ext cx="5756910" cy="1918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DD6057" w14:textId="77777777" w:rsidR="000A2AD6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UTKAST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00FF03" id="Rektangel 1" o:spid="_x0000_s1026" style="position:absolute;margin-left:0;margin-top:0;width:454.05pt;height:151.85pt;z-index:-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jnqQEAADoDAAAOAAAAZHJzL2Uyb0RvYy54bWysUtuK2zAQfS/0H4TeG1+IczFxltJlS2Fp&#10;A9t+gCJLscC6dEaJnb/vWEk3oX1b9kWeYw1H55yZzcNoe3ZSgMa7hheznDPlpG+NOzT818+nTyvO&#10;MArXit471fCzQv6w/fhhM4Ralb7zfauAEYnDeggN72IMdZah7JQVOPNBObrUHqyIBOGQtSAGYrd9&#10;Vub5Ihs8tAG8VIj09/FyybeJX2sl4w+tUUXWN5y0xXRCOvfTmW03oj6ACJ2RVxniDSqsMI4efaV6&#10;FFGwI5j/qKyR4NHrOJPeZl5rI1XyQG6K/B83L50IKnmhcDC8xoTvRyu/n17CDiiGIWCNVE4uRg12&#10;+pI+Nja8nC+W1bzi7Ez1qsyroroEp8bIJDVUy2qxLihfSR3Fulitlyna7EYVAONX5S2bioYDTSYF&#10;Jk7PGOl5av3bQuAmZqriuB+vCve+Pe+AYZBPhoieBcadABpZwdlAY2w4/j4KUJz13xzltC7mJQmP&#10;9wDuwf4eCCc7T9shI3B2AV9i2pYpDec/H6PXJsmddF3EXOXSgJKL6zJNG3CPU9dt5bd/AAAA//8D&#10;AFBLAwQUAAYACAAAACEAq0M9h9sAAAAFAQAADwAAAGRycy9kb3ducmV2LnhtbEyPwU7DMBBE70j8&#10;g7VI3KjdFJU2jVMBggOcSsoHbOJtHBGvQ+y24e8xXOCy0mhGM2+L7eR6caIxdJ41zGcKBHHjTcet&#10;hvf9880KRIjIBnvPpOGLAmzLy4sCc+PP/EanKrYilXDIUYONccilDI0lh2HmB+LkHfzoMCY5ttKM&#10;eE7lrpeZUkvpsOO0YHGgR0vNR3V0Gna3nrKnLDxUrVvbqd6/vnziUuvrq+l+AyLSFP/C8IOf0KFM&#10;TLU/sgmi15Aeib83eWu1moOoNSzU4g5kWcj/9OU3AAAA//8DAFBLAQItABQABgAIAAAAIQC2gziS&#10;/gAAAOEBAAATAAAAAAAAAAAAAAAAAAAAAABbQ29udGVudF9UeXBlc10ueG1sUEsBAi0AFAAGAAgA&#10;AAAhADj9If/WAAAAlAEAAAsAAAAAAAAAAAAAAAAALwEAAF9yZWxzLy5yZWxzUEsBAi0AFAAGAAgA&#10;AAAhAIH7KOepAQAAOgMAAA4AAAAAAAAAAAAAAAAALgIAAGRycy9lMm9Eb2MueG1sUEsBAi0AFAAG&#10;AAgAAAAhAKtDPYfbAAAABQEAAA8AAAAAAAAAAAAAAAAAAwQAAGRycy9kb3ducmV2LnhtbFBLBQYA&#10;AAAABAAEAPMAAAALBQAAAAA=&#10;" filled="f" stroked="f">
              <v:textbox inset="2.53958mm,2.53958mm,2.53958mm,2.53958mm">
                <w:txbxContent>
                  <w:p w14:paraId="19DD6057" w14:textId="77777777" w:rsidR="000A2AD6" w:rsidRDefault="00000000">
                    <w:pPr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UTKAST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AB4CE" w14:textId="77777777" w:rsidR="000A2AD6" w:rsidRDefault="00000000">
    <w:pPr>
      <w:rPr>
        <w:b/>
      </w:rPr>
    </w:pPr>
    <w:r>
      <w:rPr>
        <w:b/>
      </w:rPr>
      <w:t>Bilaga 1</w:t>
    </w:r>
  </w:p>
  <w:p w14:paraId="7CB6F0C3" w14:textId="77777777" w:rsidR="000A2AD6" w:rsidRDefault="00000000">
    <w:pPr>
      <w:rPr>
        <w:color w:val="FF0000"/>
      </w:rPr>
    </w:pPr>
    <w:r>
      <w:rPr>
        <w:b/>
      </w:rPr>
      <w:t>PROGRAM</w:t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</w:p>
  <w:p w14:paraId="113F764F" w14:textId="3C1541EB" w:rsidR="00300D68" w:rsidRDefault="00000000" w:rsidP="00300D68">
    <w:pPr>
      <w:rPr>
        <w:b/>
      </w:rPr>
    </w:pPr>
    <w:r>
      <w:rPr>
        <w:b/>
      </w:rPr>
      <w:t xml:space="preserve">Kurs </w:t>
    </w:r>
    <w:r w:rsidR="00300D68">
      <w:rPr>
        <w:b/>
      </w:rPr>
      <w:t>Gynekologi för allmänläkare</w:t>
    </w:r>
  </w:p>
  <w:p w14:paraId="4AAA65C7" w14:textId="4A2E547D" w:rsidR="000A2AD6" w:rsidRDefault="000A2AD6">
    <w:pPr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79F92" w14:textId="77777777" w:rsidR="000A2A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14624A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53.3pt;height:151.1pt;z-index:-251658240;mso-position-horizontal:center;mso-position-horizontal-relative:margin;mso-position-vertical:center;mso-position-vertical-relative:margin" fillcolor="silver" stroked="f">
          <v:textpath style="font-family:&quot;&amp;quot&quot;;font-size:1pt" string="UTKA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D6"/>
    <w:rsid w:val="000A2AD6"/>
    <w:rsid w:val="000B510B"/>
    <w:rsid w:val="001D120E"/>
    <w:rsid w:val="00300D68"/>
    <w:rsid w:val="003F0C36"/>
    <w:rsid w:val="005968F0"/>
    <w:rsid w:val="00761332"/>
    <w:rsid w:val="007C74B5"/>
    <w:rsid w:val="0084213F"/>
    <w:rsid w:val="008B1A6F"/>
    <w:rsid w:val="00AE3067"/>
    <w:rsid w:val="00B0667C"/>
    <w:rsid w:val="00B633BE"/>
    <w:rsid w:val="00C71D49"/>
    <w:rsid w:val="00D17E26"/>
    <w:rsid w:val="00D63FC4"/>
    <w:rsid w:val="00DB37DA"/>
    <w:rsid w:val="00E174C4"/>
    <w:rsid w:val="00FA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58059"/>
  <w15:docId w15:val="{EC25D024-EB51-4C79-B459-773E14E4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fd2eyxLPoPswOD+OT1WDXUe/0A==">CgMxLjA4AHIhMTRnOWJaUUxqdjRvZXR6SzAyNmVqWlRwMGxMa3AzUVNj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Simic</dc:creator>
  <cp:lastModifiedBy>Marija Simic</cp:lastModifiedBy>
  <cp:revision>6</cp:revision>
  <dcterms:created xsi:type="dcterms:W3CDTF">2024-06-08T14:27:00Z</dcterms:created>
  <dcterms:modified xsi:type="dcterms:W3CDTF">2024-06-08T16:42:00Z</dcterms:modified>
</cp:coreProperties>
</file>