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0D4" w:rsidRPr="00E507E5" w:rsidRDefault="002740D4" w:rsidP="002740D4">
      <w:pPr>
        <w:jc w:val="center"/>
        <w:rPr>
          <w:color w:val="000000" w:themeColor="text1"/>
        </w:rPr>
      </w:pPr>
      <w:r w:rsidRPr="00E507E5">
        <w:rPr>
          <w:noProof/>
          <w:color w:val="000000" w:themeColor="text1"/>
        </w:rPr>
        <w:drawing>
          <wp:inline distT="0" distB="0" distL="0" distR="0" wp14:anchorId="0E2D6ADF" wp14:editId="7F699937">
            <wp:extent cx="4709199" cy="787354"/>
            <wp:effectExtent l="0" t="0" r="254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1466" cy="80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D4" w:rsidRPr="00E507E5" w:rsidRDefault="002740D4" w:rsidP="002740D4">
      <w:pPr>
        <w:jc w:val="center"/>
        <w:rPr>
          <w:color w:val="000000" w:themeColor="text1"/>
        </w:rPr>
      </w:pPr>
    </w:p>
    <w:p w:rsidR="002740D4" w:rsidRPr="00E507E5" w:rsidRDefault="002740D4" w:rsidP="002740D4">
      <w:pPr>
        <w:jc w:val="center"/>
        <w:rPr>
          <w:color w:val="000000" w:themeColor="text1"/>
        </w:rPr>
      </w:pPr>
    </w:p>
    <w:p w:rsidR="002740D4" w:rsidRPr="00E507E5" w:rsidRDefault="002740D4" w:rsidP="002740D4">
      <w:pPr>
        <w:jc w:val="center"/>
        <w:rPr>
          <w:rFonts w:ascii="Century" w:eastAsia="LingWai SC Medium" w:hAnsi="Century" w:cs="LingWai SC Medium"/>
          <w:color w:val="000000" w:themeColor="text1"/>
          <w:sz w:val="32"/>
          <w:szCs w:val="32"/>
        </w:rPr>
      </w:pPr>
      <w:r>
        <w:rPr>
          <w:rFonts w:ascii="Century" w:eastAsia="LingWai SC Medium" w:hAnsi="Century" w:cs="LingWai SC Medium"/>
          <w:color w:val="000000" w:themeColor="text1"/>
          <w:sz w:val="32"/>
          <w:szCs w:val="32"/>
        </w:rPr>
        <w:t>SK kurs-Basal Neonatologi för Blivande Barnläkare</w:t>
      </w:r>
    </w:p>
    <w:p w:rsidR="002740D4" w:rsidRDefault="002740D4" w:rsidP="002740D4">
      <w:pPr>
        <w:jc w:val="center"/>
        <w:rPr>
          <w:rFonts w:ascii="Century" w:eastAsia="LingWai SC Medium" w:hAnsi="Century" w:cs="LingWai SC Medium"/>
          <w:color w:val="000000" w:themeColor="text1"/>
          <w:sz w:val="32"/>
          <w:szCs w:val="32"/>
        </w:rPr>
      </w:pPr>
      <w:r w:rsidRPr="00E507E5">
        <w:rPr>
          <w:rFonts w:ascii="Century" w:eastAsia="LingWai SC Medium" w:hAnsi="Century" w:cs="LingWai SC Medium"/>
          <w:color w:val="000000" w:themeColor="text1"/>
          <w:sz w:val="32"/>
          <w:szCs w:val="32"/>
        </w:rPr>
        <w:t xml:space="preserve"> </w:t>
      </w:r>
      <w:r>
        <w:rPr>
          <w:rFonts w:ascii="Century" w:eastAsia="LingWai SC Medium" w:hAnsi="Century" w:cs="LingWai SC Medium"/>
          <w:color w:val="000000" w:themeColor="text1"/>
          <w:sz w:val="32"/>
          <w:szCs w:val="32"/>
        </w:rPr>
        <w:t>HT</w:t>
      </w:r>
      <w:r w:rsidRPr="00E507E5">
        <w:rPr>
          <w:rFonts w:ascii="Century" w:eastAsia="LingWai SC Medium" w:hAnsi="Century" w:cs="LingWai SC Medium"/>
          <w:color w:val="000000" w:themeColor="text1"/>
          <w:sz w:val="32"/>
          <w:szCs w:val="32"/>
        </w:rPr>
        <w:t xml:space="preserve">  202</w:t>
      </w:r>
      <w:r>
        <w:rPr>
          <w:rFonts w:ascii="Century" w:eastAsia="LingWai SC Medium" w:hAnsi="Century" w:cs="LingWai SC Medium"/>
          <w:color w:val="000000" w:themeColor="text1"/>
          <w:sz w:val="32"/>
          <w:szCs w:val="32"/>
        </w:rPr>
        <w:t>4</w:t>
      </w:r>
      <w:r w:rsidRPr="00E507E5">
        <w:rPr>
          <w:rFonts w:ascii="Century" w:eastAsia="LingWai SC Medium" w:hAnsi="Century" w:cs="LingWai SC Medium"/>
          <w:color w:val="000000" w:themeColor="text1"/>
          <w:sz w:val="32"/>
          <w:szCs w:val="32"/>
        </w:rPr>
        <w:t xml:space="preserve"> </w:t>
      </w:r>
      <w:r>
        <w:rPr>
          <w:rFonts w:ascii="Century" w:eastAsia="LingWai SC Medium" w:hAnsi="Century" w:cs="LingWai SC Medium"/>
          <w:color w:val="000000" w:themeColor="text1"/>
          <w:sz w:val="32"/>
          <w:szCs w:val="32"/>
        </w:rPr>
        <w:t xml:space="preserve">v </w:t>
      </w:r>
      <w:r>
        <w:rPr>
          <w:rFonts w:ascii="Century" w:eastAsia="LingWai SC Medium" w:hAnsi="Century" w:cs="LingWai SC Medium"/>
          <w:color w:val="000000" w:themeColor="text1"/>
          <w:sz w:val="32"/>
          <w:szCs w:val="32"/>
        </w:rPr>
        <w:t>46</w:t>
      </w:r>
    </w:p>
    <w:p w:rsidR="002740D4" w:rsidRDefault="002740D4" w:rsidP="002740D4">
      <w:pPr>
        <w:jc w:val="center"/>
        <w:rPr>
          <w:rFonts w:ascii="Century" w:eastAsia="LingWai SC Medium" w:hAnsi="Century" w:cs="LingWai SC Medium"/>
          <w:color w:val="000000" w:themeColor="text1"/>
          <w:sz w:val="32"/>
          <w:szCs w:val="32"/>
        </w:rPr>
      </w:pPr>
      <w:r>
        <w:rPr>
          <w:rFonts w:ascii="Century" w:eastAsia="LingWai SC Medium" w:hAnsi="Century" w:cs="LingWai SC Medium"/>
          <w:color w:val="000000" w:themeColor="text1"/>
          <w:sz w:val="32"/>
          <w:szCs w:val="32"/>
        </w:rPr>
        <w:t>Detaljschema</w:t>
      </w:r>
    </w:p>
    <w:p w:rsidR="002740D4" w:rsidRDefault="002740D4" w:rsidP="002740D4">
      <w:pPr>
        <w:rPr>
          <w:rFonts w:ascii="Century" w:eastAsia="LingWai SC Medium" w:hAnsi="Century" w:cs="LingWai SC Medium"/>
          <w:color w:val="000000" w:themeColor="text1"/>
          <w:sz w:val="32"/>
          <w:szCs w:val="32"/>
        </w:rPr>
      </w:pPr>
    </w:p>
    <w:p w:rsidR="002740D4" w:rsidRDefault="002740D4" w:rsidP="002740D4">
      <w:pPr>
        <w:rPr>
          <w:rFonts w:ascii="Century" w:eastAsia="LingWai SC Medium" w:hAnsi="Century" w:cs="LingWai SC Medium"/>
          <w:color w:val="000000" w:themeColor="text1"/>
          <w:sz w:val="32"/>
          <w:szCs w:val="32"/>
        </w:rPr>
      </w:pPr>
    </w:p>
    <w:p w:rsidR="002740D4" w:rsidRPr="0098131C" w:rsidRDefault="002740D4" w:rsidP="002740D4">
      <w:pPr>
        <w:rPr>
          <w:rFonts w:ascii="Century" w:eastAsia="LingWai SC Medium" w:hAnsi="Century" w:cs="LingWai SC Medium"/>
          <w:color w:val="000000" w:themeColor="text1"/>
        </w:rPr>
      </w:pPr>
      <w:r w:rsidRPr="0098131C">
        <w:rPr>
          <w:rFonts w:ascii="Century" w:eastAsia="LingWai SC Medium" w:hAnsi="Century" w:cs="LingWai SC Medium"/>
          <w:color w:val="000000" w:themeColor="text1"/>
        </w:rPr>
        <w:t xml:space="preserve">Lokal: </w:t>
      </w:r>
      <w:r>
        <w:rPr>
          <w:rFonts w:ascii="Century" w:eastAsia="LingWai SC Medium" w:hAnsi="Century" w:cs="LingWai SC Medium"/>
          <w:color w:val="000000" w:themeColor="text1"/>
        </w:rPr>
        <w:t>Södersjukhuset</w:t>
      </w:r>
    </w:p>
    <w:p w:rsidR="002740D4" w:rsidRPr="00E507E5" w:rsidRDefault="002740D4" w:rsidP="002740D4">
      <w:pPr>
        <w:rPr>
          <w:rFonts w:ascii="Century" w:eastAsia="LingWai SC Medium" w:hAnsi="Century" w:cs="LingWai SC Medium"/>
          <w:b/>
          <w:color w:val="000000" w:themeColor="text1"/>
        </w:rPr>
      </w:pPr>
      <w:r w:rsidRPr="00E507E5">
        <w:rPr>
          <w:rFonts w:ascii="Century" w:eastAsia="LingWai SC Medium" w:hAnsi="Century" w:cs="LingWai SC Medium"/>
          <w:b/>
          <w:color w:val="000000" w:themeColor="text1"/>
        </w:rPr>
        <w:t>Måndag</w:t>
      </w:r>
      <w:r>
        <w:rPr>
          <w:rFonts w:ascii="Century" w:eastAsia="LingWai SC Medium" w:hAnsi="Century" w:cs="LingWai SC Medium"/>
          <w:b/>
          <w:color w:val="000000" w:themeColor="text1"/>
        </w:rPr>
        <w:t xml:space="preserve"> </w:t>
      </w:r>
      <w:r>
        <w:rPr>
          <w:rFonts w:ascii="Century" w:eastAsia="LingWai SC Medium" w:hAnsi="Century" w:cs="LingWai SC Medium"/>
          <w:b/>
          <w:color w:val="000000" w:themeColor="text1"/>
        </w:rPr>
        <w:t>11</w:t>
      </w:r>
      <w:r>
        <w:rPr>
          <w:rFonts w:ascii="Century" w:eastAsia="LingWai SC Medium" w:hAnsi="Century" w:cs="LingWai SC Medium"/>
          <w:b/>
          <w:color w:val="000000" w:themeColor="text1"/>
        </w:rPr>
        <w:t>/</w:t>
      </w:r>
      <w:r>
        <w:rPr>
          <w:rFonts w:ascii="Century" w:eastAsia="LingWai SC Medium" w:hAnsi="Century" w:cs="LingWai SC Medium"/>
          <w:b/>
          <w:color w:val="000000" w:themeColor="text1"/>
        </w:rPr>
        <w:t>11</w:t>
      </w:r>
    </w:p>
    <w:tbl>
      <w:tblPr>
        <w:tblStyle w:val="Rutntstabell6frgstarkdekorfrg1"/>
        <w:tblW w:w="0" w:type="auto"/>
        <w:tblLook w:val="04A0" w:firstRow="1" w:lastRow="0" w:firstColumn="1" w:lastColumn="0" w:noHBand="0" w:noVBand="1"/>
      </w:tblPr>
      <w:tblGrid>
        <w:gridCol w:w="2547"/>
        <w:gridCol w:w="3490"/>
        <w:gridCol w:w="3019"/>
      </w:tblGrid>
      <w:tr w:rsidR="002740D4" w:rsidRPr="00E507E5" w:rsidTr="004A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Tid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Ämne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Föreläsare</w:t>
            </w: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9</w:t>
            </w: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: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30</w:t>
            </w: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-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10.00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Introduktion och presentation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2A0771">
              <w:rPr>
                <w:rFonts w:ascii="Century" w:eastAsia="LingWai SC Medium" w:hAnsi="Century" w:cs="LingWai SC Medium"/>
                <w:color w:val="000000" w:themeColor="text1"/>
              </w:rPr>
              <w:t>Emma Steen</w:t>
            </w:r>
          </w:p>
          <w:p w:rsidR="002740D4" w:rsidRPr="002A077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2A0771">
              <w:rPr>
                <w:rFonts w:ascii="Century" w:eastAsia="LingWai SC Medium" w:hAnsi="Century" w:cs="LingWai SC Medium"/>
                <w:color w:val="000000" w:themeColor="text1"/>
              </w:rPr>
              <w:t>Erik Borgström</w:t>
            </w:r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Paus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10:00- 11:00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Den stora omställningen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3E5353">
              <w:rPr>
                <w:rFonts w:ascii="Century" w:eastAsia="LingWai SC Medium" w:hAnsi="Century" w:cs="LingWai SC Medium"/>
                <w:color w:val="000000" w:themeColor="text1"/>
              </w:rPr>
              <w:t>Stefan Johansson</w:t>
            </w:r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Paus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11: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00</w:t>
            </w: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-12:00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Neonatal HLR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Erik Borgström/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b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b/>
                <w:color w:val="000000" w:themeColor="text1"/>
              </w:rPr>
              <w:t>Lunch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b w:val="0"/>
                <w:bCs w:val="0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13.00-1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4:</w:t>
            </w: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45</w:t>
            </w:r>
          </w:p>
        </w:tc>
        <w:tc>
          <w:tcPr>
            <w:tcW w:w="3490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CEPS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grupp 2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Neonatala infektioner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grupp 1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4E16A1">
              <w:rPr>
                <w:rFonts w:ascii="Century" w:eastAsia="LingWai SC Medium" w:hAnsi="Century" w:cs="LingWai SC Medium"/>
                <w:color w:val="000000" w:themeColor="text1"/>
              </w:rPr>
              <w:t>Erik Borgström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4E16A1">
              <w:rPr>
                <w:rFonts w:ascii="Century" w:eastAsia="LingWai SC Medium" w:hAnsi="Century" w:cs="LingWai SC Medium"/>
                <w:color w:val="000000" w:themeColor="text1"/>
              </w:rPr>
              <w:t xml:space="preserve">Emma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Hernström</w:t>
            </w:r>
            <w:proofErr w:type="spellEnd"/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Jessica Westman</w:t>
            </w: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Viveka Nordberg</w:t>
            </w:r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019" w:type="dxa"/>
          </w:tcPr>
          <w:p w:rsidR="002740D4" w:rsidRPr="004E16A1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201F93" w:rsidRDefault="002740D4" w:rsidP="004A0387">
            <w:pPr>
              <w:rPr>
                <w:rFonts w:ascii="Century" w:eastAsia="LingWai SC Medium" w:hAnsi="Century" w:cs="LingWai SC Medium"/>
                <w:bCs w:val="0"/>
                <w:color w:val="000000" w:themeColor="text1"/>
              </w:rPr>
            </w:pP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1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5</w:t>
            </w: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: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15</w:t>
            </w: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-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 xml:space="preserve"> 17:00</w:t>
            </w:r>
          </w:p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CEPS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grupp 1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Neonatala infektioner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grupp 1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4E16A1">
              <w:rPr>
                <w:rFonts w:ascii="Century" w:eastAsia="LingWai SC Medium" w:hAnsi="Century" w:cs="LingWai SC Medium"/>
                <w:color w:val="000000" w:themeColor="text1"/>
              </w:rPr>
              <w:t>Erik Borgström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4E16A1">
              <w:rPr>
                <w:rFonts w:ascii="Century" w:eastAsia="LingWai SC Medium" w:hAnsi="Century" w:cs="LingWai SC Medium"/>
                <w:color w:val="000000" w:themeColor="text1"/>
              </w:rPr>
              <w:t xml:space="preserve">Emma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Hernström</w:t>
            </w:r>
            <w:proofErr w:type="spellEnd"/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Jessica Westman</w:t>
            </w: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Viveka Nordberg</w:t>
            </w:r>
          </w:p>
        </w:tc>
      </w:tr>
    </w:tbl>
    <w:p w:rsidR="002740D4" w:rsidRPr="00E507E5" w:rsidRDefault="002740D4" w:rsidP="002740D4">
      <w:pPr>
        <w:rPr>
          <w:color w:val="000000" w:themeColor="text1"/>
        </w:rPr>
      </w:pPr>
    </w:p>
    <w:p w:rsidR="002740D4" w:rsidRDefault="002740D4" w:rsidP="002740D4">
      <w:pPr>
        <w:rPr>
          <w:color w:val="000000" w:themeColor="text1"/>
        </w:rPr>
      </w:pPr>
    </w:p>
    <w:p w:rsidR="002740D4" w:rsidRPr="00E507E5" w:rsidRDefault="002740D4" w:rsidP="002740D4">
      <w:pPr>
        <w:rPr>
          <w:color w:val="000000" w:themeColor="text1"/>
        </w:rPr>
      </w:pPr>
    </w:p>
    <w:p w:rsidR="002740D4" w:rsidRPr="00E507E5" w:rsidRDefault="002740D4" w:rsidP="002740D4">
      <w:pPr>
        <w:rPr>
          <w:rFonts w:ascii="Century" w:eastAsia="LingWai SC Medium" w:hAnsi="Century" w:cs="LingWai SC Medium"/>
          <w:b/>
          <w:color w:val="000000" w:themeColor="text1"/>
        </w:rPr>
      </w:pPr>
      <w:r w:rsidRPr="00E507E5">
        <w:rPr>
          <w:rFonts w:ascii="Century" w:eastAsia="LingWai SC Medium" w:hAnsi="Century" w:cs="LingWai SC Medium"/>
          <w:b/>
          <w:color w:val="000000" w:themeColor="text1"/>
        </w:rPr>
        <w:t>Tisdag</w:t>
      </w:r>
      <w:r>
        <w:rPr>
          <w:rFonts w:ascii="Century" w:eastAsia="LingWai SC Medium" w:hAnsi="Century" w:cs="LingWai SC Medium"/>
          <w:b/>
          <w:color w:val="000000" w:themeColor="text1"/>
        </w:rPr>
        <w:t xml:space="preserve"> </w:t>
      </w:r>
      <w:r>
        <w:rPr>
          <w:rFonts w:ascii="Century" w:eastAsia="LingWai SC Medium" w:hAnsi="Century" w:cs="LingWai SC Medium"/>
          <w:b/>
          <w:color w:val="000000" w:themeColor="text1"/>
        </w:rPr>
        <w:t>12</w:t>
      </w:r>
      <w:r>
        <w:rPr>
          <w:rFonts w:ascii="Century" w:eastAsia="LingWai SC Medium" w:hAnsi="Century" w:cs="LingWai SC Medium"/>
          <w:b/>
          <w:color w:val="000000" w:themeColor="text1"/>
        </w:rPr>
        <w:t>/</w:t>
      </w:r>
      <w:r>
        <w:rPr>
          <w:rFonts w:ascii="Century" w:eastAsia="LingWai SC Medium" w:hAnsi="Century" w:cs="LingWai SC Medium"/>
          <w:b/>
          <w:color w:val="000000" w:themeColor="text1"/>
        </w:rPr>
        <w:t>11</w:t>
      </w:r>
    </w:p>
    <w:tbl>
      <w:tblPr>
        <w:tblStyle w:val="Rutntstabell6frgstarkdekorfrg1"/>
        <w:tblW w:w="0" w:type="auto"/>
        <w:tblLook w:val="04A0" w:firstRow="1" w:lastRow="0" w:firstColumn="1" w:lastColumn="0" w:noHBand="0" w:noVBand="1"/>
      </w:tblPr>
      <w:tblGrid>
        <w:gridCol w:w="2547"/>
        <w:gridCol w:w="3490"/>
        <w:gridCol w:w="3019"/>
      </w:tblGrid>
      <w:tr w:rsidR="002740D4" w:rsidRPr="00E507E5" w:rsidTr="004A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Tid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Ämne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Föreläsare</w:t>
            </w: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5640BE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5640BE">
              <w:rPr>
                <w:rFonts w:ascii="Century" w:eastAsia="LingWai SC Medium" w:hAnsi="Century" w:cs="LingWai SC Medium"/>
                <w:color w:val="000000" w:themeColor="text1"/>
              </w:rPr>
              <w:t>8:30-9:15</w:t>
            </w:r>
          </w:p>
        </w:tc>
        <w:tc>
          <w:tcPr>
            <w:tcW w:w="3490" w:type="dxa"/>
          </w:tcPr>
          <w:p w:rsidR="002740D4" w:rsidRPr="005640BE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Njursvikt</w:t>
            </w:r>
          </w:p>
        </w:tc>
        <w:tc>
          <w:tcPr>
            <w:tcW w:w="3019" w:type="dxa"/>
          </w:tcPr>
          <w:p w:rsidR="002740D4" w:rsidRPr="005640BE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Katarina Grossman</w:t>
            </w:r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7F77B0" w:rsidRDefault="002740D4" w:rsidP="004A0387">
            <w:pPr>
              <w:rPr>
                <w:rFonts w:ascii="Century" w:eastAsia="LingWai SC Medium" w:hAnsi="Century" w:cs="LingWai SC Medium"/>
                <w:color w:val="FF0000"/>
              </w:rPr>
            </w:pPr>
          </w:p>
        </w:tc>
        <w:tc>
          <w:tcPr>
            <w:tcW w:w="3490" w:type="dxa"/>
          </w:tcPr>
          <w:p w:rsidR="002740D4" w:rsidRPr="005640BE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b/>
                <w:color w:val="FF0000"/>
              </w:rPr>
            </w:pPr>
            <w:r w:rsidRPr="005640BE">
              <w:rPr>
                <w:rFonts w:ascii="Century" w:eastAsia="LingWai SC Medium" w:hAnsi="Century" w:cs="LingWai SC Medium"/>
                <w:b/>
                <w:color w:val="000000" w:themeColor="text1"/>
              </w:rPr>
              <w:t>Paus</w:t>
            </w:r>
          </w:p>
        </w:tc>
        <w:tc>
          <w:tcPr>
            <w:tcW w:w="3019" w:type="dxa"/>
          </w:tcPr>
          <w:p w:rsidR="002740D4" w:rsidRPr="007F77B0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FF0000"/>
              </w:rPr>
            </w:pP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9:30</w:t>
            </w: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 xml:space="preserve">- 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12:00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Neonatal kardiologi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Cecilia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Pegelow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- Halvorsen</w:t>
            </w:r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b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b/>
                <w:color w:val="000000" w:themeColor="text1"/>
              </w:rPr>
              <w:t>Lunch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b w:val="0"/>
                <w:bCs w:val="0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13.00-1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4:</w:t>
            </w: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45</w:t>
            </w:r>
          </w:p>
        </w:tc>
        <w:tc>
          <w:tcPr>
            <w:tcW w:w="3490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CEPS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grupp 1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Grupp 2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Hypoglykemi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Hyperbilirubinemi</w:t>
            </w:r>
            <w:proofErr w:type="spellEnd"/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4E16A1">
              <w:rPr>
                <w:rFonts w:ascii="Century" w:eastAsia="LingWai SC Medium" w:hAnsi="Century" w:cs="LingWai SC Medium"/>
                <w:color w:val="000000" w:themeColor="text1"/>
              </w:rPr>
              <w:t>Erik Borgström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Annika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Tidell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</w:t>
            </w: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Sofia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Léven</w:t>
            </w:r>
            <w:proofErr w:type="spellEnd"/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019" w:type="dxa"/>
          </w:tcPr>
          <w:p w:rsidR="002740D4" w:rsidRPr="004E16A1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201F93" w:rsidRDefault="002740D4" w:rsidP="004A0387">
            <w:pPr>
              <w:rPr>
                <w:rFonts w:ascii="Century" w:eastAsia="LingWai SC Medium" w:hAnsi="Century" w:cs="LingWai SC Medium"/>
                <w:bCs w:val="0"/>
                <w:color w:val="000000" w:themeColor="text1"/>
              </w:rPr>
            </w:pP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1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5</w:t>
            </w: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: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15</w:t>
            </w: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-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 xml:space="preserve"> 17:00</w:t>
            </w:r>
          </w:p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CEPS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grupp 2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Grupp 1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Hypoglykemi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Hyperbilirubinemi</w:t>
            </w:r>
            <w:proofErr w:type="spellEnd"/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4E16A1">
              <w:rPr>
                <w:rFonts w:ascii="Century" w:eastAsia="LingWai SC Medium" w:hAnsi="Century" w:cs="LingWai SC Medium"/>
                <w:color w:val="000000" w:themeColor="text1"/>
              </w:rPr>
              <w:t>Erik Borgström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Annika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Tidell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</w:t>
            </w: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Sofia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Léven</w:t>
            </w:r>
            <w:proofErr w:type="spellEnd"/>
          </w:p>
        </w:tc>
      </w:tr>
    </w:tbl>
    <w:p w:rsidR="002740D4" w:rsidRDefault="002740D4" w:rsidP="002740D4">
      <w:pPr>
        <w:rPr>
          <w:rFonts w:ascii="Century" w:eastAsia="LingWai SC Medium" w:hAnsi="Century" w:cs="LingWai SC Medium"/>
          <w:b/>
          <w:color w:val="000000" w:themeColor="text1"/>
        </w:rPr>
      </w:pPr>
    </w:p>
    <w:p w:rsidR="002740D4" w:rsidRDefault="002740D4" w:rsidP="002740D4">
      <w:pPr>
        <w:rPr>
          <w:rFonts w:ascii="Century" w:eastAsia="LingWai SC Medium" w:hAnsi="Century" w:cs="LingWai SC Medium"/>
          <w:b/>
          <w:color w:val="000000" w:themeColor="text1"/>
        </w:rPr>
      </w:pPr>
    </w:p>
    <w:p w:rsidR="002740D4" w:rsidRPr="00E507E5" w:rsidRDefault="002740D4" w:rsidP="002740D4">
      <w:pPr>
        <w:rPr>
          <w:color w:val="000000" w:themeColor="text1"/>
        </w:rPr>
      </w:pPr>
    </w:p>
    <w:p w:rsidR="002740D4" w:rsidRPr="00E507E5" w:rsidRDefault="002740D4" w:rsidP="002740D4">
      <w:pPr>
        <w:rPr>
          <w:rFonts w:ascii="Century" w:eastAsia="LingWai SC Medium" w:hAnsi="Century" w:cs="LingWai SC Medium"/>
          <w:b/>
          <w:color w:val="000000" w:themeColor="text1"/>
        </w:rPr>
      </w:pPr>
      <w:r>
        <w:rPr>
          <w:rFonts w:ascii="Century" w:eastAsia="LingWai SC Medium" w:hAnsi="Century" w:cs="LingWai SC Medium"/>
          <w:b/>
          <w:color w:val="000000" w:themeColor="text1"/>
        </w:rPr>
        <w:t xml:space="preserve">Onsdag </w:t>
      </w:r>
      <w:r>
        <w:rPr>
          <w:rFonts w:ascii="Century" w:eastAsia="LingWai SC Medium" w:hAnsi="Century" w:cs="LingWai SC Medium"/>
          <w:b/>
          <w:color w:val="000000" w:themeColor="text1"/>
        </w:rPr>
        <w:t>13</w:t>
      </w:r>
      <w:r>
        <w:rPr>
          <w:rFonts w:ascii="Century" w:eastAsia="LingWai SC Medium" w:hAnsi="Century" w:cs="LingWai SC Medium"/>
          <w:b/>
          <w:color w:val="000000" w:themeColor="text1"/>
        </w:rPr>
        <w:t>/</w:t>
      </w:r>
      <w:r>
        <w:rPr>
          <w:rFonts w:ascii="Century" w:eastAsia="LingWai SC Medium" w:hAnsi="Century" w:cs="LingWai SC Medium"/>
          <w:b/>
          <w:color w:val="000000" w:themeColor="text1"/>
        </w:rPr>
        <w:t>11</w:t>
      </w:r>
    </w:p>
    <w:tbl>
      <w:tblPr>
        <w:tblStyle w:val="Rutntstabell6frgstarkdekorfrg1"/>
        <w:tblW w:w="0" w:type="auto"/>
        <w:tblLook w:val="04A0" w:firstRow="1" w:lastRow="0" w:firstColumn="1" w:lastColumn="0" w:noHBand="0" w:noVBand="1"/>
      </w:tblPr>
      <w:tblGrid>
        <w:gridCol w:w="2547"/>
        <w:gridCol w:w="3490"/>
        <w:gridCol w:w="3019"/>
      </w:tblGrid>
      <w:tr w:rsidR="002740D4" w:rsidRPr="00E507E5" w:rsidTr="004A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Tid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Ämne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Föreläsare</w:t>
            </w: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8:30-9:30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Att tolka en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blodgas</w:t>
            </w:r>
            <w:proofErr w:type="spellEnd"/>
          </w:p>
        </w:tc>
        <w:tc>
          <w:tcPr>
            <w:tcW w:w="3019" w:type="dxa"/>
          </w:tcPr>
          <w:p w:rsidR="002740D4" w:rsidRPr="002C790F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Elena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Palleri</w:t>
            </w:r>
            <w:proofErr w:type="spellEnd"/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Paus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</w:tr>
      <w:tr w:rsidR="002740D4" w:rsidRPr="009D51A6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10:00- 12:00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Neonatal Neurologi</w:t>
            </w:r>
          </w:p>
        </w:tc>
        <w:tc>
          <w:tcPr>
            <w:tcW w:w="3019" w:type="dxa"/>
          </w:tcPr>
          <w:p w:rsidR="002740D4" w:rsidRPr="009D51A6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  <w:lang w:val="en-US"/>
              </w:rPr>
            </w:pPr>
            <w:r w:rsidRPr="009D51A6">
              <w:rPr>
                <w:rFonts w:ascii="Century" w:eastAsia="LingWai SC Medium" w:hAnsi="Century" w:cs="LingWai SC Medium"/>
                <w:color w:val="000000" w:themeColor="text1"/>
                <w:lang w:val="en-US"/>
              </w:rPr>
              <w:t>Mikael Finder</w:t>
            </w:r>
          </w:p>
          <w:p w:rsidR="002740D4" w:rsidRPr="009D51A6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  <w:lang w:val="en-US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  <w:lang w:val="en-US"/>
              </w:rPr>
              <w:t xml:space="preserve">Beatrice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  <w:lang w:val="en-US"/>
              </w:rPr>
              <w:t>Skiöld</w:t>
            </w:r>
            <w:proofErr w:type="spellEnd"/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9D51A6" w:rsidRDefault="002740D4" w:rsidP="004A0387">
            <w:pPr>
              <w:rPr>
                <w:rFonts w:ascii="Century" w:eastAsia="LingWai SC Medium" w:hAnsi="Century" w:cs="LingWai SC Medium"/>
                <w:color w:val="FF0000"/>
                <w:lang w:val="en-US"/>
              </w:rPr>
            </w:pPr>
          </w:p>
        </w:tc>
        <w:tc>
          <w:tcPr>
            <w:tcW w:w="3490" w:type="dxa"/>
          </w:tcPr>
          <w:p w:rsidR="002740D4" w:rsidRPr="00881723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b/>
                <w:color w:val="FF0000"/>
              </w:rPr>
            </w:pPr>
            <w:r w:rsidRPr="00881723">
              <w:rPr>
                <w:rFonts w:ascii="Century" w:eastAsia="LingWai SC Medium" w:hAnsi="Century" w:cs="LingWai SC Medium"/>
                <w:b/>
                <w:color w:val="000000" w:themeColor="text1"/>
              </w:rPr>
              <w:t>Lunch</w:t>
            </w:r>
          </w:p>
        </w:tc>
        <w:tc>
          <w:tcPr>
            <w:tcW w:w="3019" w:type="dxa"/>
          </w:tcPr>
          <w:p w:rsidR="002740D4" w:rsidRPr="00892D4A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FF0000"/>
              </w:rPr>
            </w:pPr>
          </w:p>
        </w:tc>
      </w:tr>
      <w:tr w:rsidR="002740D4" w:rsidRPr="004E16A1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b w:val="0"/>
                <w:bCs w:val="0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13.00-1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4:45</w:t>
            </w:r>
          </w:p>
        </w:tc>
        <w:tc>
          <w:tcPr>
            <w:tcW w:w="3490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CEPS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grupp 2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Grupp 1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Andningsstörningar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4E16A1">
              <w:rPr>
                <w:rFonts w:ascii="Century" w:eastAsia="LingWai SC Medium" w:hAnsi="Century" w:cs="LingWai SC Medium"/>
                <w:color w:val="000000" w:themeColor="text1"/>
              </w:rPr>
              <w:t>Erik Borgström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Emma Steen</w:t>
            </w: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Leif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Evaggelidis</w:t>
            </w:r>
            <w:proofErr w:type="spellEnd"/>
          </w:p>
        </w:tc>
      </w:tr>
      <w:tr w:rsidR="002740D4" w:rsidRPr="004E16A1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019" w:type="dxa"/>
          </w:tcPr>
          <w:p w:rsidR="002740D4" w:rsidRPr="004E16A1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</w:tr>
      <w:tr w:rsidR="002740D4" w:rsidRPr="004E16A1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201F93" w:rsidRDefault="002740D4" w:rsidP="004A0387">
            <w:pPr>
              <w:rPr>
                <w:rFonts w:ascii="Century" w:eastAsia="LingWai SC Medium" w:hAnsi="Century" w:cs="LingWai SC Medium"/>
                <w:bCs w:val="0"/>
                <w:color w:val="000000" w:themeColor="text1"/>
              </w:rPr>
            </w:pP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1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5</w:t>
            </w: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: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15</w:t>
            </w: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-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 xml:space="preserve"> 17:00</w:t>
            </w:r>
          </w:p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CEPS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grupp 1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Grupp 2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Andningsstörningar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4E16A1">
              <w:rPr>
                <w:rFonts w:ascii="Century" w:eastAsia="LingWai SC Medium" w:hAnsi="Century" w:cs="LingWai SC Medium"/>
                <w:color w:val="000000" w:themeColor="text1"/>
              </w:rPr>
              <w:t>Erik Borgström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Emma Steen</w:t>
            </w: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Leif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Evaggelidis</w:t>
            </w:r>
            <w:proofErr w:type="spellEnd"/>
          </w:p>
        </w:tc>
      </w:tr>
    </w:tbl>
    <w:p w:rsidR="002740D4" w:rsidRDefault="002740D4" w:rsidP="002740D4">
      <w:pPr>
        <w:rPr>
          <w:rFonts w:ascii="Century" w:eastAsia="LingWai SC Medium" w:hAnsi="Century" w:cs="LingWai SC Medium"/>
          <w:b/>
          <w:color w:val="000000" w:themeColor="text1"/>
        </w:rPr>
      </w:pPr>
    </w:p>
    <w:p w:rsidR="002740D4" w:rsidRDefault="002740D4" w:rsidP="002740D4">
      <w:pPr>
        <w:rPr>
          <w:rFonts w:ascii="Century" w:eastAsia="LingWai SC Medium" w:hAnsi="Century" w:cs="LingWai SC Medium"/>
          <w:b/>
          <w:color w:val="000000" w:themeColor="text1"/>
        </w:rPr>
      </w:pPr>
    </w:p>
    <w:p w:rsidR="002740D4" w:rsidRDefault="002740D4" w:rsidP="002740D4">
      <w:pPr>
        <w:rPr>
          <w:rFonts w:ascii="Century" w:eastAsia="LingWai SC Medium" w:hAnsi="Century" w:cs="LingWai SC Medium"/>
          <w:b/>
          <w:color w:val="000000" w:themeColor="text1"/>
        </w:rPr>
      </w:pPr>
    </w:p>
    <w:p w:rsidR="002740D4" w:rsidRPr="00E507E5" w:rsidRDefault="002740D4" w:rsidP="002740D4">
      <w:pPr>
        <w:rPr>
          <w:rFonts w:ascii="Century" w:eastAsia="LingWai SC Medium" w:hAnsi="Century" w:cs="LingWai SC Medium"/>
          <w:b/>
          <w:color w:val="000000" w:themeColor="text1"/>
        </w:rPr>
      </w:pPr>
      <w:r>
        <w:rPr>
          <w:rFonts w:ascii="Century" w:eastAsia="LingWai SC Medium" w:hAnsi="Century" w:cs="LingWai SC Medium"/>
          <w:b/>
          <w:color w:val="000000" w:themeColor="text1"/>
        </w:rPr>
        <w:t>Tor</w:t>
      </w:r>
      <w:r w:rsidRPr="00E507E5">
        <w:rPr>
          <w:rFonts w:ascii="Century" w:eastAsia="LingWai SC Medium" w:hAnsi="Century" w:cs="LingWai SC Medium"/>
          <w:b/>
          <w:color w:val="000000" w:themeColor="text1"/>
        </w:rPr>
        <w:t>sdag</w:t>
      </w:r>
      <w:r>
        <w:rPr>
          <w:rFonts w:ascii="Century" w:eastAsia="LingWai SC Medium" w:hAnsi="Century" w:cs="LingWai SC Medium"/>
          <w:b/>
          <w:color w:val="000000" w:themeColor="text1"/>
        </w:rPr>
        <w:t xml:space="preserve"> </w:t>
      </w:r>
      <w:r>
        <w:rPr>
          <w:rFonts w:ascii="Century" w:eastAsia="LingWai SC Medium" w:hAnsi="Century" w:cs="LingWai SC Medium"/>
          <w:b/>
          <w:color w:val="000000" w:themeColor="text1"/>
        </w:rPr>
        <w:t>14</w:t>
      </w:r>
      <w:r>
        <w:rPr>
          <w:rFonts w:ascii="Century" w:eastAsia="LingWai SC Medium" w:hAnsi="Century" w:cs="LingWai SC Medium"/>
          <w:b/>
          <w:color w:val="000000" w:themeColor="text1"/>
        </w:rPr>
        <w:t>/1</w:t>
      </w:r>
      <w:r>
        <w:rPr>
          <w:rFonts w:ascii="Century" w:eastAsia="LingWai SC Medium" w:hAnsi="Century" w:cs="LingWai SC Medium"/>
          <w:b/>
          <w:color w:val="000000" w:themeColor="text1"/>
        </w:rPr>
        <w:t>1</w:t>
      </w:r>
    </w:p>
    <w:tbl>
      <w:tblPr>
        <w:tblStyle w:val="Rutntstabell6frgstarkdekorfrg1"/>
        <w:tblW w:w="0" w:type="auto"/>
        <w:tblLook w:val="04A0" w:firstRow="1" w:lastRow="0" w:firstColumn="1" w:lastColumn="0" w:noHBand="0" w:noVBand="1"/>
      </w:tblPr>
      <w:tblGrid>
        <w:gridCol w:w="2547"/>
        <w:gridCol w:w="3490"/>
        <w:gridCol w:w="3019"/>
      </w:tblGrid>
      <w:tr w:rsidR="002740D4" w:rsidRPr="00E507E5" w:rsidTr="004A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Tid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Ämne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Föreläsare</w:t>
            </w: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Default="002740D4" w:rsidP="004A0387">
            <w:pPr>
              <w:rPr>
                <w:rFonts w:ascii="Century" w:eastAsia="LingWai SC Medium" w:hAnsi="Century" w:cs="LingWai SC Medium"/>
                <w:b w:val="0"/>
                <w:bCs w:val="0"/>
                <w:color w:val="000000" w:themeColor="text1"/>
              </w:rPr>
            </w:pPr>
            <w:r w:rsidRPr="005640BE">
              <w:rPr>
                <w:rFonts w:ascii="Century" w:eastAsia="LingWai SC Medium" w:hAnsi="Century" w:cs="LingWai SC Medium"/>
                <w:color w:val="000000" w:themeColor="text1"/>
              </w:rPr>
              <w:t>8:30-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10</w:t>
            </w:r>
            <w:r w:rsidRPr="005640BE">
              <w:rPr>
                <w:rFonts w:ascii="Century" w:eastAsia="LingWai SC Medium" w:hAnsi="Century" w:cs="LingWai SC Medium"/>
                <w:color w:val="000000" w:themeColor="text1"/>
              </w:rPr>
              <w:t>: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00</w:t>
            </w:r>
          </w:p>
          <w:p w:rsidR="002740D4" w:rsidRPr="006E3B1A" w:rsidRDefault="002740D4" w:rsidP="004A0387">
            <w:pPr>
              <w:rPr>
                <w:rFonts w:ascii="Century" w:eastAsia="LingWai SC Medium" w:hAnsi="Century" w:cs="LingWai SC Medium"/>
                <w:bCs w:val="0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Klurigt på BB</w:t>
            </w:r>
          </w:p>
          <w:p w:rsidR="002740D4" w:rsidRPr="005640BE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019" w:type="dxa"/>
          </w:tcPr>
          <w:p w:rsidR="002740D4" w:rsidRPr="005640BE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Evi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Kosma</w:t>
            </w:r>
            <w:proofErr w:type="spellEnd"/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5640BE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Pr="005640BE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Paus</w:t>
            </w:r>
          </w:p>
        </w:tc>
        <w:tc>
          <w:tcPr>
            <w:tcW w:w="3019" w:type="dxa"/>
          </w:tcPr>
          <w:p w:rsidR="002740D4" w:rsidRPr="005640BE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Default="002740D4" w:rsidP="004A0387">
            <w:pPr>
              <w:rPr>
                <w:rFonts w:ascii="Century" w:eastAsia="LingWai SC Medium" w:hAnsi="Century" w:cs="LingWai SC Medium"/>
                <w:b w:val="0"/>
                <w:bCs w:val="0"/>
                <w:color w:val="000000" w:themeColor="text1"/>
              </w:rPr>
            </w:pPr>
            <w:r w:rsidRPr="00AB07C1">
              <w:rPr>
                <w:rFonts w:ascii="Century" w:eastAsia="LingWai SC Medium" w:hAnsi="Century" w:cs="LingWai SC Medium"/>
                <w:color w:val="000000" w:themeColor="text1"/>
              </w:rPr>
              <w:t>1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0: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3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0</w:t>
            </w:r>
            <w:r w:rsidRPr="00AB07C1">
              <w:rPr>
                <w:rFonts w:ascii="Century" w:eastAsia="LingWai SC Medium" w:hAnsi="Century" w:cs="LingWai SC Medium"/>
                <w:color w:val="000000" w:themeColor="text1"/>
              </w:rPr>
              <w:t xml:space="preserve"> -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1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1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: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1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5</w:t>
            </w:r>
          </w:p>
          <w:p w:rsidR="002740D4" w:rsidRDefault="002740D4" w:rsidP="004A0387">
            <w:pPr>
              <w:rPr>
                <w:rFonts w:ascii="Century" w:eastAsia="LingWai SC Medium" w:hAnsi="Century" w:cs="LingWai SC Medium"/>
                <w:b w:val="0"/>
                <w:bCs w:val="0"/>
                <w:color w:val="000000" w:themeColor="text1"/>
              </w:rPr>
            </w:pPr>
          </w:p>
          <w:p w:rsidR="002740D4" w:rsidRPr="00AB07C1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11:15-12:00</w:t>
            </w:r>
          </w:p>
        </w:tc>
        <w:tc>
          <w:tcPr>
            <w:tcW w:w="3490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30599E">
              <w:rPr>
                <w:rFonts w:ascii="Century" w:eastAsia="LingWai SC Medium" w:hAnsi="Century" w:cs="LingWai SC Medium"/>
                <w:color w:val="000000" w:themeColor="text1"/>
              </w:rPr>
              <w:t>Neonatal Kirurgi</w:t>
            </w:r>
            <w:r w:rsidRPr="00AB07C1">
              <w:rPr>
                <w:rFonts w:ascii="Century" w:eastAsia="LingWai SC Medium" w:hAnsi="Century" w:cs="LingWai SC Medium"/>
                <w:color w:val="000000" w:themeColor="text1"/>
              </w:rPr>
              <w:t xml:space="preserve"> 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Pr="00AB07C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Neonatal hematologi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30599E">
              <w:rPr>
                <w:rFonts w:ascii="Century" w:eastAsia="LingWai SC Medium" w:hAnsi="Century" w:cs="LingWai SC Medium"/>
                <w:color w:val="000000" w:themeColor="text1"/>
              </w:rPr>
              <w:t xml:space="preserve">Jenny </w:t>
            </w:r>
            <w:proofErr w:type="spellStart"/>
            <w:r w:rsidRPr="0030599E">
              <w:rPr>
                <w:rFonts w:ascii="Century" w:eastAsia="LingWai SC Medium" w:hAnsi="Century" w:cs="LingWai SC Medium"/>
                <w:color w:val="000000" w:themeColor="text1"/>
              </w:rPr>
              <w:t>Oddsberg</w:t>
            </w:r>
            <w:proofErr w:type="spellEnd"/>
            <w:r w:rsidRPr="00AB07C1">
              <w:rPr>
                <w:rFonts w:ascii="Century" w:eastAsia="LingWai SC Medium" w:hAnsi="Century" w:cs="LingWai SC Medium"/>
                <w:color w:val="000000" w:themeColor="text1"/>
              </w:rPr>
              <w:t xml:space="preserve"> 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Pr="00AB07C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Emöke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Deschmann</w:t>
            </w:r>
            <w:proofErr w:type="spellEnd"/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892D4A" w:rsidRDefault="002740D4" w:rsidP="004A0387">
            <w:pPr>
              <w:rPr>
                <w:rFonts w:ascii="Century" w:eastAsia="LingWai SC Medium" w:hAnsi="Century" w:cs="LingWai SC Medium"/>
                <w:color w:val="FF0000"/>
              </w:rPr>
            </w:pPr>
          </w:p>
        </w:tc>
        <w:tc>
          <w:tcPr>
            <w:tcW w:w="3490" w:type="dxa"/>
          </w:tcPr>
          <w:p w:rsidR="002740D4" w:rsidRPr="00881723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b/>
                <w:color w:val="FF0000"/>
              </w:rPr>
            </w:pPr>
            <w:r w:rsidRPr="00881723">
              <w:rPr>
                <w:rFonts w:ascii="Century" w:eastAsia="LingWai SC Medium" w:hAnsi="Century" w:cs="LingWai SC Medium"/>
                <w:b/>
                <w:color w:val="000000" w:themeColor="text1"/>
              </w:rPr>
              <w:t>Lunch</w:t>
            </w:r>
          </w:p>
        </w:tc>
        <w:tc>
          <w:tcPr>
            <w:tcW w:w="3019" w:type="dxa"/>
          </w:tcPr>
          <w:p w:rsidR="002740D4" w:rsidRPr="00892D4A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FF0000"/>
              </w:rPr>
            </w:pPr>
          </w:p>
        </w:tc>
      </w:tr>
      <w:tr w:rsidR="002740D4" w:rsidRPr="00223798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b w:val="0"/>
                <w:bCs w:val="0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13.00-1</w:t>
            </w:r>
            <w:r>
              <w:rPr>
                <w:rFonts w:ascii="Century" w:eastAsia="LingWai SC Medium" w:hAnsi="Century" w:cs="LingWai SC Medium"/>
                <w:color w:val="000000" w:themeColor="text1"/>
              </w:rPr>
              <w:t>4:45</w:t>
            </w:r>
          </w:p>
        </w:tc>
        <w:tc>
          <w:tcPr>
            <w:tcW w:w="3490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CEPS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grupp 1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lastRenderedPageBreak/>
              <w:t>Grupp2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Neonatal nutrition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4E16A1">
              <w:rPr>
                <w:rFonts w:ascii="Century" w:eastAsia="LingWai SC Medium" w:hAnsi="Century" w:cs="LingWai SC Medium"/>
                <w:color w:val="000000" w:themeColor="text1"/>
              </w:rPr>
              <w:lastRenderedPageBreak/>
              <w:t>Erik Borgström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30599E">
              <w:rPr>
                <w:rFonts w:ascii="Century" w:eastAsia="LingWai SC Medium" w:hAnsi="Century" w:cs="LingWai SC Medium"/>
                <w:color w:val="000000" w:themeColor="text1"/>
              </w:rPr>
              <w:t>Anne Elwin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Josefine Lundström</w:t>
            </w: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Sofia Söderqvist </w:t>
            </w:r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019" w:type="dxa"/>
          </w:tcPr>
          <w:p w:rsidR="002740D4" w:rsidRPr="004E16A1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201F93" w:rsidRDefault="002740D4" w:rsidP="004A0387">
            <w:pPr>
              <w:rPr>
                <w:rFonts w:ascii="Century" w:eastAsia="LingWai SC Medium" w:hAnsi="Century" w:cs="LingWai SC Medium"/>
                <w:bCs w:val="0"/>
                <w:color w:val="000000" w:themeColor="text1"/>
              </w:rPr>
            </w:pP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1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5</w:t>
            </w: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: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15</w:t>
            </w:r>
            <w:r w:rsidRPr="00201F93"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>-</w:t>
            </w:r>
            <w:r>
              <w:rPr>
                <w:rFonts w:ascii="Century" w:eastAsia="LingWai SC Medium" w:hAnsi="Century" w:cs="LingWai SC Medium"/>
                <w:bCs w:val="0"/>
                <w:color w:val="000000" w:themeColor="text1"/>
              </w:rPr>
              <w:t xml:space="preserve"> 17:00</w:t>
            </w:r>
          </w:p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CEPS</w:t>
            </w:r>
            <w:proofErr w:type="spellEnd"/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 grupp 2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Grupp1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Neonatal nutrition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4E16A1">
              <w:rPr>
                <w:rFonts w:ascii="Century" w:eastAsia="LingWai SC Medium" w:hAnsi="Century" w:cs="LingWai SC Medium"/>
                <w:color w:val="000000" w:themeColor="text1"/>
              </w:rPr>
              <w:t>Erik Borgström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30599E">
              <w:rPr>
                <w:rFonts w:ascii="Century" w:eastAsia="LingWai SC Medium" w:hAnsi="Century" w:cs="LingWai SC Medium"/>
                <w:color w:val="000000" w:themeColor="text1"/>
              </w:rPr>
              <w:t>Anne Elwin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Josefine Lundström</w:t>
            </w:r>
          </w:p>
          <w:p w:rsidR="002740D4" w:rsidRPr="004E16A1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Sofia Söderqvist</w:t>
            </w:r>
          </w:p>
        </w:tc>
      </w:tr>
    </w:tbl>
    <w:p w:rsidR="002740D4" w:rsidRPr="00E507E5" w:rsidRDefault="002740D4" w:rsidP="002740D4">
      <w:pPr>
        <w:rPr>
          <w:color w:val="000000" w:themeColor="text1"/>
        </w:rPr>
      </w:pPr>
    </w:p>
    <w:p w:rsidR="002740D4" w:rsidRDefault="002740D4" w:rsidP="002740D4">
      <w:pPr>
        <w:rPr>
          <w:color w:val="000000" w:themeColor="text1"/>
        </w:rPr>
      </w:pPr>
    </w:p>
    <w:p w:rsidR="002740D4" w:rsidRDefault="002740D4" w:rsidP="002740D4">
      <w:pPr>
        <w:rPr>
          <w:rFonts w:ascii="Century" w:eastAsia="LingWai SC Medium" w:hAnsi="Century" w:cs="LingWai SC Medium"/>
          <w:b/>
          <w:color w:val="000000" w:themeColor="text1"/>
        </w:rPr>
      </w:pPr>
    </w:p>
    <w:p w:rsidR="002740D4" w:rsidRPr="00E507E5" w:rsidRDefault="002740D4" w:rsidP="002740D4">
      <w:pPr>
        <w:rPr>
          <w:rFonts w:ascii="Century" w:eastAsia="LingWai SC Medium" w:hAnsi="Century" w:cs="LingWai SC Medium"/>
          <w:b/>
          <w:color w:val="000000" w:themeColor="text1"/>
        </w:rPr>
      </w:pPr>
      <w:r w:rsidRPr="00E507E5">
        <w:rPr>
          <w:rFonts w:ascii="Century" w:eastAsia="LingWai SC Medium" w:hAnsi="Century" w:cs="LingWai SC Medium"/>
          <w:b/>
          <w:color w:val="000000" w:themeColor="text1"/>
        </w:rPr>
        <w:t>Fredag</w:t>
      </w:r>
      <w:r>
        <w:rPr>
          <w:rFonts w:ascii="Century" w:eastAsia="LingWai SC Medium" w:hAnsi="Century" w:cs="LingWai SC Medium"/>
          <w:b/>
          <w:color w:val="000000" w:themeColor="text1"/>
        </w:rPr>
        <w:t xml:space="preserve"> </w:t>
      </w:r>
      <w:r>
        <w:rPr>
          <w:rFonts w:ascii="Century" w:eastAsia="LingWai SC Medium" w:hAnsi="Century" w:cs="LingWai SC Medium"/>
          <w:b/>
          <w:color w:val="000000" w:themeColor="text1"/>
        </w:rPr>
        <w:t>15</w:t>
      </w:r>
      <w:r>
        <w:rPr>
          <w:rFonts w:ascii="Century" w:eastAsia="LingWai SC Medium" w:hAnsi="Century" w:cs="LingWai SC Medium"/>
          <w:b/>
          <w:color w:val="000000" w:themeColor="text1"/>
        </w:rPr>
        <w:t>/1</w:t>
      </w:r>
      <w:r>
        <w:rPr>
          <w:rFonts w:ascii="Century" w:eastAsia="LingWai SC Medium" w:hAnsi="Century" w:cs="LingWai SC Medium"/>
          <w:b/>
          <w:color w:val="000000" w:themeColor="text1"/>
        </w:rPr>
        <w:t>1</w:t>
      </w:r>
    </w:p>
    <w:tbl>
      <w:tblPr>
        <w:tblStyle w:val="Rutntstabell6frgstarkdekorfrg1"/>
        <w:tblW w:w="0" w:type="auto"/>
        <w:tblLook w:val="04A0" w:firstRow="1" w:lastRow="0" w:firstColumn="1" w:lastColumn="0" w:noHBand="0" w:noVBand="1"/>
      </w:tblPr>
      <w:tblGrid>
        <w:gridCol w:w="2547"/>
        <w:gridCol w:w="3490"/>
        <w:gridCol w:w="3019"/>
      </w:tblGrid>
      <w:tr w:rsidR="002740D4" w:rsidRPr="00E507E5" w:rsidTr="004A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Tid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Ämne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Föreläsare</w:t>
            </w: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Default="002740D4" w:rsidP="004A0387">
            <w:pPr>
              <w:rPr>
                <w:rFonts w:ascii="Century" w:eastAsia="LingWai SC Medium" w:hAnsi="Century" w:cs="LingWai SC Medium"/>
                <w:b w:val="0"/>
                <w:bCs w:val="0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8:30-9:15</w:t>
            </w:r>
          </w:p>
          <w:p w:rsidR="002740D4" w:rsidRDefault="002740D4" w:rsidP="004A0387">
            <w:pPr>
              <w:rPr>
                <w:rFonts w:ascii="Century" w:eastAsia="LingWai SC Medium" w:hAnsi="Century" w:cs="LingWai SC Medium"/>
                <w:b w:val="0"/>
                <w:bCs w:val="0"/>
                <w:color w:val="000000" w:themeColor="text1"/>
              </w:rPr>
            </w:pPr>
          </w:p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9:30-11:00</w:t>
            </w:r>
          </w:p>
        </w:tc>
        <w:tc>
          <w:tcPr>
            <w:tcW w:w="3490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Obstetrisk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Crashcourse</w:t>
            </w:r>
            <w:proofErr w:type="spellEnd"/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Extrem underburenhet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Hanna Åmark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857ABE">
              <w:rPr>
                <w:rFonts w:ascii="Century" w:eastAsia="LingWai SC Medium" w:hAnsi="Century" w:cs="LingWai SC Medium"/>
                <w:color w:val="000000" w:themeColor="text1"/>
              </w:rPr>
              <w:t>Emma Steen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 xml:space="preserve">Kajsa </w:t>
            </w:r>
            <w:proofErr w:type="spellStart"/>
            <w:r>
              <w:rPr>
                <w:rFonts w:ascii="Century" w:eastAsia="LingWai SC Medium" w:hAnsi="Century" w:cs="LingWai SC Medium"/>
                <w:color w:val="000000" w:themeColor="text1"/>
              </w:rPr>
              <w:t>Kaijser</w:t>
            </w:r>
            <w:proofErr w:type="spellEnd"/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2C790F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Paus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11:30-13:00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Det svåra samtalet och etiska diskussioner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857ABE">
              <w:rPr>
                <w:rFonts w:ascii="Century" w:eastAsia="LingWai SC Medium" w:hAnsi="Century" w:cs="LingWai SC Medium"/>
                <w:color w:val="000000" w:themeColor="text1"/>
              </w:rPr>
              <w:t>Emma Steen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Erik Borgström</w:t>
            </w:r>
          </w:p>
        </w:tc>
      </w:tr>
      <w:tr w:rsidR="002740D4" w:rsidRPr="00E507E5" w:rsidTr="004A0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13:00-13:30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b/>
                <w:color w:val="000000" w:themeColor="text1"/>
                <w:lang w:val="en-US"/>
              </w:rPr>
            </w:pPr>
            <w:r w:rsidRPr="00E507E5">
              <w:rPr>
                <w:rFonts w:ascii="Century" w:eastAsia="LingWai SC Medium" w:hAnsi="Century" w:cs="LingWai SC Medium"/>
                <w:b/>
                <w:color w:val="000000" w:themeColor="text1"/>
                <w:lang w:val="en-US"/>
              </w:rPr>
              <w:t>Lunch</w:t>
            </w:r>
          </w:p>
        </w:tc>
        <w:tc>
          <w:tcPr>
            <w:tcW w:w="3019" w:type="dxa"/>
          </w:tcPr>
          <w:p w:rsidR="002740D4" w:rsidRPr="00E507E5" w:rsidRDefault="002740D4" w:rsidP="004A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  <w:lang w:val="en-US"/>
              </w:rPr>
            </w:pPr>
          </w:p>
        </w:tc>
      </w:tr>
      <w:tr w:rsidR="002740D4" w:rsidRPr="00E507E5" w:rsidTr="004A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40D4" w:rsidRPr="00E507E5" w:rsidRDefault="002740D4" w:rsidP="004A0387">
            <w:pPr>
              <w:rPr>
                <w:rFonts w:ascii="Century" w:eastAsia="LingWai SC Medium" w:hAnsi="Century" w:cs="LingWai SC Medium"/>
                <w:color w:val="000000" w:themeColor="text1"/>
                <w:lang w:val="en-US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  <w:lang w:val="en-US"/>
              </w:rPr>
              <w:t>1</w:t>
            </w:r>
            <w:r>
              <w:rPr>
                <w:rFonts w:ascii="Century" w:eastAsia="LingWai SC Medium" w:hAnsi="Century" w:cs="LingWai SC Medium"/>
                <w:color w:val="000000" w:themeColor="text1"/>
                <w:lang w:val="en-US"/>
              </w:rPr>
              <w:t>3:30</w:t>
            </w:r>
            <w:r w:rsidRPr="00E507E5">
              <w:rPr>
                <w:rFonts w:ascii="Century" w:eastAsia="LingWai SC Medium" w:hAnsi="Century" w:cs="LingWai SC Medium"/>
                <w:color w:val="000000" w:themeColor="text1"/>
                <w:lang w:val="en-US"/>
              </w:rPr>
              <w:t>-1</w:t>
            </w:r>
            <w:r>
              <w:rPr>
                <w:rFonts w:ascii="Century" w:eastAsia="LingWai SC Medium" w:hAnsi="Century" w:cs="LingWai SC Medium"/>
                <w:color w:val="000000" w:themeColor="text1"/>
                <w:lang w:val="en-US"/>
              </w:rPr>
              <w:t>5:00</w:t>
            </w:r>
          </w:p>
        </w:tc>
        <w:tc>
          <w:tcPr>
            <w:tcW w:w="3490" w:type="dxa"/>
          </w:tcPr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E507E5">
              <w:rPr>
                <w:rFonts w:ascii="Century" w:eastAsia="LingWai SC Medium" w:hAnsi="Century" w:cs="LingWai SC Medium"/>
                <w:color w:val="000000" w:themeColor="text1"/>
              </w:rPr>
              <w:t>Tenta och Avslutning</w:t>
            </w:r>
          </w:p>
        </w:tc>
        <w:tc>
          <w:tcPr>
            <w:tcW w:w="3019" w:type="dxa"/>
          </w:tcPr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 w:rsidRPr="00857ABE">
              <w:rPr>
                <w:rFonts w:ascii="Century" w:eastAsia="LingWai SC Medium" w:hAnsi="Century" w:cs="LingWai SC Medium"/>
                <w:color w:val="000000" w:themeColor="text1"/>
              </w:rPr>
              <w:t>Emma Steen</w:t>
            </w:r>
          </w:p>
          <w:p w:rsidR="002740D4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Björn Lundberg</w:t>
            </w:r>
          </w:p>
          <w:p w:rsidR="002740D4" w:rsidRPr="00E507E5" w:rsidRDefault="002740D4" w:rsidP="004A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LingWai SC Medium" w:hAnsi="Century" w:cs="LingWai SC Medium"/>
                <w:color w:val="000000" w:themeColor="text1"/>
              </w:rPr>
            </w:pPr>
            <w:r>
              <w:rPr>
                <w:rFonts w:ascii="Century" w:eastAsia="LingWai SC Medium" w:hAnsi="Century" w:cs="LingWai SC Medium"/>
                <w:color w:val="000000" w:themeColor="text1"/>
              </w:rPr>
              <w:t>Erik Borgström</w:t>
            </w:r>
          </w:p>
        </w:tc>
      </w:tr>
    </w:tbl>
    <w:p w:rsidR="002740D4" w:rsidRPr="00E507E5" w:rsidRDefault="002740D4" w:rsidP="002740D4">
      <w:pPr>
        <w:rPr>
          <w:color w:val="000000" w:themeColor="text1"/>
        </w:rPr>
      </w:pPr>
    </w:p>
    <w:p w:rsidR="002740D4" w:rsidRDefault="002740D4" w:rsidP="002740D4"/>
    <w:p w:rsidR="002740D4" w:rsidRDefault="002740D4" w:rsidP="002740D4"/>
    <w:p w:rsidR="002740D4" w:rsidRDefault="002740D4" w:rsidP="002740D4"/>
    <w:p w:rsidR="002740D4" w:rsidRDefault="002740D4" w:rsidP="002740D4"/>
    <w:p w:rsidR="004F79A0" w:rsidRDefault="004F79A0"/>
    <w:sectPr w:rsidR="004F79A0" w:rsidSect="00DB7D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gWai SC Medium">
    <w:altName w:val="LINGWAI SC MEDIUM"/>
    <w:panose1 w:val="03050602040302020204"/>
    <w:charset w:val="86"/>
    <w:family w:val="script"/>
    <w:notTrueType/>
    <w:pitch w:val="variable"/>
    <w:sig w:usb0="A00002FF" w:usb1="7ACF7CFB" w:usb2="0000001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D4"/>
    <w:rsid w:val="000B23D2"/>
    <w:rsid w:val="002740D4"/>
    <w:rsid w:val="004F79A0"/>
    <w:rsid w:val="005D21D9"/>
    <w:rsid w:val="00736655"/>
    <w:rsid w:val="00743F35"/>
    <w:rsid w:val="00AF4ADC"/>
    <w:rsid w:val="00BC799F"/>
    <w:rsid w:val="00CA39BC"/>
    <w:rsid w:val="00CE28EC"/>
    <w:rsid w:val="00D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F387D"/>
  <w15:chartTrackingRefBased/>
  <w15:docId w15:val="{B74FBE32-D0E6-C44F-8DF7-966A3BD8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D4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6frgstarkdekorfrg1">
    <w:name w:val="Grid Table 6 Colorful Accent 1"/>
    <w:basedOn w:val="Normaltabell"/>
    <w:uiPriority w:val="51"/>
    <w:rsid w:val="002740D4"/>
    <w:rPr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Steen</dc:creator>
  <cp:keywords/>
  <dc:description/>
  <cp:lastModifiedBy>Emma Steen</cp:lastModifiedBy>
  <cp:revision>1</cp:revision>
  <dcterms:created xsi:type="dcterms:W3CDTF">2024-05-06T21:01:00Z</dcterms:created>
  <dcterms:modified xsi:type="dcterms:W3CDTF">2024-05-06T21:07:00Z</dcterms:modified>
</cp:coreProperties>
</file>