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horzAnchor="margin" w:tblpX="-720" w:tblpY="1498"/>
        <w:tblW w:w="11095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2127"/>
        <w:gridCol w:w="2409"/>
        <w:gridCol w:w="1843"/>
        <w:gridCol w:w="1744"/>
      </w:tblGrid>
      <w:tr w:rsidR="00877876" w14:paraId="09FC6BA7" w14:textId="77777777" w:rsidTr="02F28300">
        <w:tc>
          <w:tcPr>
            <w:tcW w:w="1271" w:type="dxa"/>
          </w:tcPr>
          <w:p w14:paraId="3F4015AA" w14:textId="77777777" w:rsidR="00560853" w:rsidRPr="00855057" w:rsidRDefault="00560853" w:rsidP="00791E91">
            <w:pPr>
              <w:spacing w:beforeLines="40" w:before="96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701" w:type="dxa"/>
          </w:tcPr>
          <w:p w14:paraId="188BEF0E" w14:textId="2D09E4F3" w:rsidR="00B96372" w:rsidRPr="00B754B3" w:rsidRDefault="00B96372" w:rsidP="00791E91">
            <w:pPr>
              <w:pStyle w:val="Rubrik2"/>
              <w:spacing w:beforeLines="40" w:before="96"/>
              <w:rPr>
                <w:color w:val="000000" w:themeColor="text1"/>
                <w:sz w:val="18"/>
                <w:szCs w:val="18"/>
              </w:rPr>
            </w:pPr>
            <w:r w:rsidRPr="3A03981E">
              <w:rPr>
                <w:color w:val="000000" w:themeColor="text1"/>
                <w:sz w:val="18"/>
                <w:szCs w:val="18"/>
              </w:rPr>
              <w:t xml:space="preserve">Måndag </w:t>
            </w:r>
            <w:r w:rsidR="00612397">
              <w:rPr>
                <w:color w:val="000000" w:themeColor="text1"/>
                <w:sz w:val="18"/>
                <w:szCs w:val="18"/>
              </w:rPr>
              <w:t>1</w:t>
            </w:r>
            <w:r w:rsidR="006F2FAA">
              <w:rPr>
                <w:color w:val="000000" w:themeColor="text1"/>
                <w:sz w:val="18"/>
                <w:szCs w:val="18"/>
              </w:rPr>
              <w:t>1</w:t>
            </w:r>
            <w:r w:rsidR="00E66308">
              <w:rPr>
                <w:color w:val="000000" w:themeColor="text1"/>
                <w:sz w:val="18"/>
                <w:szCs w:val="18"/>
              </w:rPr>
              <w:t xml:space="preserve"> </w:t>
            </w:r>
            <w:r w:rsidRPr="3A03981E">
              <w:rPr>
                <w:color w:val="000000" w:themeColor="text1"/>
                <w:sz w:val="18"/>
                <w:szCs w:val="18"/>
              </w:rPr>
              <w:t>nov</w:t>
            </w:r>
          </w:p>
        </w:tc>
        <w:tc>
          <w:tcPr>
            <w:tcW w:w="2127" w:type="dxa"/>
          </w:tcPr>
          <w:p w14:paraId="4B5EACD3" w14:textId="11E4EB8C" w:rsidR="00B96372" w:rsidRPr="00B754B3" w:rsidRDefault="00B96372" w:rsidP="00791E91">
            <w:pPr>
              <w:pStyle w:val="Rubrik2"/>
              <w:spacing w:beforeLines="40" w:before="96"/>
              <w:rPr>
                <w:color w:val="000000" w:themeColor="text1"/>
                <w:sz w:val="18"/>
              </w:rPr>
            </w:pPr>
            <w:r w:rsidRPr="00B754B3">
              <w:rPr>
                <w:color w:val="000000" w:themeColor="text1"/>
                <w:sz w:val="18"/>
              </w:rPr>
              <w:t xml:space="preserve">Tisdag </w:t>
            </w:r>
            <w:r w:rsidR="00B754B3" w:rsidRPr="00B754B3">
              <w:rPr>
                <w:color w:val="000000" w:themeColor="text1"/>
                <w:sz w:val="18"/>
              </w:rPr>
              <w:t>1</w:t>
            </w:r>
            <w:r w:rsidR="006F2FAA">
              <w:rPr>
                <w:color w:val="000000" w:themeColor="text1"/>
                <w:sz w:val="18"/>
              </w:rPr>
              <w:t>2</w:t>
            </w:r>
            <w:r w:rsidR="00612397">
              <w:rPr>
                <w:color w:val="000000" w:themeColor="text1"/>
                <w:sz w:val="18"/>
              </w:rPr>
              <w:t xml:space="preserve"> </w:t>
            </w:r>
            <w:r w:rsidRPr="00B754B3">
              <w:rPr>
                <w:color w:val="000000" w:themeColor="text1"/>
                <w:sz w:val="18"/>
              </w:rPr>
              <w:t>nov</w:t>
            </w:r>
          </w:p>
        </w:tc>
        <w:tc>
          <w:tcPr>
            <w:tcW w:w="2409" w:type="dxa"/>
          </w:tcPr>
          <w:p w14:paraId="0A18F219" w14:textId="5C0BCF64" w:rsidR="00B96372" w:rsidRPr="00B754B3" w:rsidRDefault="00B96372" w:rsidP="00791E91">
            <w:pPr>
              <w:pStyle w:val="Rubrik2"/>
              <w:spacing w:beforeLines="40" w:before="96"/>
              <w:rPr>
                <w:color w:val="000000" w:themeColor="text1"/>
                <w:sz w:val="18"/>
                <w:szCs w:val="18"/>
              </w:rPr>
            </w:pPr>
            <w:r w:rsidRPr="3A03981E">
              <w:rPr>
                <w:color w:val="000000" w:themeColor="text1"/>
                <w:sz w:val="18"/>
                <w:szCs w:val="18"/>
              </w:rPr>
              <w:t xml:space="preserve">Onsdag </w:t>
            </w:r>
            <w:r w:rsidR="00612397">
              <w:rPr>
                <w:color w:val="000000" w:themeColor="text1"/>
                <w:sz w:val="18"/>
                <w:szCs w:val="18"/>
              </w:rPr>
              <w:t>1</w:t>
            </w:r>
            <w:r w:rsidR="006F2FAA">
              <w:rPr>
                <w:color w:val="000000" w:themeColor="text1"/>
                <w:sz w:val="18"/>
                <w:szCs w:val="18"/>
              </w:rPr>
              <w:t>3</w:t>
            </w:r>
            <w:r w:rsidRPr="3A03981E">
              <w:rPr>
                <w:color w:val="000000" w:themeColor="text1"/>
                <w:sz w:val="18"/>
                <w:szCs w:val="18"/>
              </w:rPr>
              <w:t xml:space="preserve"> nov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A0C5B95" w14:textId="07B59E23" w:rsidR="00B96372" w:rsidRPr="00B754B3" w:rsidRDefault="00B96372" w:rsidP="00791E91">
            <w:pPr>
              <w:pStyle w:val="Rubrik2"/>
              <w:spacing w:beforeLines="40" w:before="96"/>
              <w:rPr>
                <w:color w:val="000000" w:themeColor="text1"/>
                <w:sz w:val="18"/>
              </w:rPr>
            </w:pPr>
            <w:r w:rsidRPr="00B754B3">
              <w:rPr>
                <w:color w:val="000000" w:themeColor="text1"/>
                <w:sz w:val="18"/>
              </w:rPr>
              <w:t xml:space="preserve">Torsdag </w:t>
            </w:r>
            <w:r w:rsidR="00612397">
              <w:rPr>
                <w:color w:val="000000" w:themeColor="text1"/>
                <w:sz w:val="18"/>
              </w:rPr>
              <w:t>1</w:t>
            </w:r>
            <w:r w:rsidR="006F2FAA">
              <w:rPr>
                <w:color w:val="000000" w:themeColor="text1"/>
                <w:sz w:val="18"/>
              </w:rPr>
              <w:t>4</w:t>
            </w:r>
            <w:r w:rsidR="00B754B3" w:rsidRPr="00B754B3">
              <w:rPr>
                <w:color w:val="000000" w:themeColor="text1"/>
                <w:sz w:val="18"/>
              </w:rPr>
              <w:t xml:space="preserve"> </w:t>
            </w:r>
            <w:r w:rsidRPr="00B754B3">
              <w:rPr>
                <w:color w:val="000000" w:themeColor="text1"/>
                <w:sz w:val="18"/>
              </w:rPr>
              <w:t>nov</w:t>
            </w:r>
          </w:p>
        </w:tc>
        <w:tc>
          <w:tcPr>
            <w:tcW w:w="1744" w:type="dxa"/>
          </w:tcPr>
          <w:p w14:paraId="47224D4D" w14:textId="1F96238B" w:rsidR="00B96372" w:rsidRPr="00B754B3" w:rsidRDefault="00B96372" w:rsidP="00791E91">
            <w:pPr>
              <w:pStyle w:val="Rubrik2"/>
              <w:spacing w:beforeLines="40" w:before="96"/>
              <w:rPr>
                <w:color w:val="000000" w:themeColor="text1"/>
                <w:sz w:val="18"/>
              </w:rPr>
            </w:pPr>
            <w:r w:rsidRPr="00B754B3">
              <w:rPr>
                <w:color w:val="000000" w:themeColor="text1"/>
                <w:sz w:val="18"/>
              </w:rPr>
              <w:t xml:space="preserve">Fredag </w:t>
            </w:r>
            <w:r w:rsidR="00B754B3" w:rsidRPr="00B754B3">
              <w:rPr>
                <w:color w:val="000000" w:themeColor="text1"/>
                <w:sz w:val="18"/>
              </w:rPr>
              <w:t>1</w:t>
            </w:r>
            <w:r w:rsidR="006F2FAA">
              <w:rPr>
                <w:color w:val="000000" w:themeColor="text1"/>
                <w:sz w:val="18"/>
              </w:rPr>
              <w:t>5</w:t>
            </w:r>
            <w:r w:rsidR="007E4C4E" w:rsidRPr="00B754B3">
              <w:rPr>
                <w:color w:val="000000" w:themeColor="text1"/>
                <w:sz w:val="18"/>
              </w:rPr>
              <w:t xml:space="preserve"> </w:t>
            </w:r>
            <w:r w:rsidRPr="00B754B3">
              <w:rPr>
                <w:color w:val="000000" w:themeColor="text1"/>
                <w:sz w:val="18"/>
              </w:rPr>
              <w:t xml:space="preserve">nov </w:t>
            </w:r>
          </w:p>
        </w:tc>
      </w:tr>
      <w:tr w:rsidR="0E82EAD8" w14:paraId="34B69FF7" w14:textId="77777777" w:rsidTr="02F28300">
        <w:trPr>
          <w:trHeight w:val="435"/>
        </w:trPr>
        <w:tc>
          <w:tcPr>
            <w:tcW w:w="1271" w:type="dxa"/>
          </w:tcPr>
          <w:p w14:paraId="6F276CB6" w14:textId="575E8EFF" w:rsidR="49ED9A54" w:rsidRDefault="49ED9A54" w:rsidP="00791E91">
            <w:pPr>
              <w:rPr>
                <w:color w:val="000000" w:themeColor="text1"/>
                <w:sz w:val="18"/>
                <w:szCs w:val="18"/>
              </w:rPr>
            </w:pPr>
            <w:r w:rsidRPr="0E82EAD8">
              <w:rPr>
                <w:color w:val="000000" w:themeColor="text1"/>
                <w:sz w:val="18"/>
                <w:szCs w:val="18"/>
              </w:rPr>
              <w:t>8.15-8.30</w:t>
            </w:r>
          </w:p>
        </w:tc>
        <w:tc>
          <w:tcPr>
            <w:tcW w:w="1701" w:type="dxa"/>
          </w:tcPr>
          <w:p w14:paraId="6448DF3B" w14:textId="3ADD1394" w:rsidR="0E82EAD8" w:rsidRDefault="0E82EAD8" w:rsidP="00791E91">
            <w:pPr>
              <w:pStyle w:val="Rubrik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3098D0E" w14:textId="25AA2BCA" w:rsidR="66B7C161" w:rsidRDefault="66B7C161" w:rsidP="00791E91">
            <w:pPr>
              <w:pStyle w:val="Rubrik2"/>
              <w:rPr>
                <w:color w:val="000000" w:themeColor="text1"/>
                <w:sz w:val="14"/>
                <w:szCs w:val="14"/>
              </w:rPr>
            </w:pPr>
            <w:r w:rsidRPr="0E82EAD8">
              <w:rPr>
                <w:color w:val="000000" w:themeColor="text1"/>
                <w:sz w:val="16"/>
                <w:szCs w:val="16"/>
              </w:rPr>
              <w:t>Gårdagens viktigaste kunskap</w:t>
            </w:r>
          </w:p>
        </w:tc>
        <w:tc>
          <w:tcPr>
            <w:tcW w:w="2409" w:type="dxa"/>
          </w:tcPr>
          <w:p w14:paraId="38A34509" w14:textId="42307C97" w:rsidR="0E82EAD8" w:rsidRDefault="66B7C161" w:rsidP="00791E91">
            <w:pPr>
              <w:pStyle w:val="Rubrik2"/>
              <w:rPr>
                <w:color w:val="000000" w:themeColor="text1"/>
                <w:sz w:val="14"/>
                <w:szCs w:val="14"/>
              </w:rPr>
            </w:pPr>
            <w:r w:rsidRPr="3A03981E">
              <w:rPr>
                <w:color w:val="000000" w:themeColor="text1"/>
                <w:sz w:val="16"/>
                <w:szCs w:val="16"/>
              </w:rPr>
              <w:t>Gårdagens viktigaste kunskap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798186B" w14:textId="0331F5D5" w:rsidR="0E82EAD8" w:rsidRDefault="66B7C161" w:rsidP="00791E91">
            <w:pPr>
              <w:pStyle w:val="Rubrik2"/>
              <w:rPr>
                <w:color w:val="000000" w:themeColor="text1"/>
                <w:sz w:val="14"/>
                <w:szCs w:val="14"/>
              </w:rPr>
            </w:pPr>
            <w:r w:rsidRPr="3A03981E">
              <w:rPr>
                <w:color w:val="000000" w:themeColor="text1"/>
                <w:sz w:val="16"/>
                <w:szCs w:val="16"/>
              </w:rPr>
              <w:t>Gårdagens viktigaste kunskap</w:t>
            </w:r>
          </w:p>
        </w:tc>
        <w:tc>
          <w:tcPr>
            <w:tcW w:w="1744" w:type="dxa"/>
          </w:tcPr>
          <w:p w14:paraId="6C7B23AA" w14:textId="7C7E5AE3" w:rsidR="0E82EAD8" w:rsidRDefault="66B7C161" w:rsidP="00791E91">
            <w:pPr>
              <w:pStyle w:val="Rubrik2"/>
              <w:rPr>
                <w:color w:val="000000" w:themeColor="text1"/>
                <w:sz w:val="14"/>
                <w:szCs w:val="14"/>
              </w:rPr>
            </w:pPr>
            <w:r w:rsidRPr="3A03981E">
              <w:rPr>
                <w:color w:val="000000" w:themeColor="text1"/>
                <w:sz w:val="16"/>
                <w:szCs w:val="16"/>
              </w:rPr>
              <w:t>Gårdagens viktigaste kunskap</w:t>
            </w:r>
          </w:p>
        </w:tc>
      </w:tr>
      <w:tr w:rsidR="00452F41" w14:paraId="02D75E78" w14:textId="77777777" w:rsidTr="02F28300">
        <w:trPr>
          <w:cantSplit/>
          <w:trHeight w:val="653"/>
        </w:trPr>
        <w:tc>
          <w:tcPr>
            <w:tcW w:w="1271" w:type="dxa"/>
          </w:tcPr>
          <w:p w14:paraId="33BA8FA1" w14:textId="1024EA7C" w:rsidR="00962791" w:rsidRPr="00B96372" w:rsidRDefault="041563A1" w:rsidP="00791E91">
            <w:pPr>
              <w:rPr>
                <w:sz w:val="18"/>
                <w:szCs w:val="18"/>
              </w:rPr>
            </w:pPr>
            <w:r w:rsidRPr="02F28300">
              <w:rPr>
                <w:sz w:val="18"/>
                <w:szCs w:val="18"/>
              </w:rPr>
              <w:t>8.30-9.</w:t>
            </w:r>
            <w:r w:rsidR="54161FC3" w:rsidRPr="02F28300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</w:tcPr>
          <w:p w14:paraId="731A5792" w14:textId="69D01AE8" w:rsidR="00962791" w:rsidRPr="00E92E81" w:rsidRDefault="00962791" w:rsidP="00791E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5DCE4" w:themeFill="text2" w:themeFillTint="33"/>
          </w:tcPr>
          <w:p w14:paraId="3A2461E8" w14:textId="3B8171AC" w:rsidR="00962791" w:rsidRPr="00CB2B80" w:rsidRDefault="48533E90" w:rsidP="42EEA024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4D06DF63">
              <w:rPr>
                <w:b/>
                <w:i/>
                <w:sz w:val="18"/>
                <w:szCs w:val="18"/>
                <w:lang w:val="en-US"/>
              </w:rPr>
              <w:t>CNS</w:t>
            </w:r>
            <w:r w:rsidR="002F0633">
              <w:rPr>
                <w:b/>
                <w:i/>
                <w:sz w:val="18"/>
                <w:szCs w:val="18"/>
                <w:lang w:val="en-US"/>
              </w:rPr>
              <w:t>-</w:t>
            </w:r>
            <w:r w:rsidR="5421BFFA" w:rsidRPr="4D06DF63">
              <w:rPr>
                <w:b/>
                <w:i/>
                <w:sz w:val="18"/>
                <w:szCs w:val="18"/>
                <w:lang w:val="en-US"/>
              </w:rPr>
              <w:t>tumör</w:t>
            </w:r>
            <w:r w:rsidR="29679A0D" w:rsidRPr="4D06DF63">
              <w:rPr>
                <w:b/>
                <w:i/>
                <w:sz w:val="18"/>
                <w:szCs w:val="18"/>
                <w:lang w:val="en-US"/>
              </w:rPr>
              <w:t xml:space="preserve">er </w:t>
            </w:r>
          </w:p>
          <w:p w14:paraId="40B10301" w14:textId="5211E676" w:rsidR="00962791" w:rsidRPr="00CB2B80" w:rsidRDefault="29679A0D" w:rsidP="4782DBD4">
            <w:pPr>
              <w:jc w:val="center"/>
              <w:rPr>
                <w:sz w:val="18"/>
                <w:szCs w:val="18"/>
                <w:lang w:val="en-US"/>
              </w:rPr>
            </w:pPr>
            <w:r w:rsidRPr="41F87F51">
              <w:rPr>
                <w:sz w:val="18"/>
                <w:szCs w:val="18"/>
                <w:lang w:val="en-US"/>
              </w:rPr>
              <w:t>SH, CG, US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00CEEC90" w14:textId="79CCE458" w:rsidR="00962791" w:rsidRPr="00A71436" w:rsidRDefault="48533E90" w:rsidP="00791E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3A03981E">
              <w:rPr>
                <w:b/>
                <w:bCs/>
                <w:i/>
                <w:iCs/>
                <w:sz w:val="18"/>
                <w:szCs w:val="18"/>
              </w:rPr>
              <w:t>Lymfom</w:t>
            </w:r>
          </w:p>
          <w:p w14:paraId="6D7CBDA3" w14:textId="1873DF06" w:rsidR="00962791" w:rsidRPr="00A71436" w:rsidRDefault="48533E90" w:rsidP="00791E91">
            <w:pPr>
              <w:jc w:val="center"/>
              <w:rPr>
                <w:sz w:val="18"/>
                <w:szCs w:val="18"/>
                <w:lang w:val="en-US"/>
              </w:rPr>
            </w:pPr>
            <w:r w:rsidRPr="3A03981E">
              <w:rPr>
                <w:sz w:val="18"/>
                <w:szCs w:val="18"/>
              </w:rPr>
              <w:t>FB, NM</w:t>
            </w:r>
          </w:p>
        </w:tc>
        <w:tc>
          <w:tcPr>
            <w:tcW w:w="1843" w:type="dxa"/>
            <w:shd w:val="clear" w:color="auto" w:fill="FCEAE6"/>
          </w:tcPr>
          <w:p w14:paraId="6584154B" w14:textId="15E2C234" w:rsidR="00962791" w:rsidRDefault="00962791" w:rsidP="00791E91">
            <w:pPr>
              <w:jc w:val="center"/>
              <w:rPr>
                <w:b/>
                <w:bCs/>
                <w:sz w:val="20"/>
                <w:szCs w:val="20"/>
              </w:rPr>
            </w:pPr>
            <w:r w:rsidRPr="3A03981E">
              <w:rPr>
                <w:b/>
                <w:bCs/>
                <w:sz w:val="20"/>
                <w:szCs w:val="20"/>
              </w:rPr>
              <w:t>Hematologi</w:t>
            </w:r>
          </w:p>
          <w:p w14:paraId="0C0F2588" w14:textId="6FE482BA" w:rsidR="00962791" w:rsidRPr="00877876" w:rsidRDefault="00962791" w:rsidP="00791E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587E1241">
              <w:rPr>
                <w:b/>
                <w:bCs/>
                <w:i/>
                <w:iCs/>
                <w:sz w:val="18"/>
                <w:szCs w:val="18"/>
              </w:rPr>
              <w:t>ITP,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587E1241">
              <w:rPr>
                <w:b/>
                <w:bCs/>
                <w:i/>
                <w:iCs/>
                <w:sz w:val="18"/>
                <w:szCs w:val="18"/>
              </w:rPr>
              <w:t>trombocyt- sjukdomar</w:t>
            </w:r>
          </w:p>
          <w:p w14:paraId="69CBF186" w14:textId="67B6E1D8" w:rsidR="00962791" w:rsidRPr="00877876" w:rsidRDefault="00962791" w:rsidP="00791E91">
            <w:pPr>
              <w:jc w:val="center"/>
              <w:rPr>
                <w:sz w:val="18"/>
                <w:szCs w:val="18"/>
              </w:rPr>
            </w:pPr>
            <w:r w:rsidRPr="587E1241">
              <w:rPr>
                <w:sz w:val="18"/>
                <w:szCs w:val="18"/>
              </w:rPr>
              <w:t>PP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D7F4E81" w14:textId="44E0AF30" w:rsidR="00962791" w:rsidRPr="009049B2" w:rsidRDefault="778A7024" w:rsidP="0BE1591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BE15914">
              <w:rPr>
                <w:b/>
                <w:bCs/>
                <w:i/>
                <w:iCs/>
                <w:sz w:val="18"/>
                <w:szCs w:val="18"/>
              </w:rPr>
              <w:t>Hyperinflammation och histiocytoser</w:t>
            </w:r>
          </w:p>
          <w:p w14:paraId="0772D808" w14:textId="0E3D9D3F" w:rsidR="00962791" w:rsidRPr="009049B2" w:rsidRDefault="778A7024" w:rsidP="0BE15914">
            <w:pPr>
              <w:jc w:val="center"/>
              <w:rPr>
                <w:sz w:val="18"/>
                <w:szCs w:val="18"/>
              </w:rPr>
            </w:pPr>
            <w:r w:rsidRPr="0BE15914">
              <w:rPr>
                <w:sz w:val="18"/>
                <w:szCs w:val="18"/>
              </w:rPr>
              <w:t>TG</w:t>
            </w:r>
          </w:p>
          <w:p w14:paraId="4DA30A85" w14:textId="7C477A8D" w:rsidR="00962791" w:rsidRPr="009049B2" w:rsidRDefault="00962791" w:rsidP="00791E91">
            <w:pPr>
              <w:jc w:val="center"/>
              <w:rPr>
                <w:sz w:val="18"/>
                <w:szCs w:val="18"/>
              </w:rPr>
            </w:pPr>
          </w:p>
        </w:tc>
      </w:tr>
      <w:tr w:rsidR="001E44B3" w14:paraId="525AF9C6" w14:textId="77777777" w:rsidTr="02F28300">
        <w:trPr>
          <w:trHeight w:val="764"/>
        </w:trPr>
        <w:tc>
          <w:tcPr>
            <w:tcW w:w="1271" w:type="dxa"/>
          </w:tcPr>
          <w:p w14:paraId="1B4FE661" w14:textId="584B3F9E" w:rsidR="00962791" w:rsidRPr="00B96372" w:rsidRDefault="00962791" w:rsidP="00791E91">
            <w:pPr>
              <w:rPr>
                <w:sz w:val="18"/>
                <w:szCs w:val="18"/>
              </w:rPr>
            </w:pPr>
            <w:r w:rsidRPr="00B96372">
              <w:rPr>
                <w:sz w:val="18"/>
                <w:szCs w:val="18"/>
              </w:rPr>
              <w:t>9</w:t>
            </w:r>
            <w:r w:rsidR="52E2447C" w:rsidRPr="2CE6FF2B">
              <w:rPr>
                <w:sz w:val="18"/>
                <w:szCs w:val="18"/>
              </w:rPr>
              <w:t>.</w:t>
            </w:r>
            <w:r w:rsidR="357E2BBE" w:rsidRPr="2CE6FF2B">
              <w:rPr>
                <w:sz w:val="18"/>
                <w:szCs w:val="18"/>
              </w:rPr>
              <w:t>15</w:t>
            </w:r>
            <w:r w:rsidR="52E2447C" w:rsidRPr="2CE6FF2B">
              <w:rPr>
                <w:sz w:val="18"/>
                <w:szCs w:val="18"/>
              </w:rPr>
              <w:t>-</w:t>
            </w:r>
            <w:r w:rsidR="41A9E060" w:rsidRPr="7E3577B2">
              <w:rPr>
                <w:sz w:val="18"/>
                <w:szCs w:val="18"/>
              </w:rPr>
              <w:t>10.00</w:t>
            </w:r>
          </w:p>
        </w:tc>
        <w:tc>
          <w:tcPr>
            <w:tcW w:w="1701" w:type="dxa"/>
            <w:shd w:val="clear" w:color="auto" w:fill="FFFFFF" w:themeFill="background1"/>
          </w:tcPr>
          <w:p w14:paraId="5B878671" w14:textId="46E0E1F0" w:rsidR="00962791" w:rsidRPr="001D427D" w:rsidRDefault="069606A8" w:rsidP="13E8DF24">
            <w:pPr>
              <w:jc w:val="center"/>
              <w:rPr>
                <w:sz w:val="18"/>
                <w:szCs w:val="18"/>
              </w:rPr>
            </w:pPr>
            <w:r w:rsidRPr="13E8DF24">
              <w:rPr>
                <w:b/>
                <w:bCs/>
                <w:sz w:val="18"/>
                <w:szCs w:val="18"/>
              </w:rPr>
              <w:t>Drop-in Fika</w:t>
            </w:r>
          </w:p>
          <w:p w14:paraId="200ED311" w14:textId="58B5A1BB" w:rsidR="00962791" w:rsidRPr="001D427D" w:rsidRDefault="00962791" w:rsidP="00791E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40B320F7" w14:textId="4C437713" w:rsidR="00962791" w:rsidRDefault="0012646F" w:rsidP="00791E91">
            <w:pPr>
              <w:jc w:val="center"/>
            </w:pPr>
            <w:r w:rsidRPr="3A03981E">
              <w:rPr>
                <w:i/>
                <w:iCs/>
                <w:sz w:val="18"/>
                <w:szCs w:val="18"/>
              </w:rPr>
              <w:t>forts. CNS</w:t>
            </w:r>
            <w:r w:rsidR="002F0633">
              <w:rPr>
                <w:i/>
                <w:iCs/>
                <w:sz w:val="18"/>
                <w:szCs w:val="18"/>
              </w:rPr>
              <w:t>-</w:t>
            </w:r>
            <w:r w:rsidRPr="3A03981E">
              <w:rPr>
                <w:i/>
                <w:iCs/>
                <w:sz w:val="18"/>
                <w:szCs w:val="18"/>
              </w:rPr>
              <w:t>tumörer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1F6CE14D" w14:textId="0DA6DCC5" w:rsidR="65F25F37" w:rsidRDefault="65F25F37" w:rsidP="00791E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3A03981E">
              <w:rPr>
                <w:b/>
                <w:bCs/>
                <w:i/>
                <w:iCs/>
                <w:sz w:val="18"/>
                <w:szCs w:val="18"/>
              </w:rPr>
              <w:t>Leukemier</w:t>
            </w:r>
          </w:p>
          <w:p w14:paraId="59300B59" w14:textId="136CBF2E" w:rsidR="65F25F37" w:rsidRDefault="65F25F37" w:rsidP="00791E91">
            <w:pPr>
              <w:jc w:val="center"/>
            </w:pPr>
            <w:r w:rsidRPr="3A03981E">
              <w:rPr>
                <w:sz w:val="18"/>
                <w:szCs w:val="18"/>
              </w:rPr>
              <w:t>PS</w:t>
            </w:r>
          </w:p>
          <w:p w14:paraId="7083EA69" w14:textId="4A06603C" w:rsidR="3A03981E" w:rsidRDefault="3A03981E" w:rsidP="00791E91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FCEAE6"/>
          </w:tcPr>
          <w:p w14:paraId="5DDBE3FE" w14:textId="606D0C6C" w:rsidR="00962791" w:rsidRDefault="00962791" w:rsidP="00791E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587E1241">
              <w:rPr>
                <w:b/>
                <w:bCs/>
                <w:i/>
                <w:iCs/>
                <w:sz w:val="18"/>
                <w:szCs w:val="18"/>
              </w:rPr>
              <w:t>Koagulation, blödning</w:t>
            </w:r>
          </w:p>
          <w:p w14:paraId="4E019F55" w14:textId="2A2D6E17" w:rsidR="00962791" w:rsidRPr="005F5442" w:rsidRDefault="00962791" w:rsidP="00791E91">
            <w:pPr>
              <w:jc w:val="center"/>
              <w:rPr>
                <w:i/>
                <w:iCs/>
                <w:sz w:val="18"/>
                <w:szCs w:val="18"/>
              </w:rPr>
            </w:pPr>
            <w:r w:rsidRPr="3A03981E">
              <w:rPr>
                <w:sz w:val="18"/>
                <w:szCs w:val="18"/>
              </w:rPr>
              <w:t>SR</w:t>
            </w:r>
            <w:r w:rsidR="7E6A6640" w:rsidRPr="3A03981E">
              <w:rPr>
                <w:sz w:val="18"/>
                <w:szCs w:val="18"/>
              </w:rPr>
              <w:t>,TF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F4A5992" w14:textId="4F77730D" w:rsidR="00962791" w:rsidRPr="009049B2" w:rsidRDefault="00962791" w:rsidP="00791E91">
            <w:pPr>
              <w:jc w:val="center"/>
              <w:rPr>
                <w:bCs/>
                <w:i/>
                <w:sz w:val="18"/>
                <w:szCs w:val="18"/>
              </w:rPr>
            </w:pPr>
            <w:r w:rsidRPr="00E2643E">
              <w:rPr>
                <w:b/>
                <w:i/>
                <w:sz w:val="18"/>
                <w:szCs w:val="18"/>
              </w:rPr>
              <w:t>Nutrition och kost</w:t>
            </w:r>
            <w:r w:rsidRPr="009049B2">
              <w:rPr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CD5FA9">
              <w:rPr>
                <w:bCs/>
                <w:iCs/>
                <w:sz w:val="18"/>
                <w:szCs w:val="18"/>
              </w:rPr>
              <w:t>CEG</w:t>
            </w:r>
          </w:p>
        </w:tc>
      </w:tr>
      <w:tr w:rsidR="005B71E0" w14:paraId="2FBEA5B3" w14:textId="77777777" w:rsidTr="02F28300">
        <w:trPr>
          <w:trHeight w:val="227"/>
        </w:trPr>
        <w:tc>
          <w:tcPr>
            <w:tcW w:w="1271" w:type="dxa"/>
            <w:shd w:val="clear" w:color="auto" w:fill="A8D08D" w:themeFill="accent6" w:themeFillTint="99"/>
          </w:tcPr>
          <w:p w14:paraId="072D0291" w14:textId="21854D41" w:rsidR="00962791" w:rsidRDefault="00962791" w:rsidP="00791E91">
            <w:r w:rsidRPr="00BA37D2">
              <w:rPr>
                <w:sz w:val="18"/>
                <w:szCs w:val="18"/>
              </w:rPr>
              <w:t>10.00-10.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0ED7FD3E" w14:textId="629EA6D2" w:rsidR="00962791" w:rsidRPr="00B96372" w:rsidRDefault="5DA64BE9" w:rsidP="13E8DF24">
            <w:pPr>
              <w:jc w:val="center"/>
              <w:rPr>
                <w:b/>
                <w:bCs/>
                <w:sz w:val="18"/>
                <w:szCs w:val="18"/>
              </w:rPr>
            </w:pPr>
            <w:r w:rsidRPr="13E8DF24">
              <w:rPr>
                <w:b/>
                <w:bCs/>
                <w:sz w:val="18"/>
                <w:szCs w:val="18"/>
              </w:rPr>
              <w:t>Upprop</w:t>
            </w:r>
          </w:p>
          <w:p w14:paraId="64C81BC9" w14:textId="58622865" w:rsidR="00962791" w:rsidRPr="00B96372" w:rsidRDefault="5DA64BE9" w:rsidP="00791E91">
            <w:pPr>
              <w:jc w:val="center"/>
              <w:rPr>
                <w:sz w:val="18"/>
                <w:szCs w:val="18"/>
              </w:rPr>
            </w:pPr>
            <w:r w:rsidRPr="13E8DF24">
              <w:rPr>
                <w:b/>
                <w:bCs/>
                <w:sz w:val="18"/>
                <w:szCs w:val="18"/>
              </w:rPr>
              <w:t>Introduktion</w:t>
            </w:r>
          </w:p>
        </w:tc>
        <w:tc>
          <w:tcPr>
            <w:tcW w:w="2127" w:type="dxa"/>
            <w:shd w:val="clear" w:color="auto" w:fill="92D050"/>
          </w:tcPr>
          <w:p w14:paraId="6BDEE72D" w14:textId="4197D364" w:rsidR="00962791" w:rsidRPr="00462192" w:rsidRDefault="00962791" w:rsidP="00791E91">
            <w:pPr>
              <w:jc w:val="center"/>
              <w:rPr>
                <w:sz w:val="20"/>
                <w:szCs w:val="20"/>
              </w:rPr>
            </w:pPr>
            <w:r w:rsidRPr="00462192">
              <w:rPr>
                <w:sz w:val="20"/>
                <w:szCs w:val="20"/>
              </w:rPr>
              <w:t>F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14:paraId="61579E89" w14:textId="1BDE2184" w:rsidR="00962791" w:rsidRPr="00462192" w:rsidRDefault="00962791" w:rsidP="00791E91">
            <w:pPr>
              <w:jc w:val="center"/>
              <w:rPr>
                <w:sz w:val="20"/>
                <w:szCs w:val="20"/>
              </w:rPr>
            </w:pPr>
            <w:r w:rsidRPr="00462192">
              <w:rPr>
                <w:sz w:val="20"/>
                <w:szCs w:val="20"/>
              </w:rPr>
              <w:t>I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7969CAE7" w14:textId="3BD72AC5" w:rsidR="00962791" w:rsidRPr="00462192" w:rsidRDefault="00962791" w:rsidP="00791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6A99F7A7" w14:textId="19CCD89C" w:rsidR="00962791" w:rsidRPr="00462192" w:rsidRDefault="00962791" w:rsidP="00791E91">
            <w:pPr>
              <w:tabs>
                <w:tab w:val="left" w:pos="270"/>
                <w:tab w:val="center" w:pos="813"/>
              </w:tabs>
              <w:jc w:val="center"/>
              <w:rPr>
                <w:sz w:val="20"/>
                <w:szCs w:val="20"/>
              </w:rPr>
            </w:pPr>
            <w:r w:rsidRPr="00462192">
              <w:rPr>
                <w:sz w:val="20"/>
                <w:szCs w:val="20"/>
              </w:rPr>
              <w:t>A</w:t>
            </w:r>
          </w:p>
        </w:tc>
      </w:tr>
      <w:tr w:rsidR="00E44719" w14:paraId="4CCB489B" w14:textId="77777777" w:rsidTr="02F28300">
        <w:trPr>
          <w:trHeight w:val="735"/>
        </w:trPr>
        <w:tc>
          <w:tcPr>
            <w:tcW w:w="1271" w:type="dxa"/>
            <w:tcBorders>
              <w:bottom w:val="single" w:sz="4" w:space="0" w:color="auto"/>
            </w:tcBorders>
          </w:tcPr>
          <w:p w14:paraId="3FE78A4F" w14:textId="7EEA2A77" w:rsidR="00EC3364" w:rsidRPr="00B96372" w:rsidRDefault="00EC3364" w:rsidP="00791E91">
            <w:pPr>
              <w:rPr>
                <w:sz w:val="18"/>
                <w:szCs w:val="18"/>
              </w:rPr>
            </w:pPr>
            <w:r w:rsidRPr="00B96372">
              <w:rPr>
                <w:sz w:val="18"/>
                <w:szCs w:val="18"/>
              </w:rPr>
              <w:t>10.</w:t>
            </w:r>
            <w:r w:rsidR="00211422">
              <w:rPr>
                <w:sz w:val="18"/>
                <w:szCs w:val="18"/>
              </w:rPr>
              <w:t>20</w:t>
            </w:r>
            <w:r w:rsidRPr="00B96372">
              <w:rPr>
                <w:sz w:val="18"/>
                <w:szCs w:val="18"/>
              </w:rPr>
              <w:t>-11</w:t>
            </w:r>
            <w:r>
              <w:rPr>
                <w:sz w:val="18"/>
                <w:szCs w:val="18"/>
              </w:rPr>
              <w:t>.</w:t>
            </w:r>
            <w:r w:rsidR="6744624C" w:rsidRPr="7E3577B2">
              <w:rPr>
                <w:sz w:val="18"/>
                <w:szCs w:val="18"/>
              </w:rPr>
              <w:t>0</w:t>
            </w:r>
            <w:r w:rsidR="0B60EA2C" w:rsidRPr="7E3577B2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CC17EBC" w14:textId="5DBC1968" w:rsidR="00EC3364" w:rsidRPr="00B96372" w:rsidRDefault="67C73E7A" w:rsidP="02CFB5C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84347D4">
              <w:rPr>
                <w:b/>
                <w:bCs/>
                <w:i/>
                <w:iCs/>
                <w:sz w:val="18"/>
                <w:szCs w:val="18"/>
              </w:rPr>
              <w:t>Epidemiologi</w:t>
            </w:r>
          </w:p>
          <w:p w14:paraId="27DC17F9" w14:textId="3DA64D12" w:rsidR="00EC3364" w:rsidRPr="00B96372" w:rsidRDefault="67C73E7A" w:rsidP="02CFB5CE">
            <w:pPr>
              <w:jc w:val="center"/>
              <w:rPr>
                <w:b/>
                <w:bCs/>
                <w:sz w:val="20"/>
                <w:szCs w:val="20"/>
              </w:rPr>
            </w:pPr>
            <w:r w:rsidRPr="02CFB5CE">
              <w:rPr>
                <w:sz w:val="20"/>
                <w:szCs w:val="20"/>
              </w:rPr>
              <w:t>MH</w:t>
            </w:r>
          </w:p>
          <w:p w14:paraId="3234FC04" w14:textId="44CA847A" w:rsidR="00EC3364" w:rsidRPr="00B96372" w:rsidRDefault="00EC3364" w:rsidP="00791E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35B4EFA2" w14:textId="6DAE94E1" w:rsidR="00EC3364" w:rsidRPr="006B40C2" w:rsidRDefault="00A71436" w:rsidP="00791E91">
            <w:pPr>
              <w:jc w:val="center"/>
              <w:rPr>
                <w:i/>
                <w:iCs/>
              </w:rPr>
            </w:pPr>
            <w:r w:rsidRPr="3A03981E">
              <w:rPr>
                <w:i/>
                <w:iCs/>
                <w:sz w:val="18"/>
                <w:szCs w:val="18"/>
              </w:rPr>
              <w:t>f</w:t>
            </w:r>
            <w:r w:rsidR="00EC3364" w:rsidRPr="3A03981E">
              <w:rPr>
                <w:i/>
                <w:iCs/>
                <w:sz w:val="18"/>
                <w:szCs w:val="18"/>
              </w:rPr>
              <w:t xml:space="preserve">orts. </w:t>
            </w:r>
            <w:r w:rsidR="6C2CFA9C" w:rsidRPr="3A03981E">
              <w:rPr>
                <w:i/>
                <w:iCs/>
                <w:sz w:val="18"/>
                <w:szCs w:val="18"/>
              </w:rPr>
              <w:t>CNS tumörer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07AC55B1" w14:textId="30DB25D3" w:rsidR="00EC3364" w:rsidRPr="00F77374" w:rsidRDefault="00A71436" w:rsidP="00791E91">
            <w:pPr>
              <w:jc w:val="center"/>
              <w:rPr>
                <w:i/>
                <w:iCs/>
                <w:sz w:val="18"/>
                <w:szCs w:val="18"/>
              </w:rPr>
            </w:pPr>
            <w:r w:rsidRPr="3A03981E">
              <w:rPr>
                <w:i/>
                <w:iCs/>
                <w:sz w:val="18"/>
                <w:szCs w:val="18"/>
              </w:rPr>
              <w:t>f</w:t>
            </w:r>
            <w:r w:rsidR="00EC3364" w:rsidRPr="3A03981E">
              <w:rPr>
                <w:i/>
                <w:iCs/>
                <w:sz w:val="18"/>
                <w:szCs w:val="18"/>
              </w:rPr>
              <w:t xml:space="preserve">orts. </w:t>
            </w:r>
            <w:r w:rsidR="59C7E323" w:rsidRPr="3A03981E">
              <w:rPr>
                <w:i/>
                <w:iCs/>
                <w:sz w:val="18"/>
                <w:szCs w:val="18"/>
              </w:rPr>
              <w:t>leukemier</w:t>
            </w:r>
          </w:p>
        </w:tc>
        <w:tc>
          <w:tcPr>
            <w:tcW w:w="1843" w:type="dxa"/>
            <w:shd w:val="clear" w:color="auto" w:fill="FCEAE6"/>
          </w:tcPr>
          <w:p w14:paraId="75E4C1FD" w14:textId="43F67180" w:rsidR="00EC3364" w:rsidRPr="00962791" w:rsidRDefault="00962791" w:rsidP="00791E91">
            <w:pPr>
              <w:jc w:val="center"/>
              <w:rPr>
                <w:i/>
                <w:iCs/>
                <w:sz w:val="18"/>
                <w:szCs w:val="18"/>
              </w:rPr>
            </w:pPr>
            <w:r w:rsidRPr="00962791">
              <w:rPr>
                <w:i/>
                <w:iCs/>
                <w:sz w:val="18"/>
                <w:szCs w:val="18"/>
              </w:rPr>
              <w:t>Forts. koagulation, blödning</w:t>
            </w:r>
          </w:p>
        </w:tc>
        <w:tc>
          <w:tcPr>
            <w:tcW w:w="1744" w:type="dxa"/>
            <w:vMerge w:val="restart"/>
            <w:shd w:val="clear" w:color="auto" w:fill="FFF2CC" w:themeFill="accent4" w:themeFillTint="33"/>
          </w:tcPr>
          <w:p w14:paraId="1E9342BD" w14:textId="77777777" w:rsidR="00960844" w:rsidRDefault="00EC3364" w:rsidP="00791E91">
            <w:pPr>
              <w:jc w:val="center"/>
              <w:rPr>
                <w:b/>
                <w:sz w:val="20"/>
                <w:szCs w:val="20"/>
              </w:rPr>
            </w:pPr>
            <w:r w:rsidRPr="00640C07">
              <w:rPr>
                <w:b/>
                <w:sz w:val="20"/>
                <w:szCs w:val="20"/>
              </w:rPr>
              <w:t>Examination</w:t>
            </w:r>
            <w:r w:rsidR="00960844">
              <w:rPr>
                <w:b/>
                <w:sz w:val="20"/>
                <w:szCs w:val="20"/>
              </w:rPr>
              <w:t xml:space="preserve"> </w:t>
            </w:r>
          </w:p>
          <w:p w14:paraId="09CE273C" w14:textId="6A88D654" w:rsidR="00EC3364" w:rsidRPr="00960844" w:rsidRDefault="00EC3364" w:rsidP="00791E91">
            <w:pPr>
              <w:jc w:val="center"/>
              <w:rPr>
                <w:b/>
                <w:sz w:val="20"/>
                <w:szCs w:val="20"/>
              </w:rPr>
            </w:pPr>
            <w:r w:rsidRPr="00915954">
              <w:rPr>
                <w:bCs/>
                <w:sz w:val="20"/>
                <w:szCs w:val="20"/>
              </w:rPr>
              <w:t>60</w:t>
            </w:r>
            <w:r w:rsidR="00960844">
              <w:rPr>
                <w:bCs/>
                <w:sz w:val="20"/>
                <w:szCs w:val="20"/>
              </w:rPr>
              <w:t xml:space="preserve"> </w:t>
            </w:r>
            <w:r w:rsidRPr="00915954">
              <w:rPr>
                <w:bCs/>
                <w:sz w:val="20"/>
                <w:szCs w:val="20"/>
              </w:rPr>
              <w:t>min</w:t>
            </w:r>
          </w:p>
          <w:p w14:paraId="0A6AB25B" w14:textId="7C9131AE" w:rsidR="00D152FF" w:rsidRDefault="00D152FF" w:rsidP="00791E91">
            <w:pPr>
              <w:jc w:val="center"/>
              <w:rPr>
                <w:sz w:val="18"/>
                <w:szCs w:val="18"/>
              </w:rPr>
            </w:pPr>
          </w:p>
          <w:p w14:paraId="712592B7" w14:textId="61D85679" w:rsidR="00EA0F36" w:rsidRDefault="00EC3364" w:rsidP="00791E91">
            <w:pPr>
              <w:jc w:val="center"/>
              <w:rPr>
                <w:b/>
                <w:sz w:val="20"/>
                <w:szCs w:val="20"/>
              </w:rPr>
            </w:pPr>
            <w:r w:rsidRPr="00640C07">
              <w:rPr>
                <w:b/>
                <w:sz w:val="20"/>
                <w:szCs w:val="20"/>
              </w:rPr>
              <w:t>Genomgång</w:t>
            </w:r>
            <w:r w:rsidR="00D152FF">
              <w:rPr>
                <w:b/>
                <w:sz w:val="20"/>
                <w:szCs w:val="20"/>
              </w:rPr>
              <w:t xml:space="preserve"> </w:t>
            </w:r>
            <w:r w:rsidR="00735E18">
              <w:rPr>
                <w:b/>
                <w:sz w:val="20"/>
                <w:szCs w:val="20"/>
              </w:rPr>
              <w:t>skrivning</w:t>
            </w:r>
          </w:p>
          <w:p w14:paraId="44C3E843" w14:textId="460B0E27" w:rsidR="00EC3364" w:rsidRDefault="00EA0F36" w:rsidP="00791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start </w:t>
            </w:r>
            <w:r w:rsidR="00D152FF">
              <w:rPr>
                <w:b/>
                <w:sz w:val="20"/>
                <w:szCs w:val="20"/>
              </w:rPr>
              <w:t>11.</w:t>
            </w:r>
            <w:r w:rsidR="00735E18">
              <w:rPr>
                <w:b/>
                <w:sz w:val="20"/>
                <w:szCs w:val="20"/>
              </w:rPr>
              <w:t>25</w:t>
            </w:r>
          </w:p>
          <w:p w14:paraId="7D47F692" w14:textId="3D11D8FC" w:rsidR="00EC3364" w:rsidRPr="00640C07" w:rsidRDefault="04125212" w:rsidP="00791E91">
            <w:pPr>
              <w:jc w:val="center"/>
              <w:rPr>
                <w:sz w:val="18"/>
                <w:szCs w:val="18"/>
              </w:rPr>
            </w:pPr>
            <w:r w:rsidRPr="7F278160">
              <w:rPr>
                <w:sz w:val="18"/>
                <w:szCs w:val="18"/>
              </w:rPr>
              <w:t>SR, LMC, DG, TF</w:t>
            </w:r>
          </w:p>
        </w:tc>
      </w:tr>
      <w:tr w:rsidR="00E44719" w:rsidRPr="00FD4539" w14:paraId="16143F16" w14:textId="77777777" w:rsidTr="02F28300">
        <w:tc>
          <w:tcPr>
            <w:tcW w:w="127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DAD4F08" w14:textId="4BDFDD7D" w:rsidR="00EC3364" w:rsidRPr="00BA37D2" w:rsidRDefault="005479C1" w:rsidP="0079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14:paraId="6CBDAEE2" w14:textId="38D76205" w:rsidR="00EC3364" w:rsidRPr="00B96372" w:rsidRDefault="00EC3364" w:rsidP="00791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92D050"/>
          </w:tcPr>
          <w:p w14:paraId="43EB1128" w14:textId="77777777" w:rsidR="00EC3364" w:rsidRPr="00B96372" w:rsidRDefault="00EC3364" w:rsidP="00791E91">
            <w:pPr>
              <w:jc w:val="center"/>
              <w:rPr>
                <w:sz w:val="18"/>
                <w:szCs w:val="18"/>
              </w:rPr>
            </w:pPr>
            <w:r w:rsidRPr="00B96372">
              <w:rPr>
                <w:sz w:val="18"/>
                <w:szCs w:val="18"/>
              </w:rPr>
              <w:t>Bensträckare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14:paraId="2BFE0B84" w14:textId="77777777" w:rsidR="00EC3364" w:rsidRPr="00B96372" w:rsidRDefault="00EC3364" w:rsidP="00791E91">
            <w:pPr>
              <w:jc w:val="center"/>
              <w:rPr>
                <w:sz w:val="18"/>
                <w:szCs w:val="18"/>
              </w:rPr>
            </w:pPr>
            <w:r w:rsidRPr="00B96372">
              <w:rPr>
                <w:sz w:val="18"/>
                <w:szCs w:val="18"/>
              </w:rPr>
              <w:t>Bensträckare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4C0C9494" w14:textId="77777777" w:rsidR="00EC3364" w:rsidRPr="00B96372" w:rsidRDefault="00EC3364" w:rsidP="00791E91">
            <w:pPr>
              <w:jc w:val="center"/>
              <w:rPr>
                <w:sz w:val="18"/>
                <w:szCs w:val="18"/>
              </w:rPr>
            </w:pPr>
            <w:r w:rsidRPr="00B96372">
              <w:rPr>
                <w:sz w:val="18"/>
                <w:szCs w:val="18"/>
              </w:rPr>
              <w:t>Bensträckare</w:t>
            </w:r>
          </w:p>
        </w:tc>
        <w:tc>
          <w:tcPr>
            <w:tcW w:w="1744" w:type="dxa"/>
            <w:vMerge/>
          </w:tcPr>
          <w:p w14:paraId="19ACD280" w14:textId="6FFD65EB" w:rsidR="00EC3364" w:rsidRPr="00FD4539" w:rsidRDefault="00EC3364" w:rsidP="00791E91">
            <w:pPr>
              <w:jc w:val="center"/>
            </w:pPr>
          </w:p>
        </w:tc>
      </w:tr>
      <w:tr w:rsidR="006B64B4" w14:paraId="7B0DF235" w14:textId="77777777" w:rsidTr="02F28300">
        <w:tc>
          <w:tcPr>
            <w:tcW w:w="1271" w:type="dxa"/>
            <w:tcBorders>
              <w:top w:val="nil"/>
            </w:tcBorders>
          </w:tcPr>
          <w:p w14:paraId="21C4E684" w14:textId="7038A246" w:rsidR="00EC3364" w:rsidRPr="00B96372" w:rsidRDefault="00EC3364" w:rsidP="00791E91">
            <w:pPr>
              <w:rPr>
                <w:sz w:val="18"/>
                <w:szCs w:val="18"/>
              </w:rPr>
            </w:pPr>
            <w:r w:rsidRPr="00B96372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</w:t>
            </w:r>
            <w:r w:rsidR="005479C1">
              <w:rPr>
                <w:sz w:val="18"/>
                <w:szCs w:val="18"/>
              </w:rPr>
              <w:t>05</w:t>
            </w:r>
            <w:r w:rsidRPr="00B96372">
              <w:rPr>
                <w:sz w:val="18"/>
                <w:szCs w:val="18"/>
              </w:rPr>
              <w:t>-11.50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7CAAC" w:themeFill="accent2" w:themeFillTint="66"/>
          </w:tcPr>
          <w:p w14:paraId="4F70183B" w14:textId="55160367" w:rsidR="00EC3364" w:rsidRPr="00BE4D4B" w:rsidRDefault="330CF9CA" w:rsidP="30516D09">
            <w:pPr>
              <w:jc w:val="center"/>
              <w:rPr>
                <w:sz w:val="18"/>
                <w:szCs w:val="18"/>
              </w:rPr>
            </w:pPr>
            <w:r w:rsidRPr="30516D09">
              <w:rPr>
                <w:b/>
                <w:bCs/>
                <w:i/>
                <w:iCs/>
                <w:sz w:val="18"/>
                <w:szCs w:val="18"/>
              </w:rPr>
              <w:t xml:space="preserve">Cancermisstanke på mottagn/akut </w:t>
            </w:r>
          </w:p>
          <w:p w14:paraId="1A1CE898" w14:textId="3DD1D6D5" w:rsidR="00EC3364" w:rsidRPr="00BE4D4B" w:rsidRDefault="330CF9CA" w:rsidP="00791E91">
            <w:pPr>
              <w:jc w:val="center"/>
              <w:rPr>
                <w:sz w:val="18"/>
                <w:szCs w:val="18"/>
              </w:rPr>
            </w:pPr>
            <w:r w:rsidRPr="30516D09">
              <w:rPr>
                <w:sz w:val="18"/>
                <w:szCs w:val="18"/>
              </w:rPr>
              <w:t>CEG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7BC8549F" w14:textId="77777777" w:rsidR="00EC3364" w:rsidRPr="00BB3D03" w:rsidRDefault="0283404C" w:rsidP="00791E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3A03981E">
              <w:rPr>
                <w:b/>
                <w:bCs/>
                <w:i/>
                <w:iCs/>
                <w:sz w:val="18"/>
                <w:szCs w:val="18"/>
              </w:rPr>
              <w:t>Seneffekter CNS</w:t>
            </w:r>
          </w:p>
          <w:p w14:paraId="3C479B3D" w14:textId="77777777" w:rsidR="00EC3364" w:rsidRPr="00BB3D03" w:rsidRDefault="00EC3364" w:rsidP="00791E91">
            <w:pPr>
              <w:jc w:val="center"/>
              <w:rPr>
                <w:sz w:val="18"/>
                <w:szCs w:val="18"/>
              </w:rPr>
            </w:pPr>
          </w:p>
          <w:p w14:paraId="2A484319" w14:textId="4EEA6ACC" w:rsidR="00EC3364" w:rsidRPr="00BB3D03" w:rsidRDefault="0283404C" w:rsidP="00791E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3A03981E">
              <w:rPr>
                <w:sz w:val="18"/>
                <w:szCs w:val="18"/>
              </w:rPr>
              <w:t>KB</w:t>
            </w:r>
            <w:r w:rsidRPr="3A03981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shd w:val="clear" w:color="auto" w:fill="ACB9CA" w:themeFill="text2" w:themeFillTint="66"/>
          </w:tcPr>
          <w:p w14:paraId="3F2B0315" w14:textId="1D1BA955" w:rsidR="00EC3364" w:rsidRPr="00877876" w:rsidRDefault="1FDA5DD2" w:rsidP="00A4523C">
            <w:pPr>
              <w:shd w:val="clear" w:color="auto" w:fill="ACB9CA" w:themeFill="text2" w:themeFillTint="66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3A03981E">
              <w:rPr>
                <w:b/>
                <w:bCs/>
                <w:i/>
                <w:iCs/>
                <w:sz w:val="18"/>
                <w:szCs w:val="18"/>
              </w:rPr>
              <w:t>Neutropenier och infektionskänslighet</w:t>
            </w:r>
          </w:p>
          <w:p w14:paraId="1D70DC64" w14:textId="09BC7A3A" w:rsidR="00EC3364" w:rsidRPr="00877876" w:rsidRDefault="1FDA5DD2" w:rsidP="00791E91">
            <w:pPr>
              <w:jc w:val="center"/>
              <w:rPr>
                <w:sz w:val="18"/>
                <w:szCs w:val="18"/>
              </w:rPr>
            </w:pPr>
            <w:r w:rsidRPr="3A03981E">
              <w:rPr>
                <w:sz w:val="18"/>
                <w:szCs w:val="18"/>
              </w:rPr>
              <w:t>MM</w:t>
            </w:r>
            <w:r w:rsidRPr="3A03981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64D1ADD1" w:rsidRPr="3A03981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FCEAE6"/>
          </w:tcPr>
          <w:p w14:paraId="58CCE958" w14:textId="24A1E2BC" w:rsidR="00EC3364" w:rsidRPr="00640C07" w:rsidRDefault="219CC46F" w:rsidP="18BD7E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18BD7E3C">
              <w:rPr>
                <w:b/>
                <w:bCs/>
                <w:i/>
                <w:iCs/>
                <w:sz w:val="18"/>
                <w:szCs w:val="18"/>
              </w:rPr>
              <w:t>Trombos</w:t>
            </w:r>
          </w:p>
          <w:p w14:paraId="43EDA929" w14:textId="7184121F" w:rsidR="00EC3364" w:rsidRPr="00640C07" w:rsidRDefault="219CC46F" w:rsidP="18BD7E3C">
            <w:pPr>
              <w:jc w:val="center"/>
              <w:rPr>
                <w:sz w:val="18"/>
                <w:szCs w:val="18"/>
              </w:rPr>
            </w:pPr>
            <w:r w:rsidRPr="18BD7E3C">
              <w:rPr>
                <w:sz w:val="18"/>
                <w:szCs w:val="18"/>
              </w:rPr>
              <w:t>TF, SR</w:t>
            </w:r>
          </w:p>
          <w:p w14:paraId="248D7BE3" w14:textId="08BD29E3" w:rsidR="00EC3364" w:rsidRPr="00640C07" w:rsidRDefault="00EC3364" w:rsidP="00791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14:paraId="5BDAFC4D" w14:textId="1A45CFF9" w:rsidR="00EC3364" w:rsidRPr="00640C07" w:rsidRDefault="00EC3364" w:rsidP="00791E91">
            <w:pPr>
              <w:jc w:val="center"/>
              <w:rPr>
                <w:sz w:val="18"/>
                <w:szCs w:val="18"/>
              </w:rPr>
            </w:pPr>
          </w:p>
        </w:tc>
      </w:tr>
      <w:tr w:rsidR="008B1000" w:rsidRPr="00AF4F24" w14:paraId="28492942" w14:textId="77777777" w:rsidTr="02F28300">
        <w:trPr>
          <w:trHeight w:val="610"/>
        </w:trPr>
        <w:tc>
          <w:tcPr>
            <w:tcW w:w="1271" w:type="dxa"/>
            <w:shd w:val="clear" w:color="auto" w:fill="FFE599" w:themeFill="accent4" w:themeFillTint="66"/>
          </w:tcPr>
          <w:p w14:paraId="6111CC18" w14:textId="66D1DABF" w:rsidR="008B1000" w:rsidRPr="00EA0F36" w:rsidRDefault="008B1000" w:rsidP="00791E91">
            <w:pPr>
              <w:rPr>
                <w:sz w:val="18"/>
                <w:szCs w:val="18"/>
              </w:rPr>
            </w:pPr>
            <w:r w:rsidRPr="00EA0F36">
              <w:rPr>
                <w:sz w:val="18"/>
                <w:szCs w:val="18"/>
              </w:rPr>
              <w:t>11.50-12.50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02CFA3D7" w14:textId="77777777" w:rsidR="008B1000" w:rsidRDefault="008B1000" w:rsidP="00791E91">
            <w:pPr>
              <w:jc w:val="center"/>
            </w:pPr>
            <w:r>
              <w:t>L</w:t>
            </w:r>
          </w:p>
        </w:tc>
        <w:tc>
          <w:tcPr>
            <w:tcW w:w="2127" w:type="dxa"/>
            <w:shd w:val="clear" w:color="auto" w:fill="FFE599" w:themeFill="accent4" w:themeFillTint="66"/>
          </w:tcPr>
          <w:p w14:paraId="72CD30E4" w14:textId="77777777" w:rsidR="008B1000" w:rsidRDefault="008B1000" w:rsidP="00791E91">
            <w:pPr>
              <w:jc w:val="center"/>
            </w:pPr>
            <w:r>
              <w:t>U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44D9871A" w14:textId="77777777" w:rsidR="008B1000" w:rsidRDefault="008B1000" w:rsidP="00791E91">
            <w:pPr>
              <w:jc w:val="center"/>
            </w:pPr>
            <w:r>
              <w:t>N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6820CCFB" w14:textId="49E9E167" w:rsidR="008B1000" w:rsidRDefault="008B1000" w:rsidP="00791E91">
            <w:pPr>
              <w:jc w:val="center"/>
            </w:pPr>
            <w:r>
              <w:t>C</w:t>
            </w:r>
            <w:r w:rsidR="002F0633">
              <w:t>H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14:paraId="433E4C8D" w14:textId="312ABB92" w:rsidR="008B1000" w:rsidRPr="008B1000" w:rsidRDefault="008B1000" w:rsidP="00791E91">
            <w:pPr>
              <w:jc w:val="center"/>
              <w:rPr>
                <w:sz w:val="20"/>
                <w:szCs w:val="20"/>
              </w:rPr>
            </w:pPr>
            <w:r w:rsidRPr="00A71436">
              <w:rPr>
                <w:b/>
                <w:sz w:val="20"/>
                <w:szCs w:val="20"/>
              </w:rPr>
              <w:t xml:space="preserve">forts. genomgång </w:t>
            </w:r>
          </w:p>
          <w:p w14:paraId="4D649F89" w14:textId="3E8877C0" w:rsidR="00735E18" w:rsidRPr="00CB2B80" w:rsidRDefault="008B1000" w:rsidP="00791E91">
            <w:pPr>
              <w:jc w:val="center"/>
              <w:rPr>
                <w:sz w:val="18"/>
                <w:szCs w:val="18"/>
              </w:rPr>
            </w:pPr>
            <w:r w:rsidRPr="3B6C76B0">
              <w:rPr>
                <w:b/>
                <w:bCs/>
                <w:sz w:val="19"/>
                <w:szCs w:val="19"/>
              </w:rPr>
              <w:t>Summering kursen</w:t>
            </w:r>
          </w:p>
        </w:tc>
      </w:tr>
      <w:tr w:rsidR="00CE2BCF" w14:paraId="4C0D5D0C" w14:textId="77777777" w:rsidTr="02F28300">
        <w:trPr>
          <w:trHeight w:val="767"/>
        </w:trPr>
        <w:tc>
          <w:tcPr>
            <w:tcW w:w="1271" w:type="dxa"/>
          </w:tcPr>
          <w:p w14:paraId="19C07E54" w14:textId="4B9C899F" w:rsidR="008B1000" w:rsidRPr="00EA0F36" w:rsidRDefault="008B1000" w:rsidP="00791E91">
            <w:pPr>
              <w:rPr>
                <w:sz w:val="18"/>
                <w:szCs w:val="18"/>
              </w:rPr>
            </w:pPr>
            <w:r w:rsidRPr="00EA0F36">
              <w:rPr>
                <w:sz w:val="18"/>
                <w:szCs w:val="18"/>
              </w:rPr>
              <w:t>12.50-13.3</w:t>
            </w:r>
            <w:r w:rsidR="00211422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7A613616" w14:textId="2D80F8DE" w:rsidR="008B1000" w:rsidRPr="00BB3D03" w:rsidRDefault="63A54A01" w:rsidP="50C96A22">
            <w:pPr>
              <w:spacing w:line="259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50C96A22">
              <w:rPr>
                <w:b/>
                <w:bCs/>
                <w:i/>
                <w:iCs/>
                <w:sz w:val="18"/>
                <w:szCs w:val="18"/>
              </w:rPr>
              <w:t xml:space="preserve">Diagnostik och utredning </w:t>
            </w:r>
          </w:p>
          <w:p w14:paraId="74CC9FFB" w14:textId="7E5ED4BB" w:rsidR="008B1000" w:rsidRPr="00BB3D03" w:rsidRDefault="63A54A01" w:rsidP="50C96A2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50C96A22">
              <w:rPr>
                <w:sz w:val="20"/>
                <w:szCs w:val="20"/>
              </w:rPr>
              <w:t>TO</w:t>
            </w:r>
          </w:p>
          <w:p w14:paraId="66C19DA0" w14:textId="5D17911F" w:rsidR="008B1000" w:rsidRPr="00BB3D03" w:rsidRDefault="008B1000" w:rsidP="00791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0D7FA"/>
          </w:tcPr>
          <w:p w14:paraId="04663239" w14:textId="7BDE9F0E" w:rsidR="008B1000" w:rsidRPr="005F5442" w:rsidRDefault="011343BC" w:rsidP="00791E91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3A03981E">
              <w:rPr>
                <w:b/>
                <w:bCs/>
                <w:i/>
                <w:iCs/>
                <w:sz w:val="18"/>
                <w:szCs w:val="18"/>
              </w:rPr>
              <w:t>Skelett-tumörer</w:t>
            </w:r>
          </w:p>
          <w:p w14:paraId="36512E56" w14:textId="56168616" w:rsidR="008B1000" w:rsidRPr="005F5442" w:rsidRDefault="011343BC" w:rsidP="00791E91">
            <w:pPr>
              <w:jc w:val="center"/>
              <w:rPr>
                <w:sz w:val="18"/>
                <w:szCs w:val="18"/>
              </w:rPr>
            </w:pPr>
            <w:r w:rsidRPr="3A03981E">
              <w:rPr>
                <w:sz w:val="18"/>
                <w:szCs w:val="18"/>
              </w:rPr>
              <w:t>FB, NM</w:t>
            </w:r>
          </w:p>
          <w:p w14:paraId="2CC8E50F" w14:textId="3FB1CF44" w:rsidR="008B1000" w:rsidRPr="005F5442" w:rsidRDefault="008B1000" w:rsidP="00791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CB9CA" w:themeFill="text2" w:themeFillTint="66"/>
          </w:tcPr>
          <w:p w14:paraId="49FF6BC2" w14:textId="2D5F17E6" w:rsidR="008B1000" w:rsidRPr="00877876" w:rsidRDefault="23CD8399" w:rsidP="00791E91">
            <w:pPr>
              <w:spacing w:line="259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3B6C76B0">
              <w:rPr>
                <w:b/>
                <w:bCs/>
                <w:i/>
                <w:iCs/>
                <w:sz w:val="18"/>
                <w:szCs w:val="18"/>
              </w:rPr>
              <w:t>Infektioner</w:t>
            </w:r>
          </w:p>
          <w:p w14:paraId="7FAA11FF" w14:textId="25D7AD3F" w:rsidR="008B1000" w:rsidRPr="00877876" w:rsidRDefault="23CD8399" w:rsidP="00791E91">
            <w:pPr>
              <w:spacing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3B6C76B0">
              <w:rPr>
                <w:sz w:val="18"/>
                <w:szCs w:val="18"/>
              </w:rPr>
              <w:t>AN</w:t>
            </w:r>
            <w:r w:rsidRPr="3B6C76B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6FC5482D" w14:textId="62099561" w:rsidR="008B1000" w:rsidRPr="00640C07" w:rsidRDefault="5C460F2A" w:rsidP="00791E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3A03981E">
              <w:rPr>
                <w:b/>
                <w:bCs/>
                <w:i/>
                <w:iCs/>
                <w:sz w:val="18"/>
                <w:szCs w:val="18"/>
              </w:rPr>
              <w:t>Anemier och benmärgssvikt</w:t>
            </w:r>
          </w:p>
          <w:p w14:paraId="0F72F134" w14:textId="346F1633" w:rsidR="008B1000" w:rsidRPr="00640C07" w:rsidRDefault="5C460F2A" w:rsidP="00791E91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3A03981E">
              <w:rPr>
                <w:sz w:val="18"/>
                <w:szCs w:val="18"/>
              </w:rPr>
              <w:t>M</w:t>
            </w:r>
            <w:r w:rsidR="01EAFB51" w:rsidRPr="3A03981E">
              <w:rPr>
                <w:sz w:val="18"/>
                <w:szCs w:val="18"/>
              </w:rPr>
              <w:t>S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14:paraId="479C2391" w14:textId="3796A22F" w:rsidR="008B1000" w:rsidRDefault="00962791" w:rsidP="00791E91">
            <w:pPr>
              <w:jc w:val="center"/>
            </w:pPr>
            <w:r w:rsidRPr="00735E18">
              <w:rPr>
                <w:b/>
                <w:sz w:val="20"/>
                <w:szCs w:val="20"/>
              </w:rPr>
              <w:t>Avslut</w:t>
            </w:r>
            <w:r>
              <w:rPr>
                <w:b/>
                <w:sz w:val="20"/>
                <w:szCs w:val="20"/>
              </w:rPr>
              <w:t>ning</w:t>
            </w:r>
          </w:p>
        </w:tc>
      </w:tr>
      <w:tr w:rsidR="008B1000" w14:paraId="33A92B3E" w14:textId="77777777" w:rsidTr="02F28300">
        <w:trPr>
          <w:trHeight w:val="330"/>
        </w:trPr>
        <w:tc>
          <w:tcPr>
            <w:tcW w:w="1271" w:type="dxa"/>
            <w:shd w:val="clear" w:color="auto" w:fill="A8D08D" w:themeFill="accent6" w:themeFillTint="99"/>
          </w:tcPr>
          <w:p w14:paraId="37B77A5D" w14:textId="1CE71B21" w:rsidR="008B1000" w:rsidRPr="00EA0F36" w:rsidRDefault="008B1000" w:rsidP="00791E91">
            <w:pPr>
              <w:rPr>
                <w:sz w:val="18"/>
                <w:szCs w:val="18"/>
              </w:rPr>
            </w:pPr>
            <w:r w:rsidRPr="00EA0F36">
              <w:rPr>
                <w:sz w:val="18"/>
                <w:szCs w:val="18"/>
              </w:rPr>
              <w:t>13.3</w:t>
            </w:r>
            <w:r w:rsidR="00211422">
              <w:rPr>
                <w:sz w:val="18"/>
                <w:szCs w:val="18"/>
              </w:rPr>
              <w:t>0</w:t>
            </w:r>
            <w:r w:rsidRPr="00EA0F36">
              <w:rPr>
                <w:sz w:val="18"/>
                <w:szCs w:val="18"/>
              </w:rPr>
              <w:t>-13.</w:t>
            </w:r>
            <w:r w:rsidR="00211422"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14DE15EF" w14:textId="77777777" w:rsidR="008B1000" w:rsidRDefault="008B1000" w:rsidP="00791E91">
            <w:pPr>
              <w:jc w:val="center"/>
            </w:pPr>
            <w:r w:rsidRPr="00B96372">
              <w:rPr>
                <w:sz w:val="18"/>
                <w:szCs w:val="18"/>
              </w:rPr>
              <w:t>Bensträckare</w:t>
            </w:r>
          </w:p>
        </w:tc>
        <w:tc>
          <w:tcPr>
            <w:tcW w:w="2127" w:type="dxa"/>
            <w:shd w:val="clear" w:color="auto" w:fill="A8D08D" w:themeFill="accent6" w:themeFillTint="99"/>
          </w:tcPr>
          <w:p w14:paraId="26FC24A1" w14:textId="77777777" w:rsidR="008B1000" w:rsidRDefault="008B1000" w:rsidP="00791E91">
            <w:pPr>
              <w:jc w:val="center"/>
            </w:pPr>
            <w:r w:rsidRPr="00B96372">
              <w:rPr>
                <w:sz w:val="18"/>
                <w:szCs w:val="18"/>
              </w:rPr>
              <w:t>Bensträckare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14:paraId="3215EDCF" w14:textId="77777777" w:rsidR="008B1000" w:rsidRDefault="008B1000" w:rsidP="00791E91">
            <w:pPr>
              <w:jc w:val="center"/>
            </w:pPr>
            <w:r w:rsidRPr="00B96372">
              <w:rPr>
                <w:sz w:val="18"/>
                <w:szCs w:val="18"/>
              </w:rPr>
              <w:t>Bensträckare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0E50F651" w14:textId="77777777" w:rsidR="008B1000" w:rsidRDefault="008B1000" w:rsidP="00791E91">
            <w:pPr>
              <w:jc w:val="center"/>
            </w:pPr>
            <w:r w:rsidRPr="00B96372">
              <w:rPr>
                <w:sz w:val="18"/>
                <w:szCs w:val="18"/>
              </w:rPr>
              <w:t>Bensträ</w:t>
            </w:r>
            <w:r w:rsidRPr="00E92E81">
              <w:rPr>
                <w:sz w:val="18"/>
                <w:szCs w:val="18"/>
                <w:shd w:val="clear" w:color="auto" w:fill="A8D08D" w:themeFill="accent6" w:themeFillTint="99"/>
              </w:rPr>
              <w:t>ckare</w:t>
            </w:r>
          </w:p>
        </w:tc>
        <w:tc>
          <w:tcPr>
            <w:tcW w:w="1744" w:type="dxa"/>
            <w:shd w:val="clear" w:color="auto" w:fill="FFFFFF" w:themeFill="background1"/>
          </w:tcPr>
          <w:p w14:paraId="53064C47" w14:textId="452A2060" w:rsidR="008B1000" w:rsidRDefault="008B1000" w:rsidP="00791E91">
            <w:pPr>
              <w:jc w:val="center"/>
            </w:pPr>
          </w:p>
        </w:tc>
      </w:tr>
      <w:tr w:rsidR="008B1000" w14:paraId="0C268C40" w14:textId="77777777" w:rsidTr="02F28300">
        <w:trPr>
          <w:trHeight w:val="796"/>
        </w:trPr>
        <w:tc>
          <w:tcPr>
            <w:tcW w:w="1271" w:type="dxa"/>
          </w:tcPr>
          <w:p w14:paraId="7BECAF21" w14:textId="7027B73F" w:rsidR="008B1000" w:rsidRPr="00EA0F36" w:rsidRDefault="008B1000" w:rsidP="00791E91">
            <w:pPr>
              <w:rPr>
                <w:sz w:val="18"/>
                <w:szCs w:val="18"/>
              </w:rPr>
            </w:pPr>
            <w:r w:rsidRPr="00EA0F36">
              <w:rPr>
                <w:sz w:val="18"/>
                <w:szCs w:val="18"/>
              </w:rPr>
              <w:t>13.</w:t>
            </w:r>
            <w:r w:rsidR="00211422">
              <w:rPr>
                <w:sz w:val="18"/>
                <w:szCs w:val="18"/>
              </w:rPr>
              <w:t>35</w:t>
            </w:r>
            <w:r w:rsidRPr="00EA0F36">
              <w:rPr>
                <w:sz w:val="18"/>
                <w:szCs w:val="18"/>
              </w:rPr>
              <w:t>-14.2</w:t>
            </w:r>
            <w:r w:rsidR="00211422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20A6CFA4" w14:textId="3DB8D717" w:rsidR="008B1000" w:rsidRPr="00DF551F" w:rsidRDefault="54C46F2F" w:rsidP="1840DAB9">
            <w:pPr>
              <w:spacing w:line="259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B86B2BA">
              <w:rPr>
                <w:b/>
                <w:bCs/>
                <w:i/>
                <w:iCs/>
                <w:sz w:val="18"/>
                <w:szCs w:val="18"/>
              </w:rPr>
              <w:t>Barncancer</w:t>
            </w:r>
            <w:r w:rsidRPr="1840DAB9">
              <w:rPr>
                <w:b/>
                <w:bCs/>
                <w:i/>
                <w:iCs/>
                <w:sz w:val="18"/>
                <w:szCs w:val="18"/>
              </w:rPr>
              <w:t>-behandling</w:t>
            </w:r>
          </w:p>
          <w:p w14:paraId="32058AC5" w14:textId="2C234F0C" w:rsidR="008B1000" w:rsidRPr="00DF551F" w:rsidRDefault="54C46F2F" w:rsidP="1840DAB9">
            <w:pPr>
              <w:spacing w:line="259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1840DAB9">
              <w:rPr>
                <w:sz w:val="18"/>
                <w:szCs w:val="18"/>
              </w:rPr>
              <w:t>JH</w:t>
            </w:r>
          </w:p>
          <w:p w14:paraId="63B712FE" w14:textId="57C04BC6" w:rsidR="008B1000" w:rsidRPr="00DF551F" w:rsidRDefault="008B1000" w:rsidP="00791E91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20BA67E9" w14:textId="77777777" w:rsidR="008B1000" w:rsidRPr="00BB3D03" w:rsidRDefault="5989E711" w:rsidP="00791E91">
            <w:pPr>
              <w:jc w:val="center"/>
              <w:rPr>
                <w:i/>
                <w:sz w:val="18"/>
                <w:szCs w:val="18"/>
              </w:rPr>
            </w:pPr>
            <w:r w:rsidRPr="097457E7">
              <w:rPr>
                <w:i/>
                <w:sz w:val="18"/>
                <w:szCs w:val="18"/>
              </w:rPr>
              <w:t>Det svåra samtalet</w:t>
            </w:r>
          </w:p>
          <w:p w14:paraId="701C029F" w14:textId="668187FE" w:rsidR="008B1000" w:rsidRPr="00BB3D03" w:rsidRDefault="5989E711" w:rsidP="00791E91">
            <w:pPr>
              <w:jc w:val="center"/>
              <w:rPr>
                <w:sz w:val="18"/>
                <w:szCs w:val="18"/>
              </w:rPr>
            </w:pPr>
            <w:r w:rsidRPr="3A03981E">
              <w:rPr>
                <w:sz w:val="18"/>
                <w:szCs w:val="18"/>
              </w:rPr>
              <w:t>PS, AH, NM</w:t>
            </w:r>
            <w:r w:rsidRPr="097457E7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shd w:val="clear" w:color="auto" w:fill="ACB9CA" w:themeFill="text2" w:themeFillTint="66"/>
          </w:tcPr>
          <w:p w14:paraId="1F22C80A" w14:textId="3BF8BCF3" w:rsidR="008B1000" w:rsidRPr="00877876" w:rsidRDefault="59C84B0A" w:rsidP="00791E91">
            <w:pPr>
              <w:jc w:val="center"/>
              <w:rPr>
                <w:i/>
                <w:iCs/>
                <w:sz w:val="18"/>
                <w:szCs w:val="18"/>
              </w:rPr>
            </w:pPr>
            <w:r w:rsidRPr="611E0609">
              <w:rPr>
                <w:i/>
                <w:iCs/>
                <w:sz w:val="18"/>
                <w:szCs w:val="18"/>
              </w:rPr>
              <w:t>forts.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460F4E3" w14:textId="7183600B" w:rsidR="008B1000" w:rsidRPr="005F5442" w:rsidRDefault="008B1000" w:rsidP="00791E91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f</w:t>
            </w:r>
            <w:r w:rsidRPr="005F5442">
              <w:rPr>
                <w:bCs/>
                <w:i/>
                <w:sz w:val="18"/>
                <w:szCs w:val="18"/>
              </w:rPr>
              <w:t>orts</w:t>
            </w:r>
            <w:r>
              <w:rPr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1744" w:type="dxa"/>
            <w:shd w:val="clear" w:color="auto" w:fill="FFFFFF" w:themeFill="background1"/>
          </w:tcPr>
          <w:p w14:paraId="669F665B" w14:textId="77777777" w:rsidR="008B1000" w:rsidRDefault="008B1000" w:rsidP="00791E91">
            <w:pPr>
              <w:jc w:val="center"/>
            </w:pPr>
          </w:p>
        </w:tc>
      </w:tr>
      <w:tr w:rsidR="008B1000" w14:paraId="4E10B4E3" w14:textId="77777777" w:rsidTr="02F28300">
        <w:trPr>
          <w:trHeight w:val="220"/>
        </w:trPr>
        <w:tc>
          <w:tcPr>
            <w:tcW w:w="1271" w:type="dxa"/>
            <w:shd w:val="clear" w:color="auto" w:fill="A8D08D" w:themeFill="accent6" w:themeFillTint="99"/>
          </w:tcPr>
          <w:p w14:paraId="3DDF28E6" w14:textId="302A6CD5" w:rsidR="008B1000" w:rsidRPr="00EA0F36" w:rsidRDefault="008B1000" w:rsidP="00791E91">
            <w:pPr>
              <w:rPr>
                <w:sz w:val="18"/>
                <w:szCs w:val="18"/>
              </w:rPr>
            </w:pPr>
            <w:r w:rsidRPr="00EA0F36">
              <w:rPr>
                <w:sz w:val="18"/>
                <w:szCs w:val="18"/>
              </w:rPr>
              <w:t>14.2</w:t>
            </w:r>
            <w:r w:rsidR="00211422">
              <w:rPr>
                <w:sz w:val="18"/>
                <w:szCs w:val="18"/>
              </w:rPr>
              <w:t>0</w:t>
            </w:r>
            <w:r w:rsidRPr="00EA0F36">
              <w:rPr>
                <w:sz w:val="18"/>
                <w:szCs w:val="18"/>
              </w:rPr>
              <w:t>-14.40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3530DB7E" w14:textId="2D866AEC" w:rsidR="008B1000" w:rsidRDefault="008B1000" w:rsidP="00791E91">
            <w:pPr>
              <w:jc w:val="center"/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127" w:type="dxa"/>
            <w:shd w:val="clear" w:color="auto" w:fill="A8D08D" w:themeFill="accent6" w:themeFillTint="99"/>
          </w:tcPr>
          <w:p w14:paraId="2E6145BE" w14:textId="3345FD77" w:rsidR="008B1000" w:rsidRDefault="008B1000" w:rsidP="00791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14:paraId="64BD631C" w14:textId="329B6B58" w:rsidR="008B1000" w:rsidRDefault="008B1000" w:rsidP="00791E91">
            <w:pPr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50902840" w14:textId="1D709C3B" w:rsidR="008B1000" w:rsidRDefault="008B1000" w:rsidP="00791E91">
            <w:pPr>
              <w:jc w:val="center"/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744" w:type="dxa"/>
            <w:shd w:val="clear" w:color="auto" w:fill="FFFFFF" w:themeFill="background1"/>
          </w:tcPr>
          <w:p w14:paraId="4564FB7D" w14:textId="77777777" w:rsidR="008B1000" w:rsidRDefault="008B1000" w:rsidP="00791E91">
            <w:pPr>
              <w:jc w:val="center"/>
            </w:pPr>
          </w:p>
        </w:tc>
      </w:tr>
      <w:tr w:rsidR="0097743A" w14:paraId="61BC97D2" w14:textId="77777777" w:rsidTr="02F28300">
        <w:trPr>
          <w:trHeight w:val="727"/>
        </w:trPr>
        <w:tc>
          <w:tcPr>
            <w:tcW w:w="1271" w:type="dxa"/>
          </w:tcPr>
          <w:p w14:paraId="71F8576E" w14:textId="3839ABAC" w:rsidR="008B1000" w:rsidRPr="00EA0F36" w:rsidRDefault="008B1000" w:rsidP="00791E91">
            <w:pPr>
              <w:rPr>
                <w:sz w:val="18"/>
                <w:szCs w:val="18"/>
              </w:rPr>
            </w:pPr>
            <w:r w:rsidRPr="00EA0F36">
              <w:rPr>
                <w:sz w:val="18"/>
                <w:szCs w:val="18"/>
              </w:rPr>
              <w:t>14.40-15.2</w:t>
            </w:r>
            <w:r w:rsidR="00E307A2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37E5AD86" w14:textId="5B51FA67" w:rsidR="008B1000" w:rsidRPr="00BB3D03" w:rsidRDefault="1D5D86A6" w:rsidP="412DBECC">
            <w:pPr>
              <w:jc w:val="center"/>
              <w:rPr>
                <w:sz w:val="20"/>
                <w:szCs w:val="20"/>
              </w:rPr>
            </w:pPr>
            <w:r w:rsidRPr="412DBECC">
              <w:rPr>
                <w:b/>
                <w:bCs/>
                <w:i/>
                <w:iCs/>
                <w:sz w:val="18"/>
                <w:szCs w:val="18"/>
              </w:rPr>
              <w:t>Cytostatika och akut toxicitet</w:t>
            </w:r>
          </w:p>
          <w:p w14:paraId="456C39EC" w14:textId="556C5A20" w:rsidR="008B1000" w:rsidRPr="00BB3D03" w:rsidRDefault="1D5D86A6" w:rsidP="412DBECC">
            <w:pPr>
              <w:jc w:val="center"/>
              <w:rPr>
                <w:sz w:val="18"/>
                <w:szCs w:val="18"/>
              </w:rPr>
            </w:pPr>
            <w:r w:rsidRPr="412DBECC">
              <w:rPr>
                <w:sz w:val="18"/>
                <w:szCs w:val="18"/>
              </w:rPr>
              <w:t>CG</w:t>
            </w:r>
          </w:p>
          <w:p w14:paraId="1C9D1070" w14:textId="7E0AD7F4" w:rsidR="008B1000" w:rsidRPr="00BB3D03" w:rsidRDefault="008B1000" w:rsidP="00791E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3DE13384" w14:textId="2B793DD6" w:rsidR="008B1000" w:rsidRPr="00BB3D03" w:rsidRDefault="6AB41213" w:rsidP="00791E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3B6C76B0">
              <w:rPr>
                <w:b/>
                <w:bCs/>
                <w:i/>
                <w:iCs/>
                <w:sz w:val="18"/>
                <w:szCs w:val="18"/>
              </w:rPr>
              <w:t>Gruppdiskussion</w:t>
            </w:r>
          </w:p>
          <w:p w14:paraId="32556D4B" w14:textId="46D08F96" w:rsidR="008B1000" w:rsidRPr="00BB3D03" w:rsidRDefault="6AB41213" w:rsidP="00791E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3A03981E">
              <w:rPr>
                <w:sz w:val="18"/>
                <w:szCs w:val="18"/>
              </w:rPr>
              <w:t>PS, AH, NM</w:t>
            </w:r>
          </w:p>
        </w:tc>
        <w:tc>
          <w:tcPr>
            <w:tcW w:w="2409" w:type="dxa"/>
            <w:shd w:val="clear" w:color="auto" w:fill="ACB9CA" w:themeFill="text2" w:themeFillTint="66"/>
          </w:tcPr>
          <w:p w14:paraId="40A825AA" w14:textId="42B5F7CC" w:rsidR="008B1000" w:rsidRPr="00877876" w:rsidRDefault="20931BDA" w:rsidP="00791E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3B6C76B0">
              <w:rPr>
                <w:b/>
                <w:bCs/>
                <w:i/>
                <w:iCs/>
                <w:sz w:val="18"/>
                <w:szCs w:val="18"/>
              </w:rPr>
              <w:t>Smärtbehandling</w:t>
            </w:r>
          </w:p>
          <w:p w14:paraId="23449BFE" w14:textId="286B98F9" w:rsidR="008B1000" w:rsidRPr="00877876" w:rsidRDefault="20931BDA" w:rsidP="00791E91">
            <w:pPr>
              <w:jc w:val="center"/>
              <w:rPr>
                <w:sz w:val="18"/>
                <w:szCs w:val="18"/>
              </w:rPr>
            </w:pPr>
            <w:r w:rsidRPr="3B6C76B0">
              <w:rPr>
                <w:sz w:val="18"/>
                <w:szCs w:val="18"/>
              </w:rPr>
              <w:t>EMO</w:t>
            </w:r>
            <w:r w:rsidRPr="3B6C76B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6BDDBAAB" w14:textId="0F4F8D13" w:rsidR="008B1000" w:rsidRPr="00877876" w:rsidRDefault="008B1000" w:rsidP="00791E9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76E684CD" w14:textId="0F40F454" w:rsidR="008B1000" w:rsidRPr="00640C07" w:rsidRDefault="253FC050" w:rsidP="00791E91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3A03981E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Stamcells</w:t>
            </w:r>
            <w:r w:rsidR="002F063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-</w:t>
            </w:r>
            <w:r w:rsidRPr="3A03981E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transplantation</w:t>
            </w:r>
          </w:p>
          <w:p w14:paraId="59ACD58A" w14:textId="31AF45A8" w:rsidR="008B1000" w:rsidRPr="00640C07" w:rsidRDefault="253FC050" w:rsidP="00791E91">
            <w:pPr>
              <w:jc w:val="center"/>
              <w:rPr>
                <w:sz w:val="18"/>
                <w:szCs w:val="18"/>
              </w:rPr>
            </w:pPr>
            <w:r w:rsidRPr="3A03981E">
              <w:rPr>
                <w:sz w:val="18"/>
                <w:szCs w:val="18"/>
              </w:rPr>
              <w:t>MS</w:t>
            </w:r>
          </w:p>
        </w:tc>
        <w:tc>
          <w:tcPr>
            <w:tcW w:w="1744" w:type="dxa"/>
            <w:shd w:val="clear" w:color="auto" w:fill="FFFFFF" w:themeFill="background1"/>
          </w:tcPr>
          <w:p w14:paraId="5689061E" w14:textId="77777777" w:rsidR="008B1000" w:rsidRDefault="008B1000" w:rsidP="00791E91">
            <w:pPr>
              <w:jc w:val="center"/>
            </w:pPr>
          </w:p>
        </w:tc>
      </w:tr>
      <w:tr w:rsidR="008B1000" w14:paraId="09719062" w14:textId="77777777" w:rsidTr="02F28300">
        <w:tc>
          <w:tcPr>
            <w:tcW w:w="1271" w:type="dxa"/>
            <w:shd w:val="clear" w:color="auto" w:fill="A8D08D" w:themeFill="accent6" w:themeFillTint="99"/>
          </w:tcPr>
          <w:p w14:paraId="1B1934D9" w14:textId="080C688F" w:rsidR="008B1000" w:rsidRPr="00EA0F36" w:rsidRDefault="008B1000" w:rsidP="00791E91">
            <w:pPr>
              <w:rPr>
                <w:sz w:val="18"/>
                <w:szCs w:val="18"/>
              </w:rPr>
            </w:pPr>
            <w:r w:rsidRPr="00EA0F36">
              <w:rPr>
                <w:sz w:val="18"/>
                <w:szCs w:val="18"/>
              </w:rPr>
              <w:t>15.2</w:t>
            </w:r>
            <w:r w:rsidR="00E307A2">
              <w:rPr>
                <w:sz w:val="18"/>
                <w:szCs w:val="18"/>
              </w:rPr>
              <w:t>5</w:t>
            </w:r>
            <w:r w:rsidRPr="00EA0F36">
              <w:rPr>
                <w:sz w:val="18"/>
                <w:szCs w:val="18"/>
              </w:rPr>
              <w:t>-15.3</w:t>
            </w:r>
            <w:r w:rsidR="00E307A2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310D2F57" w14:textId="77777777" w:rsidR="008B1000" w:rsidRDefault="008B1000" w:rsidP="00791E91">
            <w:pPr>
              <w:jc w:val="center"/>
            </w:pPr>
            <w:r w:rsidRPr="00B96372">
              <w:rPr>
                <w:sz w:val="18"/>
                <w:szCs w:val="18"/>
              </w:rPr>
              <w:t>Bensträckare</w:t>
            </w:r>
          </w:p>
        </w:tc>
        <w:tc>
          <w:tcPr>
            <w:tcW w:w="2127" w:type="dxa"/>
            <w:shd w:val="clear" w:color="auto" w:fill="A8D08D" w:themeFill="accent6" w:themeFillTint="99"/>
          </w:tcPr>
          <w:p w14:paraId="61DDF385" w14:textId="77777777" w:rsidR="008B1000" w:rsidRDefault="008B1000" w:rsidP="00791E91">
            <w:pPr>
              <w:jc w:val="center"/>
            </w:pPr>
            <w:r w:rsidRPr="00B96372">
              <w:rPr>
                <w:sz w:val="18"/>
                <w:szCs w:val="18"/>
              </w:rPr>
              <w:t>Bensträckare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14:paraId="1AD42A22" w14:textId="77777777" w:rsidR="008B1000" w:rsidRDefault="008B1000" w:rsidP="00791E91">
            <w:pPr>
              <w:jc w:val="center"/>
            </w:pPr>
            <w:r w:rsidRPr="00B96372">
              <w:rPr>
                <w:sz w:val="18"/>
                <w:szCs w:val="18"/>
              </w:rPr>
              <w:t>Bensträckare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586114A5" w14:textId="77777777" w:rsidR="008B1000" w:rsidRDefault="008B1000" w:rsidP="00791E91">
            <w:pPr>
              <w:jc w:val="center"/>
            </w:pPr>
            <w:r w:rsidRPr="00B96372">
              <w:rPr>
                <w:sz w:val="18"/>
                <w:szCs w:val="18"/>
              </w:rPr>
              <w:t>Bensträckare</w:t>
            </w:r>
          </w:p>
        </w:tc>
        <w:tc>
          <w:tcPr>
            <w:tcW w:w="1744" w:type="dxa"/>
            <w:shd w:val="clear" w:color="auto" w:fill="FFFFFF" w:themeFill="background1"/>
          </w:tcPr>
          <w:p w14:paraId="1F61E3EC" w14:textId="77777777" w:rsidR="008B1000" w:rsidRDefault="008B1000" w:rsidP="00791E91">
            <w:pPr>
              <w:jc w:val="center"/>
            </w:pPr>
          </w:p>
        </w:tc>
      </w:tr>
      <w:tr w:rsidR="009B4D0A" w14:paraId="7561E49B" w14:textId="77777777" w:rsidTr="02F28300">
        <w:trPr>
          <w:trHeight w:val="809"/>
        </w:trPr>
        <w:tc>
          <w:tcPr>
            <w:tcW w:w="1271" w:type="dxa"/>
          </w:tcPr>
          <w:p w14:paraId="64BCA331" w14:textId="54FA1E52" w:rsidR="008B1000" w:rsidRPr="00EA0F36" w:rsidRDefault="008B1000" w:rsidP="00791E91">
            <w:r w:rsidRPr="00EA0F36">
              <w:rPr>
                <w:sz w:val="18"/>
                <w:szCs w:val="18"/>
              </w:rPr>
              <w:t>15.3</w:t>
            </w:r>
            <w:r w:rsidR="00E307A2">
              <w:rPr>
                <w:sz w:val="18"/>
                <w:szCs w:val="18"/>
              </w:rPr>
              <w:t>5</w:t>
            </w:r>
            <w:r w:rsidRPr="00EA0F36">
              <w:rPr>
                <w:sz w:val="18"/>
                <w:szCs w:val="18"/>
              </w:rPr>
              <w:t>-16.</w:t>
            </w:r>
            <w:r w:rsidR="000B4B49"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0D7FA"/>
          </w:tcPr>
          <w:p w14:paraId="43832CA9" w14:textId="7FEC0819" w:rsidR="008B1000" w:rsidRPr="00775F24" w:rsidRDefault="06AB7982" w:rsidP="0B2D9F7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B2D9F7A">
              <w:rPr>
                <w:b/>
                <w:bCs/>
                <w:i/>
                <w:iCs/>
                <w:sz w:val="18"/>
                <w:szCs w:val="18"/>
              </w:rPr>
              <w:t xml:space="preserve">Solida tumörer i buk </w:t>
            </w:r>
            <w:r w:rsidRPr="28AC98D1">
              <w:rPr>
                <w:b/>
                <w:i/>
                <w:sz w:val="18"/>
                <w:szCs w:val="18"/>
              </w:rPr>
              <w:t>och</w:t>
            </w:r>
            <w:r w:rsidRPr="0B2D9F7A">
              <w:rPr>
                <w:b/>
                <w:bCs/>
                <w:i/>
                <w:iCs/>
                <w:sz w:val="18"/>
                <w:szCs w:val="18"/>
              </w:rPr>
              <w:t xml:space="preserve"> mjukdelar</w:t>
            </w:r>
          </w:p>
          <w:p w14:paraId="3A9861F3" w14:textId="5BF99F18" w:rsidR="008B1000" w:rsidRPr="00775F24" w:rsidRDefault="06AB7982" w:rsidP="0B2D9F7A">
            <w:pPr>
              <w:jc w:val="center"/>
              <w:rPr>
                <w:sz w:val="18"/>
                <w:szCs w:val="18"/>
              </w:rPr>
            </w:pPr>
            <w:r w:rsidRPr="0B2D9F7A">
              <w:rPr>
                <w:sz w:val="18"/>
                <w:szCs w:val="18"/>
              </w:rPr>
              <w:t>JH</w:t>
            </w:r>
          </w:p>
          <w:p w14:paraId="19BD33CD" w14:textId="62191FA8" w:rsidR="008B1000" w:rsidRPr="00775F24" w:rsidRDefault="008B1000" w:rsidP="00791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582C9745" w14:textId="6AA67D98" w:rsidR="008B1000" w:rsidRPr="00D562EA" w:rsidRDefault="008B1000" w:rsidP="00791E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3A03981E">
              <w:rPr>
                <w:i/>
                <w:iCs/>
                <w:sz w:val="18"/>
                <w:szCs w:val="18"/>
              </w:rPr>
              <w:t>forts.</w:t>
            </w:r>
            <w:r w:rsidR="41EC59B8" w:rsidRPr="3A03981E">
              <w:rPr>
                <w:b/>
                <w:bCs/>
                <w:i/>
                <w:iCs/>
                <w:sz w:val="18"/>
                <w:szCs w:val="18"/>
              </w:rPr>
              <w:t xml:space="preserve"> gruppdiskussion</w:t>
            </w:r>
          </w:p>
          <w:p w14:paraId="0A79065C" w14:textId="02FEDDF0" w:rsidR="008B1000" w:rsidRPr="00D562EA" w:rsidRDefault="41EC59B8" w:rsidP="00791E91">
            <w:pPr>
              <w:jc w:val="center"/>
              <w:rPr>
                <w:sz w:val="18"/>
                <w:szCs w:val="18"/>
              </w:rPr>
            </w:pPr>
            <w:r w:rsidRPr="3A03981E">
              <w:rPr>
                <w:sz w:val="18"/>
                <w:szCs w:val="18"/>
              </w:rPr>
              <w:t>PS, AH, NM</w:t>
            </w:r>
          </w:p>
        </w:tc>
        <w:tc>
          <w:tcPr>
            <w:tcW w:w="2409" w:type="dxa"/>
            <w:shd w:val="clear" w:color="auto" w:fill="ACB9CA" w:themeFill="text2" w:themeFillTint="66"/>
          </w:tcPr>
          <w:p w14:paraId="702B95CF" w14:textId="76FC618D" w:rsidR="008B1000" w:rsidRPr="00877876" w:rsidRDefault="6371ACA6" w:rsidP="00791E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3B6C76B0">
              <w:rPr>
                <w:b/>
                <w:bCs/>
                <w:i/>
                <w:iCs/>
                <w:sz w:val="18"/>
                <w:szCs w:val="18"/>
              </w:rPr>
              <w:t>Sena komplikationer</w:t>
            </w:r>
          </w:p>
          <w:p w14:paraId="6DB2D659" w14:textId="141E98F2" w:rsidR="008B1000" w:rsidRPr="00877876" w:rsidRDefault="6371ACA6" w:rsidP="00791E9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3B6C76B0">
              <w:rPr>
                <w:sz w:val="18"/>
                <w:szCs w:val="18"/>
              </w:rPr>
              <w:t>CP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00D5F6DE" w14:textId="57B57F6E" w:rsidR="008B1000" w:rsidRPr="00DF551F" w:rsidRDefault="008B1000" w:rsidP="00791E91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f</w:t>
            </w:r>
            <w:r w:rsidRPr="00DF551F">
              <w:rPr>
                <w:bCs/>
                <w:i/>
                <w:sz w:val="18"/>
                <w:szCs w:val="18"/>
              </w:rPr>
              <w:t>orts</w:t>
            </w:r>
            <w:r>
              <w:rPr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1744" w:type="dxa"/>
            <w:shd w:val="clear" w:color="auto" w:fill="FFFFFF" w:themeFill="background1"/>
          </w:tcPr>
          <w:p w14:paraId="2B6C50BB" w14:textId="77777777" w:rsidR="008B1000" w:rsidRDefault="008B1000" w:rsidP="00791E91">
            <w:pPr>
              <w:jc w:val="center"/>
            </w:pPr>
          </w:p>
        </w:tc>
      </w:tr>
      <w:tr w:rsidR="00072C1F" w14:paraId="5E5CDB4A" w14:textId="77777777" w:rsidTr="02F28300">
        <w:trPr>
          <w:trHeight w:val="643"/>
        </w:trPr>
        <w:tc>
          <w:tcPr>
            <w:tcW w:w="1271" w:type="dxa"/>
            <w:tcBorders>
              <w:right w:val="single" w:sz="4" w:space="0" w:color="auto"/>
            </w:tcBorders>
          </w:tcPr>
          <w:p w14:paraId="125A8333" w14:textId="2233D779" w:rsidR="008B1000" w:rsidRPr="00EA0F36" w:rsidRDefault="008B1000" w:rsidP="00791E91">
            <w:pPr>
              <w:rPr>
                <w:sz w:val="18"/>
                <w:szCs w:val="18"/>
              </w:rPr>
            </w:pPr>
            <w:r w:rsidRPr="0E82EAD8">
              <w:rPr>
                <w:sz w:val="18"/>
                <w:szCs w:val="18"/>
              </w:rPr>
              <w:t>16.</w:t>
            </w:r>
            <w:r w:rsidR="041D0A23" w:rsidRPr="2416EE3D">
              <w:rPr>
                <w:sz w:val="18"/>
                <w:szCs w:val="18"/>
              </w:rPr>
              <w:t>2</w:t>
            </w:r>
            <w:r w:rsidR="635FEE84" w:rsidRPr="2416EE3D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FCF1" w14:textId="738F040C" w:rsidR="008B1000" w:rsidRPr="00775F24" w:rsidRDefault="31A377FE" w:rsidP="00791E91">
            <w:pPr>
              <w:jc w:val="center"/>
              <w:rPr>
                <w:b/>
                <w:i/>
                <w:sz w:val="16"/>
                <w:szCs w:val="16"/>
              </w:rPr>
            </w:pPr>
            <w:r w:rsidRPr="002F0633">
              <w:rPr>
                <w:b/>
                <w:i/>
                <w:sz w:val="18"/>
                <w:szCs w:val="18"/>
              </w:rPr>
              <w:t xml:space="preserve">Frågestund </w:t>
            </w:r>
            <w:r w:rsidR="002F0633">
              <w:rPr>
                <w:b/>
                <w:i/>
                <w:sz w:val="18"/>
                <w:szCs w:val="18"/>
              </w:rPr>
              <w:br/>
            </w:r>
            <w:r w:rsidRPr="002F0633">
              <w:rPr>
                <w:b/>
                <w:i/>
                <w:sz w:val="18"/>
                <w:szCs w:val="18"/>
              </w:rPr>
              <w:t>ca 10 min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15F72FA" w14:textId="509B4355" w:rsidR="008B1000" w:rsidRPr="00BB3D03" w:rsidRDefault="008B1000" w:rsidP="00791E91">
            <w:pPr>
              <w:jc w:val="center"/>
              <w:rPr>
                <w:b/>
                <w:i/>
                <w:sz w:val="18"/>
                <w:szCs w:val="18"/>
              </w:rPr>
            </w:pPr>
            <w:r w:rsidRPr="00DF551F">
              <w:rPr>
                <w:b/>
                <w:i/>
                <w:sz w:val="18"/>
                <w:szCs w:val="18"/>
              </w:rPr>
              <w:t>Frågestund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2F0633">
              <w:rPr>
                <w:b/>
                <w:i/>
                <w:sz w:val="18"/>
                <w:szCs w:val="18"/>
              </w:rPr>
              <w:br/>
            </w:r>
            <w:r>
              <w:rPr>
                <w:b/>
                <w:i/>
                <w:sz w:val="18"/>
                <w:szCs w:val="18"/>
              </w:rPr>
              <w:t xml:space="preserve">ca </w:t>
            </w:r>
            <w:r w:rsidR="00262454">
              <w:rPr>
                <w:b/>
                <w:i/>
                <w:sz w:val="18"/>
                <w:szCs w:val="18"/>
              </w:rPr>
              <w:t>10</w:t>
            </w:r>
            <w:r>
              <w:rPr>
                <w:b/>
                <w:i/>
                <w:sz w:val="18"/>
                <w:szCs w:val="18"/>
              </w:rPr>
              <w:t xml:space="preserve"> min</w:t>
            </w:r>
          </w:p>
        </w:tc>
        <w:tc>
          <w:tcPr>
            <w:tcW w:w="2409" w:type="dxa"/>
          </w:tcPr>
          <w:p w14:paraId="75CAE152" w14:textId="6F730132" w:rsidR="008B1000" w:rsidRPr="00877876" w:rsidRDefault="008B1000" w:rsidP="00791E91">
            <w:pPr>
              <w:jc w:val="center"/>
              <w:rPr>
                <w:b/>
                <w:i/>
                <w:sz w:val="18"/>
                <w:szCs w:val="18"/>
              </w:rPr>
            </w:pPr>
            <w:r w:rsidRPr="00DF551F">
              <w:rPr>
                <w:b/>
                <w:i/>
                <w:sz w:val="18"/>
                <w:szCs w:val="18"/>
              </w:rPr>
              <w:t>Frågestund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2F0633">
              <w:rPr>
                <w:b/>
                <w:i/>
                <w:sz w:val="18"/>
                <w:szCs w:val="18"/>
              </w:rPr>
              <w:br/>
            </w:r>
            <w:r>
              <w:rPr>
                <w:b/>
                <w:i/>
                <w:sz w:val="18"/>
                <w:szCs w:val="18"/>
              </w:rPr>
              <w:t>ca 1</w:t>
            </w:r>
            <w:r w:rsidR="00262454">
              <w:rPr>
                <w:b/>
                <w:i/>
                <w:sz w:val="18"/>
                <w:szCs w:val="18"/>
              </w:rPr>
              <w:t>0</w:t>
            </w:r>
            <w:r>
              <w:rPr>
                <w:b/>
                <w:i/>
                <w:sz w:val="18"/>
                <w:szCs w:val="18"/>
              </w:rPr>
              <w:t xml:space="preserve"> min</w:t>
            </w:r>
          </w:p>
        </w:tc>
        <w:tc>
          <w:tcPr>
            <w:tcW w:w="1843" w:type="dxa"/>
          </w:tcPr>
          <w:p w14:paraId="0332F46A" w14:textId="2A01DBE4" w:rsidR="008B1000" w:rsidRPr="00640C07" w:rsidRDefault="008B1000" w:rsidP="00791E91">
            <w:pPr>
              <w:jc w:val="center"/>
              <w:rPr>
                <w:b/>
                <w:i/>
                <w:sz w:val="18"/>
                <w:szCs w:val="18"/>
              </w:rPr>
            </w:pPr>
            <w:r w:rsidRPr="00DF551F">
              <w:rPr>
                <w:b/>
                <w:i/>
                <w:sz w:val="18"/>
                <w:szCs w:val="18"/>
              </w:rPr>
              <w:t>Frågestund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2F0633">
              <w:rPr>
                <w:b/>
                <w:i/>
                <w:sz w:val="18"/>
                <w:szCs w:val="18"/>
              </w:rPr>
              <w:br/>
            </w:r>
            <w:r>
              <w:rPr>
                <w:b/>
                <w:i/>
                <w:sz w:val="18"/>
                <w:szCs w:val="18"/>
              </w:rPr>
              <w:t xml:space="preserve">ca </w:t>
            </w:r>
            <w:r w:rsidR="00262454">
              <w:rPr>
                <w:b/>
                <w:i/>
                <w:sz w:val="18"/>
                <w:szCs w:val="18"/>
              </w:rPr>
              <w:t>10</w:t>
            </w:r>
            <w:r>
              <w:rPr>
                <w:b/>
                <w:i/>
                <w:sz w:val="18"/>
                <w:szCs w:val="18"/>
              </w:rPr>
              <w:t xml:space="preserve"> min</w:t>
            </w:r>
          </w:p>
        </w:tc>
        <w:tc>
          <w:tcPr>
            <w:tcW w:w="1744" w:type="dxa"/>
            <w:shd w:val="clear" w:color="auto" w:fill="FFFFFF" w:themeFill="background1"/>
          </w:tcPr>
          <w:p w14:paraId="54D73018" w14:textId="77777777" w:rsidR="008B1000" w:rsidRDefault="008B1000" w:rsidP="00791E91">
            <w:pPr>
              <w:jc w:val="center"/>
            </w:pPr>
          </w:p>
        </w:tc>
      </w:tr>
      <w:tr w:rsidR="008B1000" w14:paraId="0A1ECF10" w14:textId="77777777" w:rsidTr="02F28300">
        <w:trPr>
          <w:trHeight w:val="504"/>
        </w:trPr>
        <w:tc>
          <w:tcPr>
            <w:tcW w:w="1271" w:type="dxa"/>
            <w:tcBorders>
              <w:right w:val="single" w:sz="4" w:space="0" w:color="auto"/>
            </w:tcBorders>
          </w:tcPr>
          <w:p w14:paraId="410E0474" w14:textId="0897AF29" w:rsidR="008B1000" w:rsidRPr="00EA0F36" w:rsidRDefault="008B1000" w:rsidP="00791E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30E3" w14:textId="7B1C8E81" w:rsidR="00E307A2" w:rsidRPr="00E307A2" w:rsidRDefault="3B3D7726" w:rsidP="00791E91">
            <w:pPr>
              <w:jc w:val="center"/>
              <w:rPr>
                <w:b/>
                <w:i/>
                <w:sz w:val="16"/>
                <w:szCs w:val="16"/>
              </w:rPr>
            </w:pPr>
            <w:r w:rsidRPr="12C78737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5D8690F4" w:rsidRPr="12C78737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51CDA1D1" w14:textId="5F2E6157" w:rsidR="008B1000" w:rsidRPr="00DF551F" w:rsidRDefault="008B1000" w:rsidP="00791E9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14:paraId="58C5BA4C" w14:textId="62978AA5" w:rsidR="008B1000" w:rsidRPr="00DF551F" w:rsidRDefault="00B3314F" w:rsidP="00791E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</w:t>
            </w:r>
            <w:r w:rsidR="00B35089">
              <w:rPr>
                <w:b/>
                <w:i/>
                <w:sz w:val="18"/>
                <w:szCs w:val="18"/>
              </w:rPr>
              <w:t>.00</w:t>
            </w:r>
            <w:r w:rsidR="008B1000">
              <w:rPr>
                <w:b/>
                <w:i/>
                <w:sz w:val="18"/>
                <w:szCs w:val="18"/>
              </w:rPr>
              <w:t xml:space="preserve"> Kursmiddag</w:t>
            </w:r>
            <w:r w:rsidR="00B35089">
              <w:rPr>
                <w:b/>
                <w:i/>
                <w:sz w:val="18"/>
                <w:szCs w:val="18"/>
              </w:rPr>
              <w:t xml:space="preserve"> om intresse finns</w:t>
            </w:r>
          </w:p>
        </w:tc>
        <w:tc>
          <w:tcPr>
            <w:tcW w:w="2409" w:type="dxa"/>
            <w:shd w:val="clear" w:color="auto" w:fill="DBDBDB" w:themeFill="accent3" w:themeFillTint="66"/>
          </w:tcPr>
          <w:p w14:paraId="3488DA9D" w14:textId="58E90AB8" w:rsidR="008B1000" w:rsidRPr="00DF551F" w:rsidRDefault="0169296A" w:rsidP="02F2830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2F28300">
              <w:rPr>
                <w:b/>
                <w:bCs/>
                <w:i/>
                <w:iCs/>
                <w:sz w:val="18"/>
                <w:szCs w:val="18"/>
              </w:rPr>
              <w:t xml:space="preserve">16.30 </w:t>
            </w:r>
            <w:r w:rsidR="0291C448" w:rsidRPr="02F28300">
              <w:rPr>
                <w:b/>
                <w:bCs/>
                <w:i/>
                <w:iCs/>
                <w:sz w:val="18"/>
                <w:szCs w:val="18"/>
              </w:rPr>
              <w:t>R</w:t>
            </w:r>
            <w:r w:rsidRPr="02F28300">
              <w:rPr>
                <w:b/>
                <w:bCs/>
                <w:i/>
                <w:iCs/>
                <w:sz w:val="18"/>
                <w:szCs w:val="18"/>
              </w:rPr>
              <w:t xml:space="preserve">undvandring </w:t>
            </w:r>
            <w:r w:rsidR="1A2ED6E6" w:rsidRPr="02F28300">
              <w:rPr>
                <w:b/>
                <w:bCs/>
                <w:i/>
                <w:iCs/>
                <w:sz w:val="18"/>
                <w:szCs w:val="18"/>
              </w:rPr>
              <w:t xml:space="preserve">på NKS i </w:t>
            </w:r>
            <w:r w:rsidR="0291C448" w:rsidRPr="02F28300">
              <w:rPr>
                <w:b/>
                <w:bCs/>
                <w:i/>
                <w:iCs/>
                <w:sz w:val="18"/>
                <w:szCs w:val="18"/>
              </w:rPr>
              <w:t>grupper</w:t>
            </w:r>
          </w:p>
        </w:tc>
        <w:tc>
          <w:tcPr>
            <w:tcW w:w="1843" w:type="dxa"/>
            <w:shd w:val="clear" w:color="auto" w:fill="FFFFFF" w:themeFill="background1"/>
          </w:tcPr>
          <w:p w14:paraId="01378D2F" w14:textId="77777777" w:rsidR="008B1000" w:rsidRPr="00DF551F" w:rsidRDefault="008B1000" w:rsidP="00791E9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4B2FF6E0" w14:textId="77777777" w:rsidR="008B1000" w:rsidRDefault="008B1000" w:rsidP="00791E91">
            <w:pPr>
              <w:jc w:val="center"/>
            </w:pPr>
          </w:p>
        </w:tc>
      </w:tr>
    </w:tbl>
    <w:p w14:paraId="478C0F5F" w14:textId="77777777" w:rsidR="00E92E81" w:rsidRDefault="00E92E81"/>
    <w:p w14:paraId="4C901553" w14:textId="6A68A1B0" w:rsidR="00560853" w:rsidRDefault="00560853">
      <w:r w:rsidRPr="3B6C76B0">
        <w:rPr>
          <w:b/>
          <w:bCs/>
          <w:sz w:val="32"/>
          <w:szCs w:val="32"/>
        </w:rPr>
        <w:t>SCHEMA SK</w:t>
      </w:r>
      <w:r w:rsidR="00593D67" w:rsidRPr="3B6C76B0">
        <w:rPr>
          <w:b/>
          <w:bCs/>
          <w:sz w:val="32"/>
          <w:szCs w:val="32"/>
        </w:rPr>
        <w:t>-</w:t>
      </w:r>
      <w:r w:rsidRPr="3B6C76B0">
        <w:rPr>
          <w:b/>
          <w:bCs/>
          <w:sz w:val="32"/>
          <w:szCs w:val="32"/>
        </w:rPr>
        <w:t>KURS</w:t>
      </w:r>
      <w:r w:rsidR="00593D67" w:rsidRPr="3B6C76B0">
        <w:rPr>
          <w:b/>
          <w:bCs/>
          <w:sz w:val="32"/>
          <w:szCs w:val="32"/>
        </w:rPr>
        <w:t xml:space="preserve"> Pediatrisk Hematologi-Onkologi</w:t>
      </w:r>
      <w:r w:rsidRPr="3B6C76B0">
        <w:rPr>
          <w:b/>
          <w:bCs/>
          <w:sz w:val="32"/>
          <w:szCs w:val="32"/>
        </w:rPr>
        <w:t xml:space="preserve"> </w:t>
      </w:r>
      <w:r w:rsidR="00593D67" w:rsidRPr="3B6C76B0">
        <w:rPr>
          <w:b/>
          <w:bCs/>
          <w:sz w:val="32"/>
          <w:szCs w:val="32"/>
        </w:rPr>
        <w:t>vecka</w:t>
      </w:r>
      <w:r w:rsidRPr="3B6C76B0">
        <w:rPr>
          <w:b/>
          <w:bCs/>
          <w:sz w:val="32"/>
          <w:szCs w:val="32"/>
        </w:rPr>
        <w:t xml:space="preserve"> </w:t>
      </w:r>
      <w:r w:rsidR="00960346" w:rsidRPr="00085F15">
        <w:rPr>
          <w:b/>
          <w:bCs/>
          <w:sz w:val="32"/>
          <w:szCs w:val="32"/>
        </w:rPr>
        <w:t>46</w:t>
      </w:r>
      <w:r w:rsidR="00085F15">
        <w:rPr>
          <w:b/>
          <w:bCs/>
          <w:sz w:val="32"/>
          <w:szCs w:val="32"/>
        </w:rPr>
        <w:t>,</w:t>
      </w:r>
      <w:r w:rsidR="00960346" w:rsidRPr="3B6C76B0">
        <w:rPr>
          <w:b/>
          <w:bCs/>
          <w:sz w:val="32"/>
          <w:szCs w:val="32"/>
        </w:rPr>
        <w:t xml:space="preserve"> 20</w:t>
      </w:r>
      <w:r w:rsidR="002A5121">
        <w:rPr>
          <w:b/>
          <w:bCs/>
          <w:sz w:val="32"/>
          <w:szCs w:val="32"/>
        </w:rPr>
        <w:t>24</w:t>
      </w:r>
    </w:p>
    <w:p w14:paraId="118A061B" w14:textId="3C648940" w:rsidR="00A40CE0" w:rsidRDefault="00593D67" w:rsidP="0067169F">
      <w:pPr>
        <w:spacing w:before="60"/>
        <w:rPr>
          <w:i/>
          <w:iCs/>
          <w:color w:val="000000" w:themeColor="text1"/>
        </w:rPr>
      </w:pPr>
      <w:r w:rsidRPr="611E0609">
        <w:rPr>
          <w:i/>
          <w:iCs/>
          <w:color w:val="000000" w:themeColor="text1"/>
        </w:rPr>
        <w:t>Lokal:</w:t>
      </w:r>
      <w:r w:rsidR="0016799B">
        <w:rPr>
          <w:i/>
          <w:iCs/>
          <w:color w:val="000000" w:themeColor="text1"/>
        </w:rPr>
        <w:t xml:space="preserve"> Fakultetssalen </w:t>
      </w:r>
      <w:r w:rsidR="00B37E81">
        <w:rPr>
          <w:i/>
          <w:iCs/>
          <w:color w:val="000000" w:themeColor="text1"/>
        </w:rPr>
        <w:t>L1:00,</w:t>
      </w:r>
      <w:r w:rsidR="00697414">
        <w:rPr>
          <w:i/>
          <w:iCs/>
          <w:color w:val="000000" w:themeColor="text1"/>
        </w:rPr>
        <w:t xml:space="preserve"> </w:t>
      </w:r>
      <w:r w:rsidR="00E71D53">
        <w:rPr>
          <w:i/>
          <w:iCs/>
          <w:color w:val="000000" w:themeColor="text1"/>
        </w:rPr>
        <w:t>Anna Steckséns g</w:t>
      </w:r>
      <w:r w:rsidR="002F0633">
        <w:rPr>
          <w:i/>
          <w:iCs/>
          <w:color w:val="000000" w:themeColor="text1"/>
        </w:rPr>
        <w:t>.</w:t>
      </w:r>
      <w:r w:rsidR="00E71D53">
        <w:rPr>
          <w:i/>
          <w:iCs/>
          <w:color w:val="000000" w:themeColor="text1"/>
        </w:rPr>
        <w:t xml:space="preserve"> 53</w:t>
      </w:r>
      <w:r w:rsidR="00697414">
        <w:rPr>
          <w:i/>
          <w:iCs/>
          <w:color w:val="000000" w:themeColor="text1"/>
        </w:rPr>
        <w:br/>
      </w:r>
    </w:p>
    <w:p w14:paraId="053B3001" w14:textId="77777777" w:rsidR="00560853" w:rsidRPr="00593D67" w:rsidRDefault="00560853" w:rsidP="00560853">
      <w:pPr>
        <w:spacing w:before="60"/>
        <w:rPr>
          <w:color w:val="000000" w:themeColor="text1"/>
        </w:rPr>
      </w:pPr>
    </w:p>
    <w:p w14:paraId="4AAD42DF" w14:textId="77777777" w:rsidR="00560853" w:rsidRPr="00593D67" w:rsidRDefault="00560853" w:rsidP="00560853">
      <w:pPr>
        <w:spacing w:before="60"/>
        <w:rPr>
          <w:color w:val="000000" w:themeColor="text1"/>
        </w:rPr>
      </w:pPr>
    </w:p>
    <w:p w14:paraId="73EB3ACD" w14:textId="77777777" w:rsidR="00560853" w:rsidRPr="00593D67" w:rsidRDefault="00560853" w:rsidP="00560853">
      <w:pPr>
        <w:spacing w:before="60"/>
        <w:rPr>
          <w:color w:val="000000" w:themeColor="text1"/>
        </w:rPr>
      </w:pPr>
    </w:p>
    <w:p w14:paraId="39D36470" w14:textId="77777777" w:rsidR="00E60151" w:rsidRPr="00593D67" w:rsidRDefault="00560853" w:rsidP="00560853">
      <w:pPr>
        <w:spacing w:before="60"/>
        <w:rPr>
          <w:color w:val="000000" w:themeColor="text1"/>
        </w:rPr>
      </w:pPr>
      <w:r w:rsidRPr="00593D67">
        <w:rPr>
          <w:color w:val="000000" w:themeColor="text1"/>
        </w:rPr>
        <w:t xml:space="preserve">                                         </w:t>
      </w:r>
    </w:p>
    <w:p w14:paraId="097293B7" w14:textId="77777777" w:rsidR="00462192" w:rsidRPr="00593D67" w:rsidRDefault="00462192">
      <w:pPr>
        <w:rPr>
          <w:color w:val="000000" w:themeColor="text1"/>
        </w:rPr>
      </w:pPr>
      <w:r w:rsidRPr="00593D67">
        <w:rPr>
          <w:color w:val="000000" w:themeColor="text1"/>
        </w:rPr>
        <w:br w:type="page"/>
      </w:r>
    </w:p>
    <w:p w14:paraId="223BC9DA" w14:textId="3BD8DBBC" w:rsidR="00560853" w:rsidRPr="00FF757E" w:rsidRDefault="00560853" w:rsidP="00560853">
      <w:pPr>
        <w:spacing w:before="60"/>
        <w:rPr>
          <w:color w:val="000000" w:themeColor="text1"/>
        </w:rPr>
      </w:pPr>
      <w:r w:rsidRPr="00FF757E">
        <w:rPr>
          <w:color w:val="000000" w:themeColor="text1"/>
        </w:rPr>
        <w:lastRenderedPageBreak/>
        <w:t>LÄRARFÖRTECKNING</w:t>
      </w:r>
    </w:p>
    <w:p w14:paraId="6ABB81F1" w14:textId="77777777" w:rsidR="00560853" w:rsidRDefault="00560853" w:rsidP="00560853">
      <w:pPr>
        <w:tabs>
          <w:tab w:val="left" w:pos="508"/>
        </w:tabs>
        <w:rPr>
          <w:i/>
          <w:color w:val="000000" w:themeColor="text1"/>
          <w:sz w:val="14"/>
          <w:szCs w:val="20"/>
        </w:rPr>
      </w:pPr>
    </w:p>
    <w:p w14:paraId="3674DAE9" w14:textId="77777777" w:rsidR="00560853" w:rsidRDefault="00560853" w:rsidP="00560853">
      <w:pPr>
        <w:tabs>
          <w:tab w:val="left" w:pos="508"/>
        </w:tabs>
        <w:rPr>
          <w:i/>
          <w:color w:val="000000" w:themeColor="text1"/>
          <w:sz w:val="14"/>
          <w:szCs w:val="20"/>
        </w:rPr>
      </w:pPr>
    </w:p>
    <w:p w14:paraId="02E8FD15" w14:textId="38334005" w:rsidR="00960346" w:rsidRPr="00FF757E" w:rsidRDefault="00960346" w:rsidP="006B17C0">
      <w:pPr>
        <w:tabs>
          <w:tab w:val="left" w:pos="851"/>
        </w:tabs>
        <w:spacing w:line="276" w:lineRule="auto"/>
        <w:rPr>
          <w:color w:val="000000" w:themeColor="text1"/>
          <w:sz w:val="22"/>
          <w:szCs w:val="22"/>
        </w:rPr>
      </w:pPr>
      <w:r w:rsidRPr="00FF757E">
        <w:rPr>
          <w:color w:val="000000" w:themeColor="text1"/>
          <w:sz w:val="22"/>
          <w:szCs w:val="22"/>
        </w:rPr>
        <w:t>AH</w:t>
      </w:r>
      <w:r w:rsidRPr="00FF757E">
        <w:rPr>
          <w:color w:val="000000" w:themeColor="text1"/>
          <w:sz w:val="22"/>
          <w:szCs w:val="22"/>
        </w:rPr>
        <w:tab/>
        <w:t>Andreas Henschen</w:t>
      </w:r>
      <w:r>
        <w:rPr>
          <w:color w:val="000000" w:themeColor="text1"/>
          <w:sz w:val="22"/>
          <w:szCs w:val="22"/>
        </w:rPr>
        <w:t xml:space="preserve">, barnläkare, SABH, </w:t>
      </w:r>
      <w:r>
        <w:rPr>
          <w:iCs/>
          <w:color w:val="000000" w:themeColor="text1"/>
          <w:sz w:val="22"/>
          <w:szCs w:val="22"/>
        </w:rPr>
        <w:t>Astrid Lindgrens barnsjukhus</w:t>
      </w:r>
      <w:r w:rsidR="00A65C99">
        <w:rPr>
          <w:iCs/>
          <w:color w:val="000000" w:themeColor="text1"/>
          <w:sz w:val="22"/>
          <w:szCs w:val="22"/>
        </w:rPr>
        <w:t xml:space="preserve"> (ALB)</w:t>
      </w:r>
    </w:p>
    <w:p w14:paraId="3F41ADF3" w14:textId="64C2B89E" w:rsidR="00960346" w:rsidRPr="00FF757E" w:rsidRDefault="00960346" w:rsidP="006B17C0">
      <w:pPr>
        <w:tabs>
          <w:tab w:val="left" w:pos="851"/>
        </w:tabs>
        <w:spacing w:line="276" w:lineRule="auto"/>
        <w:rPr>
          <w:color w:val="000000" w:themeColor="text1"/>
          <w:sz w:val="22"/>
          <w:szCs w:val="22"/>
        </w:rPr>
      </w:pPr>
      <w:r w:rsidRPr="00FF757E">
        <w:rPr>
          <w:color w:val="000000" w:themeColor="text1"/>
          <w:sz w:val="22"/>
          <w:szCs w:val="22"/>
        </w:rPr>
        <w:t xml:space="preserve">AN </w:t>
      </w:r>
      <w:r w:rsidRPr="00FF757E">
        <w:rPr>
          <w:color w:val="000000" w:themeColor="text1"/>
          <w:sz w:val="22"/>
          <w:szCs w:val="22"/>
        </w:rPr>
        <w:tab/>
        <w:t xml:space="preserve">Anna Nilsson, </w:t>
      </w:r>
      <w:r>
        <w:rPr>
          <w:color w:val="000000" w:themeColor="text1"/>
          <w:sz w:val="22"/>
          <w:szCs w:val="22"/>
        </w:rPr>
        <w:t>docent</w:t>
      </w:r>
      <w:r w:rsidR="00670E18">
        <w:rPr>
          <w:color w:val="000000" w:themeColor="text1"/>
          <w:sz w:val="22"/>
          <w:szCs w:val="22"/>
        </w:rPr>
        <w:t xml:space="preserve"> avd. för barnonkologi och barnkirurgi, KBH, KI</w:t>
      </w:r>
      <w:r>
        <w:rPr>
          <w:color w:val="000000" w:themeColor="text1"/>
          <w:sz w:val="22"/>
          <w:szCs w:val="22"/>
        </w:rPr>
        <w:t xml:space="preserve">, </w:t>
      </w:r>
      <w:r w:rsidRPr="00FF757E">
        <w:rPr>
          <w:color w:val="000000" w:themeColor="text1"/>
          <w:sz w:val="22"/>
          <w:szCs w:val="22"/>
        </w:rPr>
        <w:t>barnonkolog</w:t>
      </w:r>
      <w:r>
        <w:rPr>
          <w:color w:val="000000" w:themeColor="text1"/>
          <w:sz w:val="22"/>
          <w:szCs w:val="22"/>
        </w:rPr>
        <w:t xml:space="preserve">, </w:t>
      </w:r>
      <w:r w:rsidR="00670E18">
        <w:rPr>
          <w:iCs/>
          <w:color w:val="000000" w:themeColor="text1"/>
          <w:sz w:val="22"/>
          <w:szCs w:val="22"/>
        </w:rPr>
        <w:t>ALB</w:t>
      </w:r>
    </w:p>
    <w:p w14:paraId="55BB1A45" w14:textId="4C28C907" w:rsidR="00960346" w:rsidRPr="00FF757E" w:rsidRDefault="00960346" w:rsidP="006B17C0">
      <w:pPr>
        <w:tabs>
          <w:tab w:val="left" w:pos="851"/>
        </w:tabs>
        <w:spacing w:line="276" w:lineRule="auto"/>
        <w:rPr>
          <w:color w:val="000000" w:themeColor="text1"/>
          <w:sz w:val="22"/>
          <w:szCs w:val="22"/>
        </w:rPr>
      </w:pPr>
      <w:r w:rsidRPr="00FF757E">
        <w:rPr>
          <w:color w:val="000000" w:themeColor="text1"/>
          <w:sz w:val="22"/>
          <w:szCs w:val="22"/>
        </w:rPr>
        <w:t>CG</w:t>
      </w:r>
      <w:r w:rsidR="006B17C0">
        <w:rPr>
          <w:color w:val="000000" w:themeColor="text1"/>
          <w:sz w:val="22"/>
          <w:szCs w:val="22"/>
        </w:rPr>
        <w:tab/>
      </w:r>
      <w:r w:rsidRPr="00FF757E">
        <w:rPr>
          <w:color w:val="000000" w:themeColor="text1"/>
          <w:sz w:val="22"/>
          <w:szCs w:val="22"/>
        </w:rPr>
        <w:t>Clary Georgantzi, barnonkolog</w:t>
      </w:r>
      <w:r>
        <w:rPr>
          <w:color w:val="000000" w:themeColor="text1"/>
          <w:sz w:val="22"/>
          <w:szCs w:val="22"/>
        </w:rPr>
        <w:t>,</w:t>
      </w:r>
      <w:r w:rsidRPr="00FF757E">
        <w:rPr>
          <w:color w:val="000000" w:themeColor="text1"/>
          <w:sz w:val="22"/>
          <w:szCs w:val="22"/>
        </w:rPr>
        <w:t xml:space="preserve"> </w:t>
      </w:r>
      <w:r>
        <w:rPr>
          <w:iCs/>
          <w:color w:val="000000" w:themeColor="text1"/>
          <w:sz w:val="22"/>
          <w:szCs w:val="22"/>
        </w:rPr>
        <w:t>Astrid Lindgrens barnsjukhus</w:t>
      </w:r>
    </w:p>
    <w:p w14:paraId="05EBB57E" w14:textId="55D40C78" w:rsidR="00960346" w:rsidRPr="00FF757E" w:rsidRDefault="00960346" w:rsidP="006B17C0">
      <w:pPr>
        <w:tabs>
          <w:tab w:val="left" w:pos="851"/>
        </w:tabs>
        <w:spacing w:line="276" w:lineRule="auto"/>
        <w:rPr>
          <w:color w:val="000000" w:themeColor="text1"/>
          <w:sz w:val="22"/>
          <w:szCs w:val="22"/>
        </w:rPr>
      </w:pPr>
      <w:r w:rsidRPr="00FF757E">
        <w:rPr>
          <w:color w:val="000000" w:themeColor="text1"/>
          <w:sz w:val="22"/>
          <w:szCs w:val="22"/>
        </w:rPr>
        <w:t xml:space="preserve">CP </w:t>
      </w:r>
      <w:r w:rsidRPr="00FF757E">
        <w:rPr>
          <w:color w:val="000000" w:themeColor="text1"/>
          <w:sz w:val="22"/>
          <w:szCs w:val="22"/>
        </w:rPr>
        <w:tab/>
        <w:t>Cecilia Peterse</w:t>
      </w:r>
      <w:r>
        <w:rPr>
          <w:color w:val="000000" w:themeColor="text1"/>
          <w:sz w:val="22"/>
          <w:szCs w:val="22"/>
        </w:rPr>
        <w:t xml:space="preserve">n, barnonkolog, </w:t>
      </w:r>
      <w:r>
        <w:rPr>
          <w:iCs/>
          <w:color w:val="000000" w:themeColor="text1"/>
          <w:sz w:val="22"/>
          <w:szCs w:val="22"/>
        </w:rPr>
        <w:t>Astrid Lindgrens barnsjukhus</w:t>
      </w:r>
    </w:p>
    <w:p w14:paraId="3E9E4FE1" w14:textId="4E8AB487" w:rsidR="00960346" w:rsidRPr="00FF757E" w:rsidRDefault="00960346" w:rsidP="006B17C0">
      <w:pPr>
        <w:tabs>
          <w:tab w:val="left" w:pos="851"/>
        </w:tabs>
        <w:spacing w:line="276" w:lineRule="auto"/>
        <w:rPr>
          <w:color w:val="000000" w:themeColor="text1"/>
          <w:sz w:val="22"/>
          <w:szCs w:val="22"/>
        </w:rPr>
      </w:pPr>
      <w:r w:rsidRPr="00FF757E">
        <w:rPr>
          <w:color w:val="000000" w:themeColor="text1"/>
          <w:sz w:val="22"/>
          <w:szCs w:val="22"/>
        </w:rPr>
        <w:t>CEG</w:t>
      </w:r>
      <w:r w:rsidR="006B17C0">
        <w:rPr>
          <w:color w:val="000000" w:themeColor="text1"/>
          <w:sz w:val="22"/>
          <w:szCs w:val="22"/>
        </w:rPr>
        <w:tab/>
      </w:r>
      <w:r w:rsidRPr="00FF757E">
        <w:rPr>
          <w:color w:val="000000" w:themeColor="text1"/>
          <w:sz w:val="22"/>
          <w:szCs w:val="22"/>
        </w:rPr>
        <w:t>Christina Egnell Gustafsson, barnonkolog</w:t>
      </w:r>
      <w:r>
        <w:rPr>
          <w:color w:val="000000" w:themeColor="text1"/>
          <w:sz w:val="22"/>
          <w:szCs w:val="22"/>
        </w:rPr>
        <w:t>,</w:t>
      </w:r>
      <w:r w:rsidRPr="00FF757E">
        <w:rPr>
          <w:color w:val="000000" w:themeColor="text1"/>
          <w:sz w:val="22"/>
          <w:szCs w:val="22"/>
        </w:rPr>
        <w:t xml:space="preserve"> </w:t>
      </w:r>
      <w:r>
        <w:rPr>
          <w:iCs/>
          <w:color w:val="000000" w:themeColor="text1"/>
          <w:sz w:val="22"/>
          <w:szCs w:val="22"/>
        </w:rPr>
        <w:t>Astrid Lindgrens barnsjukhus</w:t>
      </w:r>
    </w:p>
    <w:p w14:paraId="5A6B51EA" w14:textId="1AA8F725" w:rsidR="00960346" w:rsidRPr="00FF757E" w:rsidRDefault="00960346" w:rsidP="006B17C0">
      <w:pPr>
        <w:tabs>
          <w:tab w:val="left" w:pos="851"/>
        </w:tabs>
        <w:spacing w:line="276" w:lineRule="auto"/>
        <w:rPr>
          <w:color w:val="000000" w:themeColor="text1"/>
          <w:sz w:val="22"/>
          <w:szCs w:val="22"/>
        </w:rPr>
      </w:pPr>
      <w:r w:rsidRPr="00FF757E">
        <w:rPr>
          <w:color w:val="000000" w:themeColor="text1"/>
          <w:sz w:val="22"/>
          <w:szCs w:val="22"/>
        </w:rPr>
        <w:t xml:space="preserve">DG </w:t>
      </w:r>
      <w:r w:rsidR="006B17C0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 xml:space="preserve">Désirée Gavhed, </w:t>
      </w:r>
      <w:r w:rsidR="006B17C0">
        <w:rPr>
          <w:color w:val="000000" w:themeColor="text1"/>
          <w:sz w:val="22"/>
          <w:szCs w:val="22"/>
        </w:rPr>
        <w:t>av</w:t>
      </w:r>
      <w:r w:rsidR="00AD092B">
        <w:rPr>
          <w:color w:val="000000" w:themeColor="text1"/>
          <w:sz w:val="22"/>
          <w:szCs w:val="22"/>
        </w:rPr>
        <w:t>delningen</w:t>
      </w:r>
      <w:r w:rsidR="006B17C0">
        <w:rPr>
          <w:color w:val="000000" w:themeColor="text1"/>
          <w:sz w:val="22"/>
          <w:szCs w:val="22"/>
        </w:rPr>
        <w:t xml:space="preserve"> för barnonkologi och barnkirurgi, KBH, KI</w:t>
      </w:r>
      <w:r w:rsidR="0078234E">
        <w:rPr>
          <w:color w:val="000000" w:themeColor="text1"/>
          <w:sz w:val="22"/>
          <w:szCs w:val="22"/>
        </w:rPr>
        <w:t xml:space="preserve"> (kursadmin)</w:t>
      </w:r>
    </w:p>
    <w:p w14:paraId="62325C6A" w14:textId="77777777" w:rsidR="00960346" w:rsidRDefault="00960346" w:rsidP="006B17C0">
      <w:pPr>
        <w:tabs>
          <w:tab w:val="left" w:pos="851"/>
        </w:tabs>
        <w:spacing w:line="276" w:lineRule="auto"/>
        <w:rPr>
          <w:iCs/>
          <w:color w:val="000000" w:themeColor="text1"/>
          <w:sz w:val="22"/>
          <w:szCs w:val="22"/>
        </w:rPr>
      </w:pPr>
      <w:r w:rsidRPr="00FF757E">
        <w:rPr>
          <w:iCs/>
          <w:color w:val="000000" w:themeColor="text1"/>
          <w:sz w:val="22"/>
          <w:szCs w:val="22"/>
        </w:rPr>
        <w:t xml:space="preserve">EMO     </w:t>
      </w:r>
      <w:r>
        <w:rPr>
          <w:iCs/>
          <w:color w:val="000000" w:themeColor="text1"/>
          <w:sz w:val="22"/>
          <w:szCs w:val="22"/>
        </w:rPr>
        <w:tab/>
      </w:r>
      <w:r w:rsidRPr="00FF757E">
        <w:rPr>
          <w:iCs/>
          <w:color w:val="000000" w:themeColor="text1"/>
          <w:sz w:val="22"/>
          <w:szCs w:val="22"/>
        </w:rPr>
        <w:t>Eva Malmros Olsson</w:t>
      </w:r>
      <w:r>
        <w:rPr>
          <w:iCs/>
          <w:color w:val="000000" w:themeColor="text1"/>
          <w:sz w:val="22"/>
          <w:szCs w:val="22"/>
        </w:rPr>
        <w:t xml:space="preserve">, smärtläkare, Astrid Lindgrens barnsjukhus </w:t>
      </w:r>
    </w:p>
    <w:p w14:paraId="4110499E" w14:textId="77777777" w:rsidR="00960346" w:rsidRDefault="00960346" w:rsidP="006B17C0">
      <w:pPr>
        <w:tabs>
          <w:tab w:val="left" w:pos="851"/>
        </w:tabs>
        <w:spacing w:line="276" w:lineRule="auto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>FB</w:t>
      </w:r>
      <w:r>
        <w:rPr>
          <w:iCs/>
          <w:color w:val="000000" w:themeColor="text1"/>
          <w:sz w:val="22"/>
          <w:szCs w:val="22"/>
        </w:rPr>
        <w:tab/>
        <w:t xml:space="preserve">Fredrik Baecklund, </w:t>
      </w:r>
      <w:r w:rsidRPr="00FE5FE0">
        <w:rPr>
          <w:iCs/>
          <w:color w:val="000000" w:themeColor="text1"/>
          <w:sz w:val="22"/>
          <w:szCs w:val="22"/>
        </w:rPr>
        <w:t>onkolog</w:t>
      </w:r>
      <w:r>
        <w:rPr>
          <w:iCs/>
          <w:color w:val="000000" w:themeColor="text1"/>
          <w:sz w:val="22"/>
          <w:szCs w:val="22"/>
        </w:rPr>
        <w:t>, Astrid Lindgrens barnsjukhus</w:t>
      </w:r>
    </w:p>
    <w:p w14:paraId="28E4F696" w14:textId="77777777" w:rsidR="00960346" w:rsidRPr="00FF757E" w:rsidRDefault="00960346" w:rsidP="006B17C0">
      <w:pPr>
        <w:tabs>
          <w:tab w:val="left" w:pos="851"/>
        </w:tabs>
        <w:spacing w:line="276" w:lineRule="auto"/>
        <w:rPr>
          <w:b/>
          <w:iCs/>
          <w:color w:val="000000" w:themeColor="text1"/>
          <w:sz w:val="22"/>
          <w:szCs w:val="22"/>
        </w:rPr>
      </w:pPr>
      <w:r w:rsidRPr="7FD54399">
        <w:rPr>
          <w:color w:val="000000" w:themeColor="text1"/>
          <w:sz w:val="22"/>
          <w:szCs w:val="22"/>
        </w:rPr>
        <w:t>JH</w:t>
      </w:r>
      <w:r>
        <w:tab/>
      </w:r>
      <w:r w:rsidRPr="7FD54399">
        <w:rPr>
          <w:color w:val="000000" w:themeColor="text1"/>
          <w:sz w:val="22"/>
          <w:szCs w:val="22"/>
        </w:rPr>
        <w:t>Johan Hamrin, barnonkolog, Astrid Lindgrens barnsjukhus</w:t>
      </w:r>
    </w:p>
    <w:p w14:paraId="60B9A75D" w14:textId="5E598460" w:rsidR="00960346" w:rsidRDefault="393E60D5" w:rsidP="587E1241">
      <w:pPr>
        <w:tabs>
          <w:tab w:val="left" w:pos="851"/>
        </w:tabs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FD5439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KB </w:t>
      </w:r>
      <w:r w:rsidR="52383F09">
        <w:tab/>
      </w:r>
      <w:r w:rsidRPr="7FD54399">
        <w:rPr>
          <w:rFonts w:ascii="Calibri" w:eastAsia="Calibri" w:hAnsi="Calibri" w:cs="Calibri"/>
          <w:color w:val="000000" w:themeColor="text1"/>
          <w:sz w:val="22"/>
          <w:szCs w:val="22"/>
        </w:rPr>
        <w:t>Klas Blomgren, professor, avd. för barnonkologi och barnkirurgi, KBH, KI, barnonkolog, ALB</w:t>
      </w:r>
    </w:p>
    <w:p w14:paraId="6370D648" w14:textId="6AC7F361" w:rsidR="00AB3FEE" w:rsidRPr="00AB3FEE" w:rsidRDefault="00AB3FEE" w:rsidP="587E1241">
      <w:pPr>
        <w:tabs>
          <w:tab w:val="left" w:pos="851"/>
        </w:tabs>
        <w:spacing w:line="276" w:lineRule="auto"/>
      </w:pPr>
      <w:r w:rsidRPr="00AB3FEE">
        <w:rPr>
          <w:rFonts w:ascii="Calibri" w:eastAsia="Calibri" w:hAnsi="Calibri" w:cs="Calibri"/>
          <w:color w:val="000000" w:themeColor="text1"/>
          <w:sz w:val="22"/>
          <w:szCs w:val="22"/>
        </w:rPr>
        <w:t>LMC</w:t>
      </w:r>
      <w:r w:rsidRPr="00AB3FEE">
        <w:rPr>
          <w:rFonts w:ascii="Calibri" w:eastAsia="Calibri" w:hAnsi="Calibri" w:cs="Calibri"/>
          <w:color w:val="000000" w:themeColor="text1"/>
          <w:sz w:val="22"/>
          <w:szCs w:val="22"/>
        </w:rPr>
        <w:tab/>
        <w:t>Lena-Maria Carlson, barnläk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are, </w:t>
      </w:r>
      <w:r w:rsidR="001C7804">
        <w:rPr>
          <w:rFonts w:ascii="Calibri" w:eastAsia="Calibri" w:hAnsi="Calibri" w:cs="Calibri"/>
          <w:color w:val="000000" w:themeColor="text1"/>
          <w:sz w:val="22"/>
          <w:szCs w:val="22"/>
        </w:rPr>
        <w:t>Astrid Lindgrens barnsjukhus</w:t>
      </w:r>
    </w:p>
    <w:p w14:paraId="4D569631" w14:textId="74E24A12" w:rsidR="00960346" w:rsidRDefault="00960346" w:rsidP="006B17C0">
      <w:pPr>
        <w:tabs>
          <w:tab w:val="left" w:pos="851"/>
        </w:tabs>
        <w:spacing w:line="276" w:lineRule="auto"/>
        <w:rPr>
          <w:iCs/>
          <w:color w:val="000000" w:themeColor="text1"/>
          <w:sz w:val="22"/>
          <w:szCs w:val="22"/>
        </w:rPr>
      </w:pPr>
      <w:r w:rsidRPr="00FF757E">
        <w:rPr>
          <w:color w:val="000000" w:themeColor="text1"/>
          <w:sz w:val="22"/>
          <w:szCs w:val="22"/>
        </w:rPr>
        <w:t xml:space="preserve">MH </w:t>
      </w:r>
      <w:r w:rsidR="006B17C0">
        <w:rPr>
          <w:color w:val="000000" w:themeColor="text1"/>
          <w:sz w:val="22"/>
          <w:szCs w:val="22"/>
        </w:rPr>
        <w:tab/>
      </w:r>
      <w:r w:rsidRPr="00FF757E">
        <w:rPr>
          <w:color w:val="000000" w:themeColor="text1"/>
          <w:sz w:val="22"/>
          <w:szCs w:val="22"/>
        </w:rPr>
        <w:t>Mats Heyman</w:t>
      </w:r>
      <w:r>
        <w:rPr>
          <w:color w:val="000000" w:themeColor="text1"/>
          <w:sz w:val="22"/>
          <w:szCs w:val="22"/>
        </w:rPr>
        <w:t>, docent</w:t>
      </w:r>
      <w:r w:rsidR="00B40EE8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</w:t>
      </w:r>
      <w:r w:rsidR="00B40EE8">
        <w:rPr>
          <w:color w:val="000000" w:themeColor="text1"/>
          <w:sz w:val="22"/>
          <w:szCs w:val="22"/>
        </w:rPr>
        <w:t>avd. för barnonkologi och barnkirurgi, KBH, KI</w:t>
      </w:r>
      <w:r>
        <w:rPr>
          <w:color w:val="000000" w:themeColor="text1"/>
          <w:sz w:val="22"/>
          <w:szCs w:val="22"/>
        </w:rPr>
        <w:t xml:space="preserve">, </w:t>
      </w:r>
      <w:r w:rsidRPr="00FF757E">
        <w:rPr>
          <w:color w:val="000000" w:themeColor="text1"/>
          <w:sz w:val="22"/>
          <w:szCs w:val="22"/>
        </w:rPr>
        <w:t>barnonkolog</w:t>
      </w:r>
      <w:r w:rsidR="00AD092B">
        <w:rPr>
          <w:color w:val="000000" w:themeColor="text1"/>
          <w:sz w:val="22"/>
          <w:szCs w:val="22"/>
        </w:rPr>
        <w:t>,</w:t>
      </w:r>
      <w:r w:rsidRPr="00FF757E">
        <w:rPr>
          <w:color w:val="000000" w:themeColor="text1"/>
          <w:sz w:val="22"/>
          <w:szCs w:val="22"/>
        </w:rPr>
        <w:t xml:space="preserve"> </w:t>
      </w:r>
      <w:r>
        <w:rPr>
          <w:iCs/>
          <w:color w:val="000000" w:themeColor="text1"/>
          <w:sz w:val="22"/>
          <w:szCs w:val="22"/>
        </w:rPr>
        <w:t>A</w:t>
      </w:r>
      <w:r w:rsidR="00B40EE8">
        <w:rPr>
          <w:iCs/>
          <w:color w:val="000000" w:themeColor="text1"/>
          <w:sz w:val="22"/>
          <w:szCs w:val="22"/>
        </w:rPr>
        <w:t>LB</w:t>
      </w:r>
    </w:p>
    <w:p w14:paraId="28407F3D" w14:textId="4FA76793" w:rsidR="00485528" w:rsidRPr="00FF757E" w:rsidRDefault="00485528" w:rsidP="006B17C0">
      <w:pPr>
        <w:tabs>
          <w:tab w:val="left" w:pos="851"/>
        </w:tabs>
        <w:spacing w:line="276" w:lineRule="auto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>MM</w:t>
      </w:r>
      <w:r>
        <w:rPr>
          <w:iCs/>
          <w:color w:val="000000" w:themeColor="text1"/>
          <w:sz w:val="22"/>
          <w:szCs w:val="22"/>
        </w:rPr>
        <w:tab/>
        <w:t>Marie Meet</w:t>
      </w:r>
      <w:r w:rsidR="00FE114F">
        <w:rPr>
          <w:iCs/>
          <w:color w:val="000000" w:themeColor="text1"/>
          <w:sz w:val="22"/>
          <w:szCs w:val="22"/>
        </w:rPr>
        <w:t xml:space="preserve">hs, </w:t>
      </w:r>
      <w:r w:rsidR="00FE114F" w:rsidRPr="7FD54399">
        <w:rPr>
          <w:color w:val="000000" w:themeColor="text1"/>
          <w:sz w:val="22"/>
          <w:szCs w:val="22"/>
        </w:rPr>
        <w:t>barn</w:t>
      </w:r>
      <w:r w:rsidR="00296838">
        <w:rPr>
          <w:color w:val="000000" w:themeColor="text1"/>
          <w:sz w:val="22"/>
          <w:szCs w:val="22"/>
        </w:rPr>
        <w:t>läkare</w:t>
      </w:r>
      <w:r w:rsidR="00FE114F" w:rsidRPr="7FD54399">
        <w:rPr>
          <w:color w:val="000000" w:themeColor="text1"/>
          <w:sz w:val="22"/>
          <w:szCs w:val="22"/>
        </w:rPr>
        <w:t>, Astrid Lindgrens barnsjukhus</w:t>
      </w:r>
    </w:p>
    <w:p w14:paraId="0DCCB5DD" w14:textId="0EE7DC7E" w:rsidR="00960346" w:rsidRPr="00FF757E" w:rsidRDefault="00960346" w:rsidP="006B17C0">
      <w:pPr>
        <w:tabs>
          <w:tab w:val="left" w:pos="851"/>
        </w:tabs>
        <w:spacing w:line="276" w:lineRule="auto"/>
        <w:rPr>
          <w:iCs/>
          <w:color w:val="000000" w:themeColor="text1"/>
          <w:sz w:val="22"/>
          <w:szCs w:val="22"/>
        </w:rPr>
      </w:pPr>
      <w:r w:rsidRPr="00FF757E">
        <w:rPr>
          <w:color w:val="000000" w:themeColor="text1"/>
          <w:sz w:val="22"/>
          <w:szCs w:val="22"/>
        </w:rPr>
        <w:t xml:space="preserve">MS </w:t>
      </w:r>
      <w:r w:rsidR="006B17C0">
        <w:rPr>
          <w:color w:val="000000" w:themeColor="text1"/>
          <w:sz w:val="22"/>
          <w:szCs w:val="22"/>
        </w:rPr>
        <w:tab/>
      </w:r>
      <w:r w:rsidRPr="00FF757E">
        <w:rPr>
          <w:color w:val="000000" w:themeColor="text1"/>
          <w:sz w:val="22"/>
          <w:szCs w:val="22"/>
        </w:rPr>
        <w:t>Mikael Sundin</w:t>
      </w:r>
      <w:r>
        <w:rPr>
          <w:color w:val="000000" w:themeColor="text1"/>
          <w:sz w:val="22"/>
          <w:szCs w:val="22"/>
        </w:rPr>
        <w:t>, barnhematolog,</w:t>
      </w:r>
      <w:r w:rsidRPr="00FF757E">
        <w:rPr>
          <w:color w:val="000000" w:themeColor="text1"/>
          <w:sz w:val="22"/>
          <w:szCs w:val="22"/>
        </w:rPr>
        <w:t xml:space="preserve"> </w:t>
      </w:r>
      <w:r>
        <w:rPr>
          <w:iCs/>
          <w:color w:val="000000" w:themeColor="text1"/>
          <w:sz w:val="22"/>
          <w:szCs w:val="22"/>
        </w:rPr>
        <w:t>Astrid Lindgrens barnsjukhus</w:t>
      </w:r>
    </w:p>
    <w:p w14:paraId="01698D85" w14:textId="77777777" w:rsidR="00960346" w:rsidRDefault="00960346" w:rsidP="006B17C0">
      <w:pPr>
        <w:tabs>
          <w:tab w:val="left" w:pos="851"/>
        </w:tabs>
        <w:spacing w:line="276" w:lineRule="auto"/>
        <w:rPr>
          <w:iCs/>
          <w:color w:val="000000" w:themeColor="text1"/>
          <w:sz w:val="22"/>
          <w:szCs w:val="22"/>
        </w:rPr>
      </w:pPr>
      <w:r w:rsidRPr="00FF757E">
        <w:rPr>
          <w:color w:val="000000" w:themeColor="text1"/>
          <w:sz w:val="22"/>
          <w:szCs w:val="22"/>
        </w:rPr>
        <w:t xml:space="preserve">NM       </w:t>
      </w:r>
      <w:r>
        <w:rPr>
          <w:color w:val="000000" w:themeColor="text1"/>
          <w:sz w:val="22"/>
          <w:szCs w:val="22"/>
        </w:rPr>
        <w:tab/>
      </w:r>
      <w:r w:rsidRPr="00FF757E">
        <w:rPr>
          <w:color w:val="000000" w:themeColor="text1"/>
          <w:sz w:val="22"/>
          <w:szCs w:val="22"/>
        </w:rPr>
        <w:t>Nina Mogensen</w:t>
      </w:r>
      <w:r>
        <w:rPr>
          <w:color w:val="000000" w:themeColor="text1"/>
          <w:sz w:val="22"/>
          <w:szCs w:val="22"/>
        </w:rPr>
        <w:t>, barnonkolog,</w:t>
      </w:r>
      <w:r w:rsidRPr="00FF757E">
        <w:rPr>
          <w:color w:val="000000" w:themeColor="text1"/>
          <w:sz w:val="22"/>
          <w:szCs w:val="22"/>
        </w:rPr>
        <w:t xml:space="preserve"> </w:t>
      </w:r>
      <w:r>
        <w:rPr>
          <w:iCs/>
          <w:color w:val="000000" w:themeColor="text1"/>
          <w:sz w:val="22"/>
          <w:szCs w:val="22"/>
        </w:rPr>
        <w:t>Astrid Lindgrens barnsjukhus</w:t>
      </w:r>
      <w:r w:rsidRPr="00FF757E">
        <w:rPr>
          <w:iCs/>
          <w:color w:val="000000" w:themeColor="text1"/>
          <w:sz w:val="22"/>
          <w:szCs w:val="22"/>
        </w:rPr>
        <w:t xml:space="preserve"> </w:t>
      </w:r>
    </w:p>
    <w:p w14:paraId="0A4ECAA3" w14:textId="12929EF6" w:rsidR="00960346" w:rsidRDefault="00960346" w:rsidP="006B17C0">
      <w:pPr>
        <w:tabs>
          <w:tab w:val="left" w:pos="851"/>
        </w:tabs>
        <w:spacing w:line="276" w:lineRule="auto"/>
        <w:rPr>
          <w:color w:val="000000" w:themeColor="text1"/>
          <w:sz w:val="22"/>
          <w:szCs w:val="22"/>
        </w:rPr>
      </w:pPr>
      <w:r w:rsidRPr="7FD54399">
        <w:rPr>
          <w:color w:val="000000" w:themeColor="text1"/>
          <w:sz w:val="22"/>
          <w:szCs w:val="22"/>
        </w:rPr>
        <w:t xml:space="preserve">PP      </w:t>
      </w:r>
      <w:r>
        <w:tab/>
      </w:r>
      <w:r w:rsidRPr="7FD54399">
        <w:rPr>
          <w:color w:val="000000" w:themeColor="text1"/>
          <w:sz w:val="22"/>
          <w:szCs w:val="22"/>
        </w:rPr>
        <w:t>Peter Priftakis, barnhematolog, Astrid Lindgrens barnsjukhus</w:t>
      </w:r>
    </w:p>
    <w:p w14:paraId="752E7D47" w14:textId="77777777" w:rsidR="00960346" w:rsidRPr="00FF757E" w:rsidRDefault="00960346" w:rsidP="006B17C0">
      <w:pPr>
        <w:tabs>
          <w:tab w:val="left" w:pos="851"/>
        </w:tabs>
        <w:spacing w:line="276" w:lineRule="auto"/>
        <w:rPr>
          <w:color w:val="000000" w:themeColor="text1"/>
          <w:sz w:val="22"/>
          <w:szCs w:val="22"/>
        </w:rPr>
      </w:pPr>
      <w:r w:rsidRPr="00FF757E">
        <w:rPr>
          <w:color w:val="000000" w:themeColor="text1"/>
          <w:sz w:val="22"/>
          <w:szCs w:val="22"/>
        </w:rPr>
        <w:t xml:space="preserve">PS        </w:t>
      </w:r>
      <w:r>
        <w:rPr>
          <w:color w:val="000000" w:themeColor="text1"/>
          <w:sz w:val="22"/>
          <w:szCs w:val="22"/>
        </w:rPr>
        <w:tab/>
      </w:r>
      <w:r w:rsidRPr="00FF757E">
        <w:rPr>
          <w:color w:val="000000" w:themeColor="text1"/>
          <w:sz w:val="22"/>
          <w:szCs w:val="22"/>
        </w:rPr>
        <w:t>Petter Svenberg</w:t>
      </w:r>
      <w:r>
        <w:rPr>
          <w:color w:val="000000" w:themeColor="text1"/>
          <w:sz w:val="22"/>
          <w:szCs w:val="22"/>
        </w:rPr>
        <w:t>,</w:t>
      </w:r>
      <w:r w:rsidRPr="00FF757E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barnonkolog,</w:t>
      </w:r>
      <w:r w:rsidRPr="00FF757E">
        <w:rPr>
          <w:color w:val="000000" w:themeColor="text1"/>
          <w:sz w:val="22"/>
          <w:szCs w:val="22"/>
        </w:rPr>
        <w:t xml:space="preserve"> </w:t>
      </w:r>
      <w:r>
        <w:rPr>
          <w:iCs/>
          <w:color w:val="000000" w:themeColor="text1"/>
          <w:sz w:val="22"/>
          <w:szCs w:val="22"/>
        </w:rPr>
        <w:t>Astrid Lindgrens barnsjukhus</w:t>
      </w:r>
    </w:p>
    <w:p w14:paraId="1389055B" w14:textId="77777777" w:rsidR="00960346" w:rsidRPr="00FF757E" w:rsidRDefault="00960346" w:rsidP="006B17C0">
      <w:pPr>
        <w:tabs>
          <w:tab w:val="left" w:pos="851"/>
        </w:tabs>
        <w:spacing w:line="276" w:lineRule="auto"/>
        <w:rPr>
          <w:color w:val="000000" w:themeColor="text1"/>
          <w:sz w:val="22"/>
          <w:szCs w:val="22"/>
        </w:rPr>
      </w:pPr>
      <w:r w:rsidRPr="7FD54399">
        <w:rPr>
          <w:color w:val="000000" w:themeColor="text1"/>
          <w:sz w:val="22"/>
          <w:szCs w:val="22"/>
        </w:rPr>
        <w:t xml:space="preserve">SH        </w:t>
      </w:r>
      <w:r>
        <w:tab/>
      </w:r>
      <w:r w:rsidRPr="7FD54399">
        <w:rPr>
          <w:color w:val="000000" w:themeColor="text1"/>
          <w:sz w:val="22"/>
          <w:szCs w:val="22"/>
        </w:rPr>
        <w:t>Stefan Holm, barnonkolog, Astrid Lindgrens barnsjukhus</w:t>
      </w:r>
    </w:p>
    <w:p w14:paraId="39105D23" w14:textId="0C795292" w:rsidR="00960346" w:rsidRPr="00FF757E" w:rsidRDefault="7F5D8372" w:rsidP="7FD54399">
      <w:pPr>
        <w:tabs>
          <w:tab w:val="left" w:pos="851"/>
        </w:tabs>
        <w:spacing w:line="276" w:lineRule="auto"/>
        <w:rPr>
          <w:color w:val="000000" w:themeColor="text1"/>
          <w:sz w:val="22"/>
          <w:szCs w:val="22"/>
        </w:rPr>
      </w:pPr>
      <w:r w:rsidRPr="7FD54399">
        <w:rPr>
          <w:color w:val="000000" w:themeColor="text1"/>
          <w:sz w:val="22"/>
          <w:szCs w:val="22"/>
        </w:rPr>
        <w:t>SR</w:t>
      </w:r>
      <w:r w:rsidR="00960346">
        <w:tab/>
      </w:r>
      <w:r w:rsidRPr="7FD54399">
        <w:rPr>
          <w:color w:val="000000" w:themeColor="text1"/>
          <w:sz w:val="22"/>
          <w:szCs w:val="22"/>
        </w:rPr>
        <w:t xml:space="preserve">Susanna Ranta, barnonkolog och koagulation, Astrid Lindgrens barnsjukhus </w:t>
      </w:r>
    </w:p>
    <w:p w14:paraId="0A9F3194" w14:textId="25BEB8D1" w:rsidR="00960346" w:rsidRPr="00FF757E" w:rsidRDefault="00960346" w:rsidP="006B17C0">
      <w:pPr>
        <w:tabs>
          <w:tab w:val="left" w:pos="851"/>
        </w:tabs>
        <w:spacing w:line="276" w:lineRule="auto"/>
        <w:rPr>
          <w:color w:val="000000" w:themeColor="text1"/>
          <w:sz w:val="22"/>
          <w:szCs w:val="22"/>
        </w:rPr>
      </w:pPr>
      <w:r w:rsidRPr="7FD54399">
        <w:rPr>
          <w:color w:val="000000" w:themeColor="text1"/>
          <w:sz w:val="22"/>
          <w:szCs w:val="22"/>
        </w:rPr>
        <w:t xml:space="preserve">TF        </w:t>
      </w:r>
      <w:r>
        <w:tab/>
      </w:r>
      <w:r w:rsidRPr="7FD54399">
        <w:rPr>
          <w:color w:val="000000" w:themeColor="text1"/>
          <w:sz w:val="22"/>
          <w:szCs w:val="22"/>
        </w:rPr>
        <w:t>Tony Frisk, barnonkolog och koagulation, Astrid Lindgrens barnsjukhus</w:t>
      </w:r>
    </w:p>
    <w:p w14:paraId="4A16D1EC" w14:textId="13B49FD9" w:rsidR="00960346" w:rsidRPr="00FF757E" w:rsidRDefault="318AB1A2" w:rsidP="587E1241">
      <w:pPr>
        <w:tabs>
          <w:tab w:val="left" w:pos="851"/>
        </w:tabs>
        <w:spacing w:line="276" w:lineRule="auto"/>
        <w:rPr>
          <w:b/>
          <w:bCs/>
          <w:color w:val="000000" w:themeColor="text1"/>
          <w:sz w:val="22"/>
          <w:szCs w:val="22"/>
        </w:rPr>
      </w:pPr>
      <w:r w:rsidRPr="587E1241">
        <w:rPr>
          <w:color w:val="000000" w:themeColor="text1"/>
          <w:sz w:val="22"/>
          <w:szCs w:val="22"/>
        </w:rPr>
        <w:t xml:space="preserve">TG </w:t>
      </w:r>
      <w:r w:rsidR="00960346">
        <w:tab/>
      </w:r>
      <w:r w:rsidRPr="587E1241">
        <w:rPr>
          <w:color w:val="000000" w:themeColor="text1"/>
          <w:sz w:val="22"/>
          <w:szCs w:val="22"/>
        </w:rPr>
        <w:t xml:space="preserve">Tatiana von Bahr Greenwood, barnonkolog, Astrid Lindgrens barnsjukhus </w:t>
      </w:r>
    </w:p>
    <w:p w14:paraId="183DB31D" w14:textId="03E92409" w:rsidR="00960346" w:rsidRPr="00FF757E" w:rsidRDefault="00960346" w:rsidP="006B17C0">
      <w:pPr>
        <w:tabs>
          <w:tab w:val="left" w:pos="851"/>
        </w:tabs>
        <w:spacing w:line="276" w:lineRule="auto"/>
        <w:rPr>
          <w:color w:val="000000" w:themeColor="text1"/>
          <w:sz w:val="22"/>
          <w:szCs w:val="22"/>
        </w:rPr>
      </w:pPr>
      <w:r w:rsidRPr="587E1241">
        <w:rPr>
          <w:color w:val="000000" w:themeColor="text1"/>
          <w:sz w:val="22"/>
          <w:szCs w:val="22"/>
        </w:rPr>
        <w:t xml:space="preserve">TO       </w:t>
      </w:r>
      <w:r>
        <w:tab/>
      </w:r>
      <w:r w:rsidRPr="587E1241">
        <w:rPr>
          <w:color w:val="000000" w:themeColor="text1"/>
          <w:sz w:val="22"/>
          <w:szCs w:val="22"/>
        </w:rPr>
        <w:t>Trausti Oskarsson, barnonkolog, Astrid Lindgrens barnsjukhus</w:t>
      </w:r>
    </w:p>
    <w:p w14:paraId="120D29CB" w14:textId="77777777" w:rsidR="00960346" w:rsidRPr="00FF757E" w:rsidRDefault="00960346" w:rsidP="006B17C0">
      <w:pPr>
        <w:tabs>
          <w:tab w:val="left" w:pos="851"/>
        </w:tabs>
        <w:spacing w:line="276" w:lineRule="auto"/>
        <w:rPr>
          <w:color w:val="000000" w:themeColor="text1"/>
          <w:sz w:val="22"/>
          <w:szCs w:val="22"/>
        </w:rPr>
      </w:pPr>
      <w:r w:rsidRPr="00FF757E">
        <w:rPr>
          <w:color w:val="000000" w:themeColor="text1"/>
          <w:sz w:val="22"/>
          <w:szCs w:val="22"/>
        </w:rPr>
        <w:t xml:space="preserve">US       </w:t>
      </w:r>
      <w:r w:rsidRPr="00FF757E">
        <w:rPr>
          <w:color w:val="000000" w:themeColor="text1"/>
          <w:sz w:val="22"/>
          <w:szCs w:val="22"/>
        </w:rPr>
        <w:tab/>
        <w:t>Ulrika Sandvik</w:t>
      </w:r>
      <w:r>
        <w:rPr>
          <w:color w:val="000000" w:themeColor="text1"/>
          <w:sz w:val="22"/>
          <w:szCs w:val="22"/>
        </w:rPr>
        <w:t>, neurokirurg, Karolinska Universitetssjukhuset</w:t>
      </w:r>
    </w:p>
    <w:p w14:paraId="055AFBF3" w14:textId="77777777" w:rsidR="00560853" w:rsidRDefault="00560853"/>
    <w:sectPr w:rsidR="00560853" w:rsidSect="007D3DEA">
      <w:headerReference w:type="default" r:id="rId9"/>
      <w:pgSz w:w="11900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FBF9C" w14:textId="77777777" w:rsidR="007D3DEA" w:rsidRDefault="007D3DEA" w:rsidP="00BB3D03">
      <w:r>
        <w:separator/>
      </w:r>
    </w:p>
  </w:endnote>
  <w:endnote w:type="continuationSeparator" w:id="0">
    <w:p w14:paraId="52A7D119" w14:textId="77777777" w:rsidR="007D3DEA" w:rsidRDefault="007D3DEA" w:rsidP="00BB3D03">
      <w:r>
        <w:continuationSeparator/>
      </w:r>
    </w:p>
  </w:endnote>
  <w:endnote w:type="continuationNotice" w:id="1">
    <w:p w14:paraId="23782225" w14:textId="77777777" w:rsidR="007D3DEA" w:rsidRDefault="007D3D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BCD4" w14:textId="77777777" w:rsidR="007D3DEA" w:rsidRDefault="007D3DEA" w:rsidP="00BB3D03">
      <w:r>
        <w:separator/>
      </w:r>
    </w:p>
  </w:footnote>
  <w:footnote w:type="continuationSeparator" w:id="0">
    <w:p w14:paraId="4FA6C868" w14:textId="77777777" w:rsidR="007D3DEA" w:rsidRDefault="007D3DEA" w:rsidP="00BB3D03">
      <w:r>
        <w:continuationSeparator/>
      </w:r>
    </w:p>
  </w:footnote>
  <w:footnote w:type="continuationNotice" w:id="1">
    <w:p w14:paraId="11C47278" w14:textId="77777777" w:rsidR="007D3DEA" w:rsidRDefault="007D3D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9C02" w14:textId="77777777" w:rsidR="00E92E81" w:rsidRPr="00E92E81" w:rsidRDefault="00E92E81">
    <w:pPr>
      <w:pStyle w:val="Sidhuvud"/>
      <w:rPr>
        <w:b/>
        <w:sz w:val="32"/>
        <w:szCs w:val="32"/>
      </w:rPr>
    </w:pPr>
    <w:r>
      <w:t xml:space="preserve">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372"/>
    <w:rsid w:val="00004DCF"/>
    <w:rsid w:val="00005DC5"/>
    <w:rsid w:val="00011FC3"/>
    <w:rsid w:val="00017A21"/>
    <w:rsid w:val="00021F9B"/>
    <w:rsid w:val="00027BC3"/>
    <w:rsid w:val="0003083D"/>
    <w:rsid w:val="00030D8C"/>
    <w:rsid w:val="00034595"/>
    <w:rsid w:val="00044550"/>
    <w:rsid w:val="000468FE"/>
    <w:rsid w:val="00050C91"/>
    <w:rsid w:val="000533FC"/>
    <w:rsid w:val="00066351"/>
    <w:rsid w:val="00072366"/>
    <w:rsid w:val="00072C1F"/>
    <w:rsid w:val="0007559D"/>
    <w:rsid w:val="00081DF4"/>
    <w:rsid w:val="00084600"/>
    <w:rsid w:val="00085F15"/>
    <w:rsid w:val="0009534E"/>
    <w:rsid w:val="000A3EB5"/>
    <w:rsid w:val="000A4666"/>
    <w:rsid w:val="000A75A6"/>
    <w:rsid w:val="000B4B49"/>
    <w:rsid w:val="000C573C"/>
    <w:rsid w:val="000D32DA"/>
    <w:rsid w:val="000E2D61"/>
    <w:rsid w:val="000F2E12"/>
    <w:rsid w:val="00102C2E"/>
    <w:rsid w:val="001152EA"/>
    <w:rsid w:val="00116016"/>
    <w:rsid w:val="00116BBB"/>
    <w:rsid w:val="00123245"/>
    <w:rsid w:val="00123AD8"/>
    <w:rsid w:val="0012646F"/>
    <w:rsid w:val="001270B8"/>
    <w:rsid w:val="00135E8B"/>
    <w:rsid w:val="00135E9E"/>
    <w:rsid w:val="00137010"/>
    <w:rsid w:val="001374C8"/>
    <w:rsid w:val="0014134D"/>
    <w:rsid w:val="00143561"/>
    <w:rsid w:val="001437B9"/>
    <w:rsid w:val="00146199"/>
    <w:rsid w:val="001543E0"/>
    <w:rsid w:val="0016068C"/>
    <w:rsid w:val="00162FBD"/>
    <w:rsid w:val="0016799B"/>
    <w:rsid w:val="00170A88"/>
    <w:rsid w:val="00175F7E"/>
    <w:rsid w:val="00176B04"/>
    <w:rsid w:val="00177971"/>
    <w:rsid w:val="00180851"/>
    <w:rsid w:val="001A3120"/>
    <w:rsid w:val="001A5F02"/>
    <w:rsid w:val="001C7804"/>
    <w:rsid w:val="001D000A"/>
    <w:rsid w:val="001D2694"/>
    <w:rsid w:val="001D427D"/>
    <w:rsid w:val="001E049C"/>
    <w:rsid w:val="001E0E2C"/>
    <w:rsid w:val="001E399E"/>
    <w:rsid w:val="001E44B3"/>
    <w:rsid w:val="001E7C0A"/>
    <w:rsid w:val="001F085B"/>
    <w:rsid w:val="001F12CF"/>
    <w:rsid w:val="001F738F"/>
    <w:rsid w:val="0020630A"/>
    <w:rsid w:val="00211422"/>
    <w:rsid w:val="00222979"/>
    <w:rsid w:val="00225B42"/>
    <w:rsid w:val="00235E82"/>
    <w:rsid w:val="00237B3C"/>
    <w:rsid w:val="0025654E"/>
    <w:rsid w:val="00256D00"/>
    <w:rsid w:val="00262454"/>
    <w:rsid w:val="00265591"/>
    <w:rsid w:val="00265F0A"/>
    <w:rsid w:val="0027313F"/>
    <w:rsid w:val="002920D7"/>
    <w:rsid w:val="00294F63"/>
    <w:rsid w:val="00296838"/>
    <w:rsid w:val="002979F5"/>
    <w:rsid w:val="002A5121"/>
    <w:rsid w:val="002A62B3"/>
    <w:rsid w:val="002B3DA0"/>
    <w:rsid w:val="002C45C6"/>
    <w:rsid w:val="002D579A"/>
    <w:rsid w:val="002D63C4"/>
    <w:rsid w:val="002D7A04"/>
    <w:rsid w:val="002E08DE"/>
    <w:rsid w:val="002F0633"/>
    <w:rsid w:val="002F5629"/>
    <w:rsid w:val="0030729B"/>
    <w:rsid w:val="003112A8"/>
    <w:rsid w:val="00312502"/>
    <w:rsid w:val="00314658"/>
    <w:rsid w:val="00316C18"/>
    <w:rsid w:val="003206DF"/>
    <w:rsid w:val="003218BF"/>
    <w:rsid w:val="003236DD"/>
    <w:rsid w:val="00332FB3"/>
    <w:rsid w:val="00344A1D"/>
    <w:rsid w:val="00350B1A"/>
    <w:rsid w:val="003518C1"/>
    <w:rsid w:val="00353042"/>
    <w:rsid w:val="003563C3"/>
    <w:rsid w:val="00363BB9"/>
    <w:rsid w:val="0036457D"/>
    <w:rsid w:val="0036643B"/>
    <w:rsid w:val="00375A8B"/>
    <w:rsid w:val="00380C05"/>
    <w:rsid w:val="00385A64"/>
    <w:rsid w:val="00390DAF"/>
    <w:rsid w:val="0039213D"/>
    <w:rsid w:val="00397E8B"/>
    <w:rsid w:val="003A00B3"/>
    <w:rsid w:val="003A5B2C"/>
    <w:rsid w:val="003A6656"/>
    <w:rsid w:val="003A7E17"/>
    <w:rsid w:val="003B45D2"/>
    <w:rsid w:val="003B5268"/>
    <w:rsid w:val="003B73B8"/>
    <w:rsid w:val="003B758F"/>
    <w:rsid w:val="003C1F6F"/>
    <w:rsid w:val="003C6723"/>
    <w:rsid w:val="003D48DE"/>
    <w:rsid w:val="003D70CF"/>
    <w:rsid w:val="003D78C8"/>
    <w:rsid w:val="003E4261"/>
    <w:rsid w:val="003E68B5"/>
    <w:rsid w:val="003F1F77"/>
    <w:rsid w:val="003F4314"/>
    <w:rsid w:val="00407634"/>
    <w:rsid w:val="00407B1E"/>
    <w:rsid w:val="00412684"/>
    <w:rsid w:val="0041382E"/>
    <w:rsid w:val="00422154"/>
    <w:rsid w:val="004223CB"/>
    <w:rsid w:val="00423B83"/>
    <w:rsid w:val="004353B0"/>
    <w:rsid w:val="00435AEC"/>
    <w:rsid w:val="00442024"/>
    <w:rsid w:val="00447116"/>
    <w:rsid w:val="004502FE"/>
    <w:rsid w:val="00452F41"/>
    <w:rsid w:val="00462192"/>
    <w:rsid w:val="004816EE"/>
    <w:rsid w:val="0048172B"/>
    <w:rsid w:val="00485528"/>
    <w:rsid w:val="004921C2"/>
    <w:rsid w:val="0049319C"/>
    <w:rsid w:val="004A2F73"/>
    <w:rsid w:val="004B69A2"/>
    <w:rsid w:val="004B6AFF"/>
    <w:rsid w:val="004C10B8"/>
    <w:rsid w:val="004C454E"/>
    <w:rsid w:val="004C4A99"/>
    <w:rsid w:val="004D5DA3"/>
    <w:rsid w:val="004D6437"/>
    <w:rsid w:val="004E0C96"/>
    <w:rsid w:val="004E198E"/>
    <w:rsid w:val="004E49C6"/>
    <w:rsid w:val="004E7F8F"/>
    <w:rsid w:val="005034F0"/>
    <w:rsid w:val="00504351"/>
    <w:rsid w:val="00504425"/>
    <w:rsid w:val="005075BA"/>
    <w:rsid w:val="005142D2"/>
    <w:rsid w:val="00525924"/>
    <w:rsid w:val="00532287"/>
    <w:rsid w:val="00536343"/>
    <w:rsid w:val="00536C76"/>
    <w:rsid w:val="005370AC"/>
    <w:rsid w:val="00544B00"/>
    <w:rsid w:val="0054610D"/>
    <w:rsid w:val="005479C1"/>
    <w:rsid w:val="00550DC3"/>
    <w:rsid w:val="00551C52"/>
    <w:rsid w:val="00560853"/>
    <w:rsid w:val="005626A8"/>
    <w:rsid w:val="0056357C"/>
    <w:rsid w:val="00565681"/>
    <w:rsid w:val="005670A6"/>
    <w:rsid w:val="005715C1"/>
    <w:rsid w:val="0057221B"/>
    <w:rsid w:val="005768E0"/>
    <w:rsid w:val="00586266"/>
    <w:rsid w:val="00593D67"/>
    <w:rsid w:val="00594640"/>
    <w:rsid w:val="005B171D"/>
    <w:rsid w:val="005B45FB"/>
    <w:rsid w:val="005B471D"/>
    <w:rsid w:val="005B539A"/>
    <w:rsid w:val="005B71E0"/>
    <w:rsid w:val="005B782E"/>
    <w:rsid w:val="005D263C"/>
    <w:rsid w:val="005D367F"/>
    <w:rsid w:val="005D72B4"/>
    <w:rsid w:val="005F26B4"/>
    <w:rsid w:val="005F5442"/>
    <w:rsid w:val="00606347"/>
    <w:rsid w:val="00612397"/>
    <w:rsid w:val="00621C38"/>
    <w:rsid w:val="00631959"/>
    <w:rsid w:val="00640C07"/>
    <w:rsid w:val="006416ED"/>
    <w:rsid w:val="00643D6D"/>
    <w:rsid w:val="00647911"/>
    <w:rsid w:val="006563D3"/>
    <w:rsid w:val="00656A29"/>
    <w:rsid w:val="00657986"/>
    <w:rsid w:val="00670E18"/>
    <w:rsid w:val="0067169F"/>
    <w:rsid w:val="00673E44"/>
    <w:rsid w:val="00676B6A"/>
    <w:rsid w:val="00681EFF"/>
    <w:rsid w:val="00686C33"/>
    <w:rsid w:val="00691538"/>
    <w:rsid w:val="00697414"/>
    <w:rsid w:val="00697F96"/>
    <w:rsid w:val="006A1BE1"/>
    <w:rsid w:val="006A7520"/>
    <w:rsid w:val="006A7FC8"/>
    <w:rsid w:val="006B17C0"/>
    <w:rsid w:val="006B40C2"/>
    <w:rsid w:val="006B64B4"/>
    <w:rsid w:val="006C2151"/>
    <w:rsid w:val="006D0398"/>
    <w:rsid w:val="006D455C"/>
    <w:rsid w:val="006D65A1"/>
    <w:rsid w:val="006D6D33"/>
    <w:rsid w:val="006E6C05"/>
    <w:rsid w:val="006F2FAA"/>
    <w:rsid w:val="00703E61"/>
    <w:rsid w:val="00703E98"/>
    <w:rsid w:val="00705479"/>
    <w:rsid w:val="00707C6F"/>
    <w:rsid w:val="00710473"/>
    <w:rsid w:val="00716976"/>
    <w:rsid w:val="0072127B"/>
    <w:rsid w:val="00725A18"/>
    <w:rsid w:val="00726D99"/>
    <w:rsid w:val="00732049"/>
    <w:rsid w:val="00735E18"/>
    <w:rsid w:val="007418F0"/>
    <w:rsid w:val="00742AEB"/>
    <w:rsid w:val="00752061"/>
    <w:rsid w:val="00752BD1"/>
    <w:rsid w:val="00755270"/>
    <w:rsid w:val="00760F80"/>
    <w:rsid w:val="0076146A"/>
    <w:rsid w:val="00775F24"/>
    <w:rsid w:val="0078234E"/>
    <w:rsid w:val="00784417"/>
    <w:rsid w:val="00791622"/>
    <w:rsid w:val="00791E91"/>
    <w:rsid w:val="00793717"/>
    <w:rsid w:val="007A355F"/>
    <w:rsid w:val="007A4E7F"/>
    <w:rsid w:val="007C4089"/>
    <w:rsid w:val="007C5D72"/>
    <w:rsid w:val="007C5DA0"/>
    <w:rsid w:val="007D23E6"/>
    <w:rsid w:val="007D3DEA"/>
    <w:rsid w:val="007D3F36"/>
    <w:rsid w:val="007D7253"/>
    <w:rsid w:val="007D7431"/>
    <w:rsid w:val="007E4C4E"/>
    <w:rsid w:val="007F5308"/>
    <w:rsid w:val="007F6AE8"/>
    <w:rsid w:val="0080136E"/>
    <w:rsid w:val="00801C07"/>
    <w:rsid w:val="00802C27"/>
    <w:rsid w:val="00804404"/>
    <w:rsid w:val="00807E8D"/>
    <w:rsid w:val="008155FB"/>
    <w:rsid w:val="008300D0"/>
    <w:rsid w:val="00831F7D"/>
    <w:rsid w:val="0083656B"/>
    <w:rsid w:val="008503D3"/>
    <w:rsid w:val="00854593"/>
    <w:rsid w:val="0086055B"/>
    <w:rsid w:val="0086057B"/>
    <w:rsid w:val="00874644"/>
    <w:rsid w:val="00877024"/>
    <w:rsid w:val="00877876"/>
    <w:rsid w:val="00886F70"/>
    <w:rsid w:val="00887199"/>
    <w:rsid w:val="0089234E"/>
    <w:rsid w:val="00897462"/>
    <w:rsid w:val="008A18BC"/>
    <w:rsid w:val="008B1000"/>
    <w:rsid w:val="008C39D1"/>
    <w:rsid w:val="008C4FFC"/>
    <w:rsid w:val="008C6F70"/>
    <w:rsid w:val="008C7713"/>
    <w:rsid w:val="008D3FA5"/>
    <w:rsid w:val="008D7518"/>
    <w:rsid w:val="008D7C69"/>
    <w:rsid w:val="008E16EB"/>
    <w:rsid w:val="008E16FB"/>
    <w:rsid w:val="008E5D14"/>
    <w:rsid w:val="008F0946"/>
    <w:rsid w:val="008F1874"/>
    <w:rsid w:val="008F3BE9"/>
    <w:rsid w:val="009049B2"/>
    <w:rsid w:val="009050DE"/>
    <w:rsid w:val="00912AFB"/>
    <w:rsid w:val="00912F5B"/>
    <w:rsid w:val="00915954"/>
    <w:rsid w:val="00922350"/>
    <w:rsid w:val="009255DE"/>
    <w:rsid w:val="00925D7C"/>
    <w:rsid w:val="00925FE8"/>
    <w:rsid w:val="009307A9"/>
    <w:rsid w:val="00943CA0"/>
    <w:rsid w:val="0094612C"/>
    <w:rsid w:val="009476D5"/>
    <w:rsid w:val="00952943"/>
    <w:rsid w:val="00952AFB"/>
    <w:rsid w:val="00953E97"/>
    <w:rsid w:val="00960346"/>
    <w:rsid w:val="00960844"/>
    <w:rsid w:val="00962791"/>
    <w:rsid w:val="009647AC"/>
    <w:rsid w:val="00966D9F"/>
    <w:rsid w:val="00975B94"/>
    <w:rsid w:val="0097743A"/>
    <w:rsid w:val="00980FB0"/>
    <w:rsid w:val="00982DBC"/>
    <w:rsid w:val="009903F1"/>
    <w:rsid w:val="0099100A"/>
    <w:rsid w:val="00992323"/>
    <w:rsid w:val="009940E9"/>
    <w:rsid w:val="009A1514"/>
    <w:rsid w:val="009B4D0A"/>
    <w:rsid w:val="009B7B8F"/>
    <w:rsid w:val="009C3E15"/>
    <w:rsid w:val="009D2458"/>
    <w:rsid w:val="009D27C8"/>
    <w:rsid w:val="009E09BE"/>
    <w:rsid w:val="009E0DBB"/>
    <w:rsid w:val="009E6F66"/>
    <w:rsid w:val="009E7322"/>
    <w:rsid w:val="009F483E"/>
    <w:rsid w:val="009F54C0"/>
    <w:rsid w:val="009F636E"/>
    <w:rsid w:val="00A20A7C"/>
    <w:rsid w:val="00A30F43"/>
    <w:rsid w:val="00A35F5A"/>
    <w:rsid w:val="00A40CE0"/>
    <w:rsid w:val="00A415EA"/>
    <w:rsid w:val="00A4523C"/>
    <w:rsid w:val="00A477F5"/>
    <w:rsid w:val="00A60D52"/>
    <w:rsid w:val="00A60E35"/>
    <w:rsid w:val="00A61AFE"/>
    <w:rsid w:val="00A65A23"/>
    <w:rsid w:val="00A65C99"/>
    <w:rsid w:val="00A71436"/>
    <w:rsid w:val="00A717A3"/>
    <w:rsid w:val="00A738BD"/>
    <w:rsid w:val="00A74754"/>
    <w:rsid w:val="00A77020"/>
    <w:rsid w:val="00A93076"/>
    <w:rsid w:val="00A95B3D"/>
    <w:rsid w:val="00AA0885"/>
    <w:rsid w:val="00AA2DDE"/>
    <w:rsid w:val="00AA4866"/>
    <w:rsid w:val="00AA7FCE"/>
    <w:rsid w:val="00AB3FEE"/>
    <w:rsid w:val="00AB5DC8"/>
    <w:rsid w:val="00AB5ECC"/>
    <w:rsid w:val="00AC5861"/>
    <w:rsid w:val="00AC63EC"/>
    <w:rsid w:val="00AD092B"/>
    <w:rsid w:val="00AD690D"/>
    <w:rsid w:val="00AF3D50"/>
    <w:rsid w:val="00AF4F24"/>
    <w:rsid w:val="00AF5A39"/>
    <w:rsid w:val="00B17AE7"/>
    <w:rsid w:val="00B20FFC"/>
    <w:rsid w:val="00B26BDA"/>
    <w:rsid w:val="00B3314F"/>
    <w:rsid w:val="00B34E70"/>
    <w:rsid w:val="00B35089"/>
    <w:rsid w:val="00B37E81"/>
    <w:rsid w:val="00B40EE8"/>
    <w:rsid w:val="00B46E95"/>
    <w:rsid w:val="00B50256"/>
    <w:rsid w:val="00B5090D"/>
    <w:rsid w:val="00B55BAF"/>
    <w:rsid w:val="00B560CF"/>
    <w:rsid w:val="00B63191"/>
    <w:rsid w:val="00B67597"/>
    <w:rsid w:val="00B67CC5"/>
    <w:rsid w:val="00B71354"/>
    <w:rsid w:val="00B720D2"/>
    <w:rsid w:val="00B754B3"/>
    <w:rsid w:val="00B83D01"/>
    <w:rsid w:val="00B844BB"/>
    <w:rsid w:val="00B96372"/>
    <w:rsid w:val="00BA37D2"/>
    <w:rsid w:val="00BA3DB3"/>
    <w:rsid w:val="00BA4001"/>
    <w:rsid w:val="00BB1140"/>
    <w:rsid w:val="00BB3D03"/>
    <w:rsid w:val="00BC171A"/>
    <w:rsid w:val="00BD7477"/>
    <w:rsid w:val="00BE4D4B"/>
    <w:rsid w:val="00BF0EC5"/>
    <w:rsid w:val="00C01682"/>
    <w:rsid w:val="00C02141"/>
    <w:rsid w:val="00C045E5"/>
    <w:rsid w:val="00C04AB0"/>
    <w:rsid w:val="00C066F1"/>
    <w:rsid w:val="00C100A9"/>
    <w:rsid w:val="00C10DB0"/>
    <w:rsid w:val="00C17725"/>
    <w:rsid w:val="00C235AD"/>
    <w:rsid w:val="00C279F8"/>
    <w:rsid w:val="00C3092C"/>
    <w:rsid w:val="00C34157"/>
    <w:rsid w:val="00C34868"/>
    <w:rsid w:val="00C4233A"/>
    <w:rsid w:val="00C478EC"/>
    <w:rsid w:val="00C47CAA"/>
    <w:rsid w:val="00C5148C"/>
    <w:rsid w:val="00C663B9"/>
    <w:rsid w:val="00C72748"/>
    <w:rsid w:val="00C765E0"/>
    <w:rsid w:val="00C81247"/>
    <w:rsid w:val="00C817CC"/>
    <w:rsid w:val="00C84044"/>
    <w:rsid w:val="00C852E7"/>
    <w:rsid w:val="00C870FF"/>
    <w:rsid w:val="00CB2B55"/>
    <w:rsid w:val="00CB2B80"/>
    <w:rsid w:val="00CB4FF7"/>
    <w:rsid w:val="00CB5799"/>
    <w:rsid w:val="00CC1ECE"/>
    <w:rsid w:val="00CD060E"/>
    <w:rsid w:val="00CD2F27"/>
    <w:rsid w:val="00CD5FA9"/>
    <w:rsid w:val="00CD7CA6"/>
    <w:rsid w:val="00CE2BCF"/>
    <w:rsid w:val="00CF0A16"/>
    <w:rsid w:val="00CF494A"/>
    <w:rsid w:val="00CF4FEA"/>
    <w:rsid w:val="00D003B6"/>
    <w:rsid w:val="00D00D2D"/>
    <w:rsid w:val="00D10CD3"/>
    <w:rsid w:val="00D152FF"/>
    <w:rsid w:val="00D2107F"/>
    <w:rsid w:val="00D21A0F"/>
    <w:rsid w:val="00D27E57"/>
    <w:rsid w:val="00D37EF5"/>
    <w:rsid w:val="00D424AF"/>
    <w:rsid w:val="00D465F5"/>
    <w:rsid w:val="00D475EB"/>
    <w:rsid w:val="00D5145D"/>
    <w:rsid w:val="00D562EA"/>
    <w:rsid w:val="00D67B8B"/>
    <w:rsid w:val="00D71CC3"/>
    <w:rsid w:val="00D7212F"/>
    <w:rsid w:val="00D87EB0"/>
    <w:rsid w:val="00D91E1E"/>
    <w:rsid w:val="00D94067"/>
    <w:rsid w:val="00D97A50"/>
    <w:rsid w:val="00DA1AF4"/>
    <w:rsid w:val="00DA1CA6"/>
    <w:rsid w:val="00DA724B"/>
    <w:rsid w:val="00DB4388"/>
    <w:rsid w:val="00DC6FED"/>
    <w:rsid w:val="00DD124A"/>
    <w:rsid w:val="00DF551F"/>
    <w:rsid w:val="00E033B0"/>
    <w:rsid w:val="00E105C4"/>
    <w:rsid w:val="00E10EB5"/>
    <w:rsid w:val="00E12B8D"/>
    <w:rsid w:val="00E13A59"/>
    <w:rsid w:val="00E168D3"/>
    <w:rsid w:val="00E2643E"/>
    <w:rsid w:val="00E307A2"/>
    <w:rsid w:val="00E308C9"/>
    <w:rsid w:val="00E316ED"/>
    <w:rsid w:val="00E44719"/>
    <w:rsid w:val="00E45982"/>
    <w:rsid w:val="00E46AC9"/>
    <w:rsid w:val="00E52ED8"/>
    <w:rsid w:val="00E558CC"/>
    <w:rsid w:val="00E56400"/>
    <w:rsid w:val="00E60151"/>
    <w:rsid w:val="00E62C77"/>
    <w:rsid w:val="00E66308"/>
    <w:rsid w:val="00E71D53"/>
    <w:rsid w:val="00E75B57"/>
    <w:rsid w:val="00E81112"/>
    <w:rsid w:val="00E81270"/>
    <w:rsid w:val="00E83115"/>
    <w:rsid w:val="00E86452"/>
    <w:rsid w:val="00E919C7"/>
    <w:rsid w:val="00E9203B"/>
    <w:rsid w:val="00E92E81"/>
    <w:rsid w:val="00E94F1B"/>
    <w:rsid w:val="00EA0F36"/>
    <w:rsid w:val="00EB2A50"/>
    <w:rsid w:val="00EC2ED2"/>
    <w:rsid w:val="00EC3364"/>
    <w:rsid w:val="00EC767A"/>
    <w:rsid w:val="00ED2C9A"/>
    <w:rsid w:val="00ED5C0F"/>
    <w:rsid w:val="00ED6FFA"/>
    <w:rsid w:val="00ED7CC2"/>
    <w:rsid w:val="00EF31D5"/>
    <w:rsid w:val="00EF5515"/>
    <w:rsid w:val="00F02745"/>
    <w:rsid w:val="00F05CB1"/>
    <w:rsid w:val="00F12BDC"/>
    <w:rsid w:val="00F214F1"/>
    <w:rsid w:val="00F42E0F"/>
    <w:rsid w:val="00F42F45"/>
    <w:rsid w:val="00F47B0B"/>
    <w:rsid w:val="00F516E0"/>
    <w:rsid w:val="00F604A3"/>
    <w:rsid w:val="00F652F0"/>
    <w:rsid w:val="00F675F8"/>
    <w:rsid w:val="00F70A8C"/>
    <w:rsid w:val="00F77374"/>
    <w:rsid w:val="00F80968"/>
    <w:rsid w:val="00F8641D"/>
    <w:rsid w:val="00F947D0"/>
    <w:rsid w:val="00F95B82"/>
    <w:rsid w:val="00FA167E"/>
    <w:rsid w:val="00FA6FE7"/>
    <w:rsid w:val="00FB2E5A"/>
    <w:rsid w:val="00FC01E9"/>
    <w:rsid w:val="00FC7BD0"/>
    <w:rsid w:val="00FD4539"/>
    <w:rsid w:val="00FD60EF"/>
    <w:rsid w:val="00FE114F"/>
    <w:rsid w:val="00FE5FE0"/>
    <w:rsid w:val="00FF0ED7"/>
    <w:rsid w:val="00FF6D7D"/>
    <w:rsid w:val="011343BC"/>
    <w:rsid w:val="0169296A"/>
    <w:rsid w:val="01C5285E"/>
    <w:rsid w:val="01EAFB51"/>
    <w:rsid w:val="0283404C"/>
    <w:rsid w:val="0291C448"/>
    <w:rsid w:val="02CFB5CE"/>
    <w:rsid w:val="02F28300"/>
    <w:rsid w:val="04125212"/>
    <w:rsid w:val="041563A1"/>
    <w:rsid w:val="041605CD"/>
    <w:rsid w:val="041D0A23"/>
    <w:rsid w:val="04E7957A"/>
    <w:rsid w:val="05E8BD17"/>
    <w:rsid w:val="06360290"/>
    <w:rsid w:val="069606A8"/>
    <w:rsid w:val="06AB7982"/>
    <w:rsid w:val="06E604D3"/>
    <w:rsid w:val="06EE66A0"/>
    <w:rsid w:val="0796A924"/>
    <w:rsid w:val="084347D4"/>
    <w:rsid w:val="08CEC949"/>
    <w:rsid w:val="08DB7E71"/>
    <w:rsid w:val="097457E7"/>
    <w:rsid w:val="09826CB5"/>
    <w:rsid w:val="099E19AA"/>
    <w:rsid w:val="09A9310E"/>
    <w:rsid w:val="0A22D205"/>
    <w:rsid w:val="0A3D3686"/>
    <w:rsid w:val="0A7C807C"/>
    <w:rsid w:val="0AAE538B"/>
    <w:rsid w:val="0B2D9F7A"/>
    <w:rsid w:val="0B465057"/>
    <w:rsid w:val="0B60EA2C"/>
    <w:rsid w:val="0B98CDFD"/>
    <w:rsid w:val="0BA6ED03"/>
    <w:rsid w:val="0BE15914"/>
    <w:rsid w:val="0CD112A6"/>
    <w:rsid w:val="0D349E5E"/>
    <w:rsid w:val="0D6CB7EC"/>
    <w:rsid w:val="0DB0F596"/>
    <w:rsid w:val="0DF1106F"/>
    <w:rsid w:val="0E82EAD8"/>
    <w:rsid w:val="0EBFA0E2"/>
    <w:rsid w:val="0EE6129F"/>
    <w:rsid w:val="104C2EAA"/>
    <w:rsid w:val="114BF452"/>
    <w:rsid w:val="1158608B"/>
    <w:rsid w:val="11B5455F"/>
    <w:rsid w:val="11BECBBD"/>
    <w:rsid w:val="12C78737"/>
    <w:rsid w:val="13300E9E"/>
    <w:rsid w:val="135D8B51"/>
    <w:rsid w:val="13E8DF24"/>
    <w:rsid w:val="1471C5DD"/>
    <w:rsid w:val="14F0CC1B"/>
    <w:rsid w:val="14F95BB2"/>
    <w:rsid w:val="152687E6"/>
    <w:rsid w:val="15E02548"/>
    <w:rsid w:val="167C95C5"/>
    <w:rsid w:val="16BBD815"/>
    <w:rsid w:val="17EAB6B0"/>
    <w:rsid w:val="1840DAB9"/>
    <w:rsid w:val="18BD7E3C"/>
    <w:rsid w:val="19F14A88"/>
    <w:rsid w:val="1A2ED6E6"/>
    <w:rsid w:val="1B9C5D82"/>
    <w:rsid w:val="1BF5AC5E"/>
    <w:rsid w:val="1C0EFB76"/>
    <w:rsid w:val="1D0D73A3"/>
    <w:rsid w:val="1D470D1D"/>
    <w:rsid w:val="1D5D86A6"/>
    <w:rsid w:val="1DC0E47E"/>
    <w:rsid w:val="1DD912D7"/>
    <w:rsid w:val="1DE6E99A"/>
    <w:rsid w:val="1E8EBC9E"/>
    <w:rsid w:val="1F543B74"/>
    <w:rsid w:val="1F6A9952"/>
    <w:rsid w:val="1FDA5DD2"/>
    <w:rsid w:val="1FF35217"/>
    <w:rsid w:val="208601AA"/>
    <w:rsid w:val="20931BDA"/>
    <w:rsid w:val="219AC938"/>
    <w:rsid w:val="219CC46F"/>
    <w:rsid w:val="222462BC"/>
    <w:rsid w:val="2226EFE0"/>
    <w:rsid w:val="235CE9CD"/>
    <w:rsid w:val="23858699"/>
    <w:rsid w:val="238C96FE"/>
    <w:rsid w:val="23B53FF2"/>
    <w:rsid w:val="23CD8399"/>
    <w:rsid w:val="2416EE3D"/>
    <w:rsid w:val="244F182E"/>
    <w:rsid w:val="247E6343"/>
    <w:rsid w:val="253FC050"/>
    <w:rsid w:val="25D3869A"/>
    <w:rsid w:val="2811090C"/>
    <w:rsid w:val="282C9375"/>
    <w:rsid w:val="2886E33F"/>
    <w:rsid w:val="28AC98D1"/>
    <w:rsid w:val="290A3EA3"/>
    <w:rsid w:val="2933F93E"/>
    <w:rsid w:val="29679A0D"/>
    <w:rsid w:val="296E6B7D"/>
    <w:rsid w:val="297EE235"/>
    <w:rsid w:val="29992541"/>
    <w:rsid w:val="299C734D"/>
    <w:rsid w:val="2A02AB3A"/>
    <w:rsid w:val="2A407CA7"/>
    <w:rsid w:val="2A53B3BF"/>
    <w:rsid w:val="2AE2CADE"/>
    <w:rsid w:val="2B2432B8"/>
    <w:rsid w:val="2B86B2BA"/>
    <w:rsid w:val="2BD1EAB3"/>
    <w:rsid w:val="2BF1075D"/>
    <w:rsid w:val="2CE6FF2B"/>
    <w:rsid w:val="2D1B94F4"/>
    <w:rsid w:val="2E0EDA76"/>
    <w:rsid w:val="2F3C952E"/>
    <w:rsid w:val="30516D09"/>
    <w:rsid w:val="3163BDBA"/>
    <w:rsid w:val="316ECE50"/>
    <w:rsid w:val="318AB1A2"/>
    <w:rsid w:val="31A377FE"/>
    <w:rsid w:val="31E7164C"/>
    <w:rsid w:val="330CF9CA"/>
    <w:rsid w:val="3311ABCB"/>
    <w:rsid w:val="3353121A"/>
    <w:rsid w:val="3363CD43"/>
    <w:rsid w:val="33E59885"/>
    <w:rsid w:val="352C6291"/>
    <w:rsid w:val="353D42BB"/>
    <w:rsid w:val="356F21A3"/>
    <w:rsid w:val="357E2BBE"/>
    <w:rsid w:val="35E18E48"/>
    <w:rsid w:val="36AEA4B3"/>
    <w:rsid w:val="37DB25C4"/>
    <w:rsid w:val="3800F053"/>
    <w:rsid w:val="384B81E9"/>
    <w:rsid w:val="390C24A9"/>
    <w:rsid w:val="393E60D5"/>
    <w:rsid w:val="3A03981E"/>
    <w:rsid w:val="3A5B811C"/>
    <w:rsid w:val="3AE78100"/>
    <w:rsid w:val="3B03986A"/>
    <w:rsid w:val="3B3D7726"/>
    <w:rsid w:val="3B6C76B0"/>
    <w:rsid w:val="3D2C9612"/>
    <w:rsid w:val="3D3C7023"/>
    <w:rsid w:val="3E410946"/>
    <w:rsid w:val="3EA61803"/>
    <w:rsid w:val="3EAABDFF"/>
    <w:rsid w:val="3EFCDB8C"/>
    <w:rsid w:val="3F10F0C7"/>
    <w:rsid w:val="3FE7BB8A"/>
    <w:rsid w:val="40E70175"/>
    <w:rsid w:val="412DBECC"/>
    <w:rsid w:val="41A9E060"/>
    <w:rsid w:val="41CA52DF"/>
    <w:rsid w:val="41EC59B8"/>
    <w:rsid w:val="41F87F51"/>
    <w:rsid w:val="42295FAA"/>
    <w:rsid w:val="422DF39D"/>
    <w:rsid w:val="42EEA024"/>
    <w:rsid w:val="446D5832"/>
    <w:rsid w:val="449160F1"/>
    <w:rsid w:val="45562D29"/>
    <w:rsid w:val="456C1D10"/>
    <w:rsid w:val="457051A5"/>
    <w:rsid w:val="4733CCCB"/>
    <w:rsid w:val="475A3470"/>
    <w:rsid w:val="4782DBD4"/>
    <w:rsid w:val="4818430D"/>
    <w:rsid w:val="48533E90"/>
    <w:rsid w:val="48876054"/>
    <w:rsid w:val="48EF62DE"/>
    <w:rsid w:val="48F7C489"/>
    <w:rsid w:val="495E35BD"/>
    <w:rsid w:val="49ED9A54"/>
    <w:rsid w:val="4AD897F2"/>
    <w:rsid w:val="4BE126C0"/>
    <w:rsid w:val="4C4D47EB"/>
    <w:rsid w:val="4C9B1455"/>
    <w:rsid w:val="4D06DF63"/>
    <w:rsid w:val="4DD7BC6E"/>
    <w:rsid w:val="4E28D10D"/>
    <w:rsid w:val="4F885E13"/>
    <w:rsid w:val="4FDC979B"/>
    <w:rsid w:val="505B70CA"/>
    <w:rsid w:val="5087CF77"/>
    <w:rsid w:val="50C96A22"/>
    <w:rsid w:val="51519198"/>
    <w:rsid w:val="520640A1"/>
    <w:rsid w:val="521D810D"/>
    <w:rsid w:val="522CBB53"/>
    <w:rsid w:val="52383F09"/>
    <w:rsid w:val="52416559"/>
    <w:rsid w:val="52528D9E"/>
    <w:rsid w:val="52E2447C"/>
    <w:rsid w:val="5332B7B5"/>
    <w:rsid w:val="534FD0B3"/>
    <w:rsid w:val="538A0817"/>
    <w:rsid w:val="53D0E539"/>
    <w:rsid w:val="53E879FF"/>
    <w:rsid w:val="54161FC3"/>
    <w:rsid w:val="5421BFFA"/>
    <w:rsid w:val="54A1F515"/>
    <w:rsid w:val="54C46F2F"/>
    <w:rsid w:val="5539873F"/>
    <w:rsid w:val="55A655B2"/>
    <w:rsid w:val="56F05265"/>
    <w:rsid w:val="573C07EA"/>
    <w:rsid w:val="5823B6CA"/>
    <w:rsid w:val="58497F4D"/>
    <w:rsid w:val="585D793A"/>
    <w:rsid w:val="587E1241"/>
    <w:rsid w:val="589996FD"/>
    <w:rsid w:val="58EA496A"/>
    <w:rsid w:val="590017C8"/>
    <w:rsid w:val="593EB5C3"/>
    <w:rsid w:val="59606F00"/>
    <w:rsid w:val="5983ACB2"/>
    <w:rsid w:val="5989E711"/>
    <w:rsid w:val="59C7E323"/>
    <w:rsid w:val="59C84B0A"/>
    <w:rsid w:val="59F9499B"/>
    <w:rsid w:val="5A35675E"/>
    <w:rsid w:val="5A5C725A"/>
    <w:rsid w:val="5A675D87"/>
    <w:rsid w:val="5C460F2A"/>
    <w:rsid w:val="5C4D769B"/>
    <w:rsid w:val="5CB1FF28"/>
    <w:rsid w:val="5CE94715"/>
    <w:rsid w:val="5D8690F4"/>
    <w:rsid w:val="5DA64BE9"/>
    <w:rsid w:val="5DFD7805"/>
    <w:rsid w:val="5EAC537C"/>
    <w:rsid w:val="5EB5C34A"/>
    <w:rsid w:val="5F0159C8"/>
    <w:rsid w:val="611E0609"/>
    <w:rsid w:val="61DE99AE"/>
    <w:rsid w:val="6256BC95"/>
    <w:rsid w:val="635FEE84"/>
    <w:rsid w:val="6371ACA6"/>
    <w:rsid w:val="63A54A01"/>
    <w:rsid w:val="645026D5"/>
    <w:rsid w:val="649D6E42"/>
    <w:rsid w:val="64D1ADD1"/>
    <w:rsid w:val="653CDE12"/>
    <w:rsid w:val="65DC5F00"/>
    <w:rsid w:val="65F25F37"/>
    <w:rsid w:val="66571B06"/>
    <w:rsid w:val="66B7C161"/>
    <w:rsid w:val="66F17A6D"/>
    <w:rsid w:val="673DF940"/>
    <w:rsid w:val="6744624C"/>
    <w:rsid w:val="6758F1A2"/>
    <w:rsid w:val="678483C6"/>
    <w:rsid w:val="67BDF907"/>
    <w:rsid w:val="67C73E7A"/>
    <w:rsid w:val="6902928E"/>
    <w:rsid w:val="6984FE19"/>
    <w:rsid w:val="6AB41213"/>
    <w:rsid w:val="6B6A0BCD"/>
    <w:rsid w:val="6BC3A4B6"/>
    <w:rsid w:val="6C2930FF"/>
    <w:rsid w:val="6C2CFA9C"/>
    <w:rsid w:val="6C96ECFB"/>
    <w:rsid w:val="6D2154A8"/>
    <w:rsid w:val="6E4EEE84"/>
    <w:rsid w:val="6E814BDA"/>
    <w:rsid w:val="6FEE560C"/>
    <w:rsid w:val="7092DCE1"/>
    <w:rsid w:val="70B25B3B"/>
    <w:rsid w:val="714BB2F0"/>
    <w:rsid w:val="717B7E8C"/>
    <w:rsid w:val="71BBF8CD"/>
    <w:rsid w:val="71E3BCCA"/>
    <w:rsid w:val="72420DEC"/>
    <w:rsid w:val="7268E790"/>
    <w:rsid w:val="729D9FC7"/>
    <w:rsid w:val="736FAAC7"/>
    <w:rsid w:val="74472FFC"/>
    <w:rsid w:val="74A366B0"/>
    <w:rsid w:val="7605C79B"/>
    <w:rsid w:val="7635C752"/>
    <w:rsid w:val="763846A5"/>
    <w:rsid w:val="76E9B07D"/>
    <w:rsid w:val="7784D37D"/>
    <w:rsid w:val="778A7024"/>
    <w:rsid w:val="77EDBF7C"/>
    <w:rsid w:val="7855C0D5"/>
    <w:rsid w:val="788801FE"/>
    <w:rsid w:val="78B11FDF"/>
    <w:rsid w:val="78C1F60F"/>
    <w:rsid w:val="79ACCD18"/>
    <w:rsid w:val="79F9A897"/>
    <w:rsid w:val="7A8B8CDE"/>
    <w:rsid w:val="7AA0F656"/>
    <w:rsid w:val="7AA22359"/>
    <w:rsid w:val="7B9C9612"/>
    <w:rsid w:val="7C2A287B"/>
    <w:rsid w:val="7C3C5F71"/>
    <w:rsid w:val="7DF14B8D"/>
    <w:rsid w:val="7E1AF9FB"/>
    <w:rsid w:val="7E3577B2"/>
    <w:rsid w:val="7E6A6640"/>
    <w:rsid w:val="7ED41561"/>
    <w:rsid w:val="7F278160"/>
    <w:rsid w:val="7F3F48F7"/>
    <w:rsid w:val="7F4AAE91"/>
    <w:rsid w:val="7F5D8372"/>
    <w:rsid w:val="7F999B2C"/>
    <w:rsid w:val="7FD54399"/>
    <w:rsid w:val="7FF7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2EF5"/>
  <w15:chartTrackingRefBased/>
  <w15:docId w15:val="{48B1F237-E992-4311-93B0-3292D58E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qFormat/>
    <w:rsid w:val="00B96372"/>
    <w:pPr>
      <w:keepNext/>
      <w:jc w:val="center"/>
      <w:outlineLvl w:val="1"/>
    </w:pPr>
    <w:rPr>
      <w:rFonts w:ascii="Arial" w:eastAsia="Times New Roman" w:hAnsi="Arial" w:cs="Arial"/>
      <w:b/>
      <w:bCs/>
      <w:color w:val="000080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0473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0473"/>
    <w:rPr>
      <w:rFonts w:ascii="Times New Roman" w:hAnsi="Times New Roman" w:cs="Times New Roman"/>
      <w:sz w:val="18"/>
      <w:szCs w:val="18"/>
    </w:rPr>
  </w:style>
  <w:style w:type="table" w:styleId="Tabellrutnt">
    <w:name w:val="Table Grid"/>
    <w:basedOn w:val="Normaltabell"/>
    <w:uiPriority w:val="39"/>
    <w:rsid w:val="00B96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rsid w:val="00B96372"/>
    <w:rPr>
      <w:rFonts w:ascii="Arial" w:eastAsia="Times New Roman" w:hAnsi="Arial" w:cs="Arial"/>
      <w:b/>
      <w:bCs/>
      <w:color w:val="000080"/>
      <w:sz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B3D0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B3D03"/>
  </w:style>
  <w:style w:type="paragraph" w:styleId="Sidfot">
    <w:name w:val="footer"/>
    <w:basedOn w:val="Normal"/>
    <w:link w:val="SidfotChar"/>
    <w:uiPriority w:val="99"/>
    <w:unhideWhenUsed/>
    <w:rsid w:val="00BB3D0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B3D03"/>
  </w:style>
  <w:style w:type="paragraph" w:styleId="Kommentarer">
    <w:name w:val="annotation text"/>
    <w:basedOn w:val="Normal"/>
    <w:link w:val="KommentarerChar"/>
    <w:uiPriority w:val="99"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character" w:customStyle="1" w:styleId="contentpasted0">
    <w:name w:val="contentpasted0"/>
    <w:basedOn w:val="Standardstycketeckensnitt"/>
    <w:rsid w:val="009307A9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8085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808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D033D36CEFC74BB1CD4280A33B03AF" ma:contentTypeVersion="14" ma:contentTypeDescription="Skapa ett nytt dokument." ma:contentTypeScope="" ma:versionID="efb34c806e20bf665124f94a7357aae5">
  <xsd:schema xmlns:xsd="http://www.w3.org/2001/XMLSchema" xmlns:xs="http://www.w3.org/2001/XMLSchema" xmlns:p="http://schemas.microsoft.com/office/2006/metadata/properties" xmlns:ns3="3a479075-e6be-4a0f-9b18-a6e600c33e37" xmlns:ns4="3270216e-7507-409e-8261-d6dab4b19f00" targetNamespace="http://schemas.microsoft.com/office/2006/metadata/properties" ma:root="true" ma:fieldsID="81ffe1498f5ab5a7b07f08fd601ada46" ns3:_="" ns4:_="">
    <xsd:import namespace="3a479075-e6be-4a0f-9b18-a6e600c33e37"/>
    <xsd:import namespace="3270216e-7507-409e-8261-d6dab4b19f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79075-e6be-4a0f-9b18-a6e600c33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0216e-7507-409e-8261-d6dab4b19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553D50-0051-479A-B70F-A1081CE3C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79075-e6be-4a0f-9b18-a6e600c33e37"/>
    <ds:schemaRef ds:uri="3270216e-7507-409e-8261-d6dab4b19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761F3-D806-42F0-8CF4-D3C7984AE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CCCAC7-0D0E-45D9-9B2E-BFBF887C59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Nilsson</dc:creator>
  <cp:keywords/>
  <dc:description/>
  <cp:lastModifiedBy>Désirée Gavhed</cp:lastModifiedBy>
  <cp:revision>3</cp:revision>
  <dcterms:created xsi:type="dcterms:W3CDTF">2024-01-31T14:10:00Z</dcterms:created>
  <dcterms:modified xsi:type="dcterms:W3CDTF">2024-01-31T14:11:00Z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0x01010016D033D36CEFC74BB1CD4280A33B03AF</vt:lpwstr>
  </property>
</Properties>
</file>