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26" w:rsidRDefault="00BE3ECB">
      <w:pPr>
        <w:rPr>
          <w:b/>
          <w:sz w:val="24"/>
          <w:szCs w:val="24"/>
        </w:rPr>
      </w:pPr>
      <w:r w:rsidRPr="007625ED">
        <w:rPr>
          <w:noProof/>
          <w:lang w:eastAsia="sv-SE"/>
        </w:rPr>
        <w:drawing>
          <wp:inline distT="0" distB="0" distL="0" distR="0" wp14:anchorId="77541DDB" wp14:editId="710A507E">
            <wp:extent cx="1304925" cy="110466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75" cy="11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E3ECB">
        <w:rPr>
          <w:b/>
          <w:sz w:val="32"/>
          <w:szCs w:val="32"/>
        </w:rPr>
        <w:t xml:space="preserve">Preliminärt kursprogram 5-6 </w:t>
      </w:r>
      <w:proofErr w:type="gramStart"/>
      <w:r w:rsidRPr="00BE3ECB">
        <w:rPr>
          <w:b/>
          <w:sz w:val="32"/>
          <w:szCs w:val="32"/>
        </w:rPr>
        <w:t>December</w:t>
      </w:r>
      <w:proofErr w:type="gramEnd"/>
      <w:r w:rsidRPr="00BE3ECB">
        <w:rPr>
          <w:b/>
          <w:sz w:val="32"/>
          <w:szCs w:val="32"/>
        </w:rPr>
        <w:t xml:space="preserve"> 2024</w:t>
      </w:r>
    </w:p>
    <w:p w:rsidR="00BE3ECB" w:rsidRPr="00082EA2" w:rsidRDefault="00885326" w:rsidP="00885326">
      <w:pPr>
        <w:rPr>
          <w:rFonts w:ascii="Times New Roman" w:hAnsi="Times New Roman" w:cs="Times New Roman"/>
          <w:b/>
          <w:sz w:val="28"/>
          <w:szCs w:val="28"/>
        </w:rPr>
      </w:pPr>
      <w:r w:rsidRPr="00082EA2">
        <w:rPr>
          <w:rFonts w:ascii="Times New Roman" w:hAnsi="Times New Roman" w:cs="Times New Roman"/>
          <w:b/>
          <w:sz w:val="28"/>
          <w:szCs w:val="28"/>
        </w:rPr>
        <w:t xml:space="preserve">Torsdag </w:t>
      </w:r>
      <w:r w:rsidR="00BE3ECB" w:rsidRPr="00082EA2">
        <w:rPr>
          <w:rFonts w:ascii="Times New Roman" w:hAnsi="Times New Roman" w:cs="Times New Roman"/>
          <w:b/>
          <w:sz w:val="28"/>
          <w:szCs w:val="28"/>
        </w:rPr>
        <w:t>5/12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0815- 0900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Föreläsning :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Basal vätskebalans del 1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 Lars Sundholm, Överläkare, VO Anestesi/IVA Södersjukhuset Stockholm)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0900 - 0920 Kaffepaus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0920 - 1010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Föreläsning :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Basal vätskebalans del 2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 Lars Sundholm, Överläkare, VO Anestesi/IVA Södersjukhuset Stockholm)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1020- 1120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Föreläsning :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Infusionslösningar del 1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 Johan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Bjarby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Överläkare, VO Anestesi/IVA Södersjukhuset Stockholm)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1130- 1230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Föreläsning :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Infusionslösningar del 2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 Johan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Bjarby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Överläkare, VO Anestesi/IVA Södersjukhuset Stockholm)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1230- 1315 Lunch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1315- 1445 Föreläsning och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falldiskussioner :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Syra-bas-rubbningar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(Johan Petersson,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Överläkare ,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IVA Karolinska Universitetssjukhuset Solna)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1500- 1600 Föreläsning och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falldiskussi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oner :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Hypovolemi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>/Övervätskning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 Brian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Cleaver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Överläkare,VO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Anestesi/IVA Södersjukhuset Stockholm)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1600 - 1615 Kaffepaus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1615 – 1730 Interaktiva falldiskussioner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E3ECB" w:rsidRPr="00082EA2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82EA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Fredag </w:t>
      </w:r>
      <w:r w:rsidR="00BE3ECB" w:rsidRPr="00082EA2">
        <w:rPr>
          <w:rFonts w:ascii="TimesNewRomanPS-BoldMT" w:hAnsi="TimesNewRomanPS-BoldMT" w:cs="TimesNewRomanPS-BoldMT"/>
          <w:b/>
          <w:bCs/>
          <w:sz w:val="24"/>
          <w:szCs w:val="24"/>
        </w:rPr>
        <w:t>6/12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0800 - 0900 Föreläsning och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falldiskussioner :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Kalium, Magnesium och Fosfat del 1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 Erik Lindeman, Överläkare, Anestesi-och Intensivvård GIC Stockholm)</w:t>
      </w: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0900 - 0920 Kaffepaus</w:t>
      </w: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0920 - 1020 Föreläsning och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falldiskussioner :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Kalium, Magnesium och Fosfat del 2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 Erik Lindeman, Överläkare, Anestesi-och Intensivvård GIC Stockholm)</w:t>
      </w: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1030 - 1130 Föreläsning och falldiskussioner: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Hyponatremi</w:t>
      </w:r>
      <w:proofErr w:type="spellEnd"/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(Jakob Skov, Överläkare, Endokrinologiska Kliniken, Centralsjukhuset Karlstad)</w:t>
      </w: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1140 - 1215 Föreläsning och falldiskussioner: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Hypernatremi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>/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Hyperosmolära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tillstånd</w:t>
      </w: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(Lars Sundholm, Överläkare, VO Anestesi/IVA Södersjukhuset Stockholm)</w:t>
      </w: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1215 - 1315 Lunch</w:t>
      </w: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1315 - 1400 Föreläsning och falldiskussioner: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Hypo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>/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Hypercalcemi</w:t>
      </w:r>
      <w:proofErr w:type="spellEnd"/>
    </w:p>
    <w:p w:rsidR="00885326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 Erik Lindeman</w:t>
      </w:r>
      <w:r w:rsidR="00885326">
        <w:rPr>
          <w:rFonts w:ascii="TimesNewRomanPSMT" w:hAnsi="TimesNewRomanPSMT" w:cs="TimesNewRomanPSMT"/>
          <w:sz w:val="18"/>
          <w:szCs w:val="18"/>
        </w:rPr>
        <w:t>/Lars Sundholm</w:t>
      </w:r>
      <w:r>
        <w:rPr>
          <w:rFonts w:ascii="TimesNewRomanPSMT" w:hAnsi="TimesNewRomanPSMT" w:cs="TimesNewRomanPSMT"/>
          <w:sz w:val="18"/>
          <w:szCs w:val="18"/>
        </w:rPr>
        <w:t xml:space="preserve">, </w:t>
      </w:r>
      <w:r w:rsidR="00885326">
        <w:rPr>
          <w:rFonts w:ascii="TimesNewRomanPSMT" w:hAnsi="TimesNewRomanPSMT" w:cs="TimesNewRomanPSMT"/>
          <w:sz w:val="18"/>
          <w:szCs w:val="18"/>
        </w:rPr>
        <w:t>Öl VO An/IVA/GIC)</w:t>
      </w: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E3ECB" w:rsidRDefault="00BE3ECB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1400 - 1530 Interaktiva falldiskussioner</w:t>
      </w: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885326" w:rsidRDefault="00885326" w:rsidP="00BE3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885326" w:rsidRDefault="00BE3ECB" w:rsidP="008853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1530 - 1545 Kaffepaus</w:t>
      </w:r>
    </w:p>
    <w:p w:rsidR="0022791B" w:rsidRDefault="0022791B" w:rsidP="008853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bookmarkStart w:id="0" w:name="_GoBack"/>
      <w:bookmarkEnd w:id="0"/>
    </w:p>
    <w:p w:rsidR="00885326" w:rsidRDefault="00885326" w:rsidP="008853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E3ECB" w:rsidRPr="00885326" w:rsidRDefault="00BE3ECB" w:rsidP="008853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1545 - 1630 Interaktiva falldiskussioner samt utvärdering/avslutning</w:t>
      </w:r>
    </w:p>
    <w:sectPr w:rsidR="00BE3ECB" w:rsidRPr="00885326" w:rsidSect="009A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B"/>
    <w:rsid w:val="00082EA2"/>
    <w:rsid w:val="0022791B"/>
    <w:rsid w:val="00885326"/>
    <w:rsid w:val="009A39EB"/>
    <w:rsid w:val="00B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604B"/>
  <w15:chartTrackingRefBased/>
  <w15:docId w15:val="{3B29CE5A-4163-4B9C-9133-51779E60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Sundholm(3317)</dc:creator>
  <cp:keywords/>
  <dc:description/>
  <cp:lastModifiedBy>Lars Sundholm(3317)</cp:lastModifiedBy>
  <cp:revision>3</cp:revision>
  <dcterms:created xsi:type="dcterms:W3CDTF">2023-12-20T08:25:00Z</dcterms:created>
  <dcterms:modified xsi:type="dcterms:W3CDTF">2023-12-20T08:37:00Z</dcterms:modified>
</cp:coreProperties>
</file>