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utntstabell1ljus"/>
        <w:tblpPr w:leftFromText="141" w:rightFromText="141" w:vertAnchor="page" w:horzAnchor="margin" w:tblpY="2412"/>
        <w:tblW w:w="9976" w:type="dxa"/>
        <w:tblLook w:val="04A0" w:firstRow="1" w:lastRow="0" w:firstColumn="1" w:lastColumn="0" w:noHBand="0" w:noVBand="1"/>
      </w:tblPr>
      <w:tblGrid>
        <w:gridCol w:w="2830"/>
        <w:gridCol w:w="3544"/>
        <w:gridCol w:w="3602"/>
      </w:tblGrid>
      <w:tr w:rsidR="00126D22" w14:paraId="7F2591A4" w14:textId="77777777" w:rsidTr="00785B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75B7264" w14:textId="6ED30E92" w:rsidR="00126D22" w:rsidRPr="00BB5B20" w:rsidRDefault="00126D22" w:rsidP="00785B1A">
            <w:pPr>
              <w:jc w:val="center"/>
            </w:pPr>
            <w:r w:rsidRPr="00BB5B20">
              <w:t>Föreläsare</w:t>
            </w:r>
          </w:p>
        </w:tc>
        <w:tc>
          <w:tcPr>
            <w:tcW w:w="3544" w:type="dxa"/>
          </w:tcPr>
          <w:p w14:paraId="3A405359" w14:textId="6045FCFA" w:rsidR="00126D22" w:rsidRPr="00BB5B20" w:rsidRDefault="00A6104F" w:rsidP="00785B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Kompetens</w:t>
            </w:r>
          </w:p>
        </w:tc>
        <w:tc>
          <w:tcPr>
            <w:tcW w:w="3602" w:type="dxa"/>
          </w:tcPr>
          <w:p w14:paraId="50CA622F" w14:textId="0B9E6AF3" w:rsidR="00126D22" w:rsidRPr="00BB5B20" w:rsidRDefault="00023EF6" w:rsidP="00785B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B5B20">
              <w:t>Organisation</w:t>
            </w:r>
          </w:p>
        </w:tc>
      </w:tr>
      <w:tr w:rsidR="00126D22" w14:paraId="3F5363FC" w14:textId="77777777" w:rsidTr="00785B1A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F514859" w14:textId="69950D4F" w:rsidR="00126D22" w:rsidRPr="00BB5B20" w:rsidRDefault="00126D22" w:rsidP="00785B1A">
            <w:pPr>
              <w:rPr>
                <w:b w:val="0"/>
                <w:bCs w:val="0"/>
              </w:rPr>
            </w:pPr>
            <w:r w:rsidRPr="00BB5B20">
              <w:rPr>
                <w:b w:val="0"/>
                <w:bCs w:val="0"/>
                <w:sz w:val="20"/>
                <w:szCs w:val="20"/>
              </w:rPr>
              <w:t>Pernilla Norberg</w:t>
            </w:r>
          </w:p>
        </w:tc>
        <w:tc>
          <w:tcPr>
            <w:tcW w:w="3544" w:type="dxa"/>
          </w:tcPr>
          <w:p w14:paraId="4C515D44" w14:textId="1C19A99A" w:rsidR="00126D22" w:rsidRDefault="00486087" w:rsidP="0078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Sjukhusfysike</w:t>
            </w:r>
            <w:r w:rsidR="00730963">
              <w:t>r</w:t>
            </w:r>
            <w:r w:rsidR="00F744C8">
              <w:t>, PhD</w:t>
            </w:r>
          </w:p>
        </w:tc>
        <w:tc>
          <w:tcPr>
            <w:tcW w:w="3602" w:type="dxa"/>
          </w:tcPr>
          <w:p w14:paraId="6873D8DC" w14:textId="44FE8C26" w:rsidR="00126D22" w:rsidRDefault="00486087" w:rsidP="0078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Nuklearmedicin, </w:t>
            </w:r>
            <w:r w:rsidR="00762A09">
              <w:t>Universitetssjukhuset,</w:t>
            </w:r>
            <w:r>
              <w:t xml:space="preserve"> Linköping</w:t>
            </w:r>
          </w:p>
        </w:tc>
      </w:tr>
      <w:tr w:rsidR="00486087" w14:paraId="47CA4EEB" w14:textId="77777777" w:rsidTr="00785B1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D2FA23F" w14:textId="3D174C2C" w:rsidR="00486087" w:rsidRPr="00BB5B20" w:rsidRDefault="00486087" w:rsidP="00785B1A">
            <w:pPr>
              <w:rPr>
                <w:b w:val="0"/>
                <w:bCs w:val="0"/>
              </w:rPr>
            </w:pPr>
            <w:r w:rsidRPr="00BB5B20">
              <w:rPr>
                <w:b w:val="0"/>
                <w:bCs w:val="0"/>
                <w:sz w:val="20"/>
                <w:szCs w:val="20"/>
              </w:rPr>
              <w:t>Fredrik Askling</w:t>
            </w:r>
          </w:p>
        </w:tc>
        <w:tc>
          <w:tcPr>
            <w:tcW w:w="3544" w:type="dxa"/>
          </w:tcPr>
          <w:p w14:paraId="277033B7" w14:textId="060C4E27" w:rsidR="00486087" w:rsidRDefault="00486087" w:rsidP="0078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="00730963">
              <w:t>iomedicinsk analytiker</w:t>
            </w:r>
          </w:p>
        </w:tc>
        <w:tc>
          <w:tcPr>
            <w:tcW w:w="3602" w:type="dxa"/>
          </w:tcPr>
          <w:p w14:paraId="167CAB74" w14:textId="490F7817" w:rsidR="00486087" w:rsidRDefault="00486087" w:rsidP="0078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Nuklearmedicin, </w:t>
            </w:r>
            <w:r w:rsidR="00762A09">
              <w:t>Universitetssjukhuset</w:t>
            </w:r>
            <w:r>
              <w:t>. Linköping</w:t>
            </w:r>
          </w:p>
        </w:tc>
      </w:tr>
      <w:tr w:rsidR="00486087" w14:paraId="60DC2035" w14:textId="77777777" w:rsidTr="00785B1A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74255AE" w14:textId="7FA8812D" w:rsidR="00486087" w:rsidRPr="00BB5B20" w:rsidRDefault="00486087" w:rsidP="00785B1A">
            <w:pPr>
              <w:rPr>
                <w:b w:val="0"/>
                <w:bCs w:val="0"/>
              </w:rPr>
            </w:pPr>
            <w:r w:rsidRPr="00BB5B20">
              <w:rPr>
                <w:b w:val="0"/>
                <w:bCs w:val="0"/>
                <w:sz w:val="20"/>
                <w:szCs w:val="20"/>
              </w:rPr>
              <w:t>Tobias Lööw</w:t>
            </w:r>
          </w:p>
        </w:tc>
        <w:tc>
          <w:tcPr>
            <w:tcW w:w="3544" w:type="dxa"/>
          </w:tcPr>
          <w:p w14:paraId="06DDB28E" w14:textId="1DAD4AC2" w:rsidR="00486087" w:rsidRDefault="00730963" w:rsidP="0078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Biomedicinsk analytiker</w:t>
            </w:r>
          </w:p>
        </w:tc>
        <w:tc>
          <w:tcPr>
            <w:tcW w:w="3602" w:type="dxa"/>
          </w:tcPr>
          <w:p w14:paraId="0217A9DC" w14:textId="5E61C068" w:rsidR="00486087" w:rsidRDefault="00486087" w:rsidP="0078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Nuklearmedicin,</w:t>
            </w:r>
            <w:r w:rsidR="00762A09">
              <w:t xml:space="preserve"> Universitetssjukhuset</w:t>
            </w:r>
            <w:r>
              <w:t>. Linköping</w:t>
            </w:r>
          </w:p>
        </w:tc>
      </w:tr>
      <w:tr w:rsidR="00486087" w14:paraId="435C1B35" w14:textId="77777777" w:rsidTr="00785B1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7CC6F70" w14:textId="0457A313" w:rsidR="00486087" w:rsidRPr="00BB5B20" w:rsidRDefault="00486087" w:rsidP="00785B1A">
            <w:pPr>
              <w:rPr>
                <w:b w:val="0"/>
                <w:bCs w:val="0"/>
              </w:rPr>
            </w:pPr>
            <w:r w:rsidRPr="00BB5B20">
              <w:rPr>
                <w:b w:val="0"/>
                <w:bCs w:val="0"/>
                <w:sz w:val="20"/>
                <w:szCs w:val="20"/>
              </w:rPr>
              <w:t xml:space="preserve">Veronica Sanchez Rodriguez  </w:t>
            </w:r>
          </w:p>
        </w:tc>
        <w:tc>
          <w:tcPr>
            <w:tcW w:w="3544" w:type="dxa"/>
          </w:tcPr>
          <w:p w14:paraId="78DC18E4" w14:textId="0F452BA0" w:rsidR="00486087" w:rsidRDefault="00A6104F" w:rsidP="0078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Överläkare, specialist i Nuklearmedicin och Radiologi</w:t>
            </w:r>
            <w:r w:rsidR="00F744C8">
              <w:t>, PhD</w:t>
            </w:r>
          </w:p>
        </w:tc>
        <w:tc>
          <w:tcPr>
            <w:tcW w:w="3602" w:type="dxa"/>
          </w:tcPr>
          <w:p w14:paraId="2EB3D0C0" w14:textId="7CCFA17B" w:rsidR="00486087" w:rsidRDefault="00486087" w:rsidP="0078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Nuklearmedicin, </w:t>
            </w:r>
            <w:r w:rsidR="00762A09">
              <w:t>Universitetssjukhuset, Lin</w:t>
            </w:r>
            <w:r>
              <w:t>köping</w:t>
            </w:r>
          </w:p>
        </w:tc>
      </w:tr>
      <w:tr w:rsidR="00486087" w14:paraId="1138159D" w14:textId="77777777" w:rsidTr="00785B1A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F8CA8B4" w14:textId="39685D6C" w:rsidR="00486087" w:rsidRPr="00BB5B20" w:rsidRDefault="00486087" w:rsidP="00785B1A">
            <w:pPr>
              <w:rPr>
                <w:b w:val="0"/>
                <w:bCs w:val="0"/>
              </w:rPr>
            </w:pPr>
            <w:r w:rsidRPr="00BB5B20">
              <w:rPr>
                <w:b w:val="0"/>
                <w:bCs w:val="0"/>
                <w:sz w:val="20"/>
                <w:szCs w:val="20"/>
              </w:rPr>
              <w:t>Eva Olsson</w:t>
            </w:r>
          </w:p>
        </w:tc>
        <w:tc>
          <w:tcPr>
            <w:tcW w:w="3544" w:type="dxa"/>
          </w:tcPr>
          <w:p w14:paraId="1230E32D" w14:textId="71EDAB50" w:rsidR="00486087" w:rsidRDefault="00A6104F" w:rsidP="0078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Överläkare, specialist i Klinisk fysiologi och Nuklearmedicin.</w:t>
            </w:r>
          </w:p>
        </w:tc>
        <w:tc>
          <w:tcPr>
            <w:tcW w:w="3602" w:type="dxa"/>
          </w:tcPr>
          <w:p w14:paraId="7887EA65" w14:textId="626B485C" w:rsidR="00486087" w:rsidRDefault="00486087" w:rsidP="0078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Nuklearmedicin, U</w:t>
            </w:r>
            <w:r w:rsidR="00762A09">
              <w:t xml:space="preserve">niversitetssjukhuset, </w:t>
            </w:r>
            <w:r>
              <w:t>Linköping</w:t>
            </w:r>
          </w:p>
        </w:tc>
      </w:tr>
      <w:tr w:rsidR="00486087" w:rsidRPr="006E4225" w14:paraId="084341A9" w14:textId="77777777" w:rsidTr="00785B1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FA1D152" w14:textId="6A05D363" w:rsidR="00486087" w:rsidRPr="00BB5B20" w:rsidRDefault="00486087" w:rsidP="00785B1A">
            <w:pPr>
              <w:rPr>
                <w:b w:val="0"/>
                <w:bCs w:val="0"/>
              </w:rPr>
            </w:pPr>
            <w:r w:rsidRPr="00BB5B20">
              <w:rPr>
                <w:b w:val="0"/>
                <w:bCs w:val="0"/>
                <w:sz w:val="20"/>
                <w:szCs w:val="20"/>
              </w:rPr>
              <w:t>Elin Trägårdh</w:t>
            </w:r>
          </w:p>
        </w:tc>
        <w:tc>
          <w:tcPr>
            <w:tcW w:w="3544" w:type="dxa"/>
          </w:tcPr>
          <w:p w14:paraId="6DE813D9" w14:textId="5F554641" w:rsidR="00486087" w:rsidRPr="00A6104F" w:rsidRDefault="00A6104F" w:rsidP="0078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A6104F">
              <w:rPr>
                <w:lang w:val="en-GB"/>
              </w:rPr>
              <w:t>Överläkare</w:t>
            </w:r>
            <w:proofErr w:type="spellEnd"/>
            <w:r w:rsidR="006E4225" w:rsidRPr="00A6104F">
              <w:rPr>
                <w:lang w:val="en-GB"/>
              </w:rPr>
              <w:t>, Associate professor</w:t>
            </w:r>
            <w:r w:rsidRPr="00A6104F">
              <w:rPr>
                <w:lang w:val="en-GB"/>
              </w:rPr>
              <w:t xml:space="preserve"> </w:t>
            </w:r>
            <w:r>
              <w:rPr>
                <w:lang w:val="en-GB"/>
              </w:rPr>
              <w:t>in</w:t>
            </w:r>
            <w:r w:rsidRPr="00A6104F">
              <w:rPr>
                <w:lang w:val="en-GB"/>
              </w:rPr>
              <w:t xml:space="preserve"> </w:t>
            </w:r>
            <w:r w:rsidR="00823DC3">
              <w:rPr>
                <w:lang w:val="en-GB"/>
              </w:rPr>
              <w:t>C</w:t>
            </w:r>
            <w:r w:rsidRPr="00A6104F">
              <w:rPr>
                <w:lang w:val="en-GB"/>
              </w:rPr>
              <w:t>linical Physiology a</w:t>
            </w:r>
            <w:r>
              <w:rPr>
                <w:lang w:val="en-GB"/>
              </w:rPr>
              <w:t xml:space="preserve">nd Nuclear </w:t>
            </w:r>
            <w:r w:rsidR="00823DC3">
              <w:rPr>
                <w:lang w:val="en-GB"/>
              </w:rPr>
              <w:t>M</w:t>
            </w:r>
            <w:r>
              <w:rPr>
                <w:lang w:val="en-GB"/>
              </w:rPr>
              <w:t>edicine</w:t>
            </w:r>
            <w:r w:rsidR="00E8104E">
              <w:rPr>
                <w:lang w:val="en-GB"/>
              </w:rPr>
              <w:t>. PhD.</w:t>
            </w:r>
          </w:p>
        </w:tc>
        <w:tc>
          <w:tcPr>
            <w:tcW w:w="3602" w:type="dxa"/>
          </w:tcPr>
          <w:p w14:paraId="7B4E5C99" w14:textId="350821BB" w:rsidR="00486087" w:rsidRPr="006E4225" w:rsidRDefault="006E4225" w:rsidP="0078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Nuklearmedicin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Skånes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="0043532D">
              <w:rPr>
                <w:lang w:val="en-GB"/>
              </w:rPr>
              <w:t>u</w:t>
            </w:r>
            <w:r>
              <w:rPr>
                <w:lang w:val="en-GB"/>
              </w:rPr>
              <w:t>niversitetssjukhus</w:t>
            </w:r>
            <w:proofErr w:type="spellEnd"/>
            <w:r>
              <w:rPr>
                <w:lang w:val="en-GB"/>
              </w:rPr>
              <w:t>, Malmö</w:t>
            </w:r>
          </w:p>
        </w:tc>
      </w:tr>
      <w:tr w:rsidR="00486087" w14:paraId="1B0DE62F" w14:textId="77777777" w:rsidTr="00785B1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73AAF69" w14:textId="3BA18987" w:rsidR="00486087" w:rsidRPr="00BB5B20" w:rsidRDefault="00486087" w:rsidP="00785B1A">
            <w:pPr>
              <w:rPr>
                <w:b w:val="0"/>
                <w:bCs w:val="0"/>
              </w:rPr>
            </w:pPr>
            <w:r w:rsidRPr="00BB5B20">
              <w:rPr>
                <w:b w:val="0"/>
                <w:bCs w:val="0"/>
                <w:sz w:val="20"/>
                <w:szCs w:val="20"/>
              </w:rPr>
              <w:t>Torbjörn Sundström</w:t>
            </w:r>
          </w:p>
        </w:tc>
        <w:tc>
          <w:tcPr>
            <w:tcW w:w="3544" w:type="dxa"/>
          </w:tcPr>
          <w:p w14:paraId="41681FC5" w14:textId="037528DE" w:rsidR="00486087" w:rsidRDefault="00A6104F" w:rsidP="0078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Över</w:t>
            </w:r>
            <w:r w:rsidR="00E81F36">
              <w:t>äkare</w:t>
            </w:r>
            <w:proofErr w:type="spellEnd"/>
            <w:r>
              <w:t xml:space="preserve"> Specialist i Radiologi och Nuklearmedicin</w:t>
            </w:r>
            <w:r w:rsidR="00F744C8">
              <w:t>, PhD</w:t>
            </w:r>
          </w:p>
        </w:tc>
        <w:tc>
          <w:tcPr>
            <w:tcW w:w="3602" w:type="dxa"/>
          </w:tcPr>
          <w:p w14:paraId="52978D20" w14:textId="75A24484" w:rsidR="00486087" w:rsidRDefault="00D2249C" w:rsidP="0078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Radiologi och nuklearmedicin</w:t>
            </w:r>
            <w:r w:rsidR="00E34CD2">
              <w:br/>
              <w:t xml:space="preserve">Norrlands </w:t>
            </w:r>
            <w:r w:rsidR="0043532D">
              <w:t>U</w:t>
            </w:r>
            <w:r w:rsidR="00E34CD2">
              <w:t>niver</w:t>
            </w:r>
            <w:r w:rsidR="00093A5D">
              <w:t>s</w:t>
            </w:r>
            <w:r w:rsidR="00E34CD2">
              <w:t>itetssjukhus,</w:t>
            </w:r>
            <w:r>
              <w:t xml:space="preserve"> Umeå</w:t>
            </w:r>
          </w:p>
        </w:tc>
      </w:tr>
      <w:tr w:rsidR="00486087" w14:paraId="283F75EF" w14:textId="77777777" w:rsidTr="00785B1A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F445F94" w14:textId="4C26ADAE" w:rsidR="00486087" w:rsidRPr="00BB5B20" w:rsidRDefault="00486087" w:rsidP="00785B1A">
            <w:pPr>
              <w:rPr>
                <w:b w:val="0"/>
                <w:bCs w:val="0"/>
              </w:rPr>
            </w:pPr>
            <w:r w:rsidRPr="00BB5B20">
              <w:rPr>
                <w:b w:val="0"/>
                <w:bCs w:val="0"/>
                <w:sz w:val="20"/>
                <w:szCs w:val="20"/>
              </w:rPr>
              <w:t>Jan Engvall</w:t>
            </w:r>
          </w:p>
        </w:tc>
        <w:tc>
          <w:tcPr>
            <w:tcW w:w="3544" w:type="dxa"/>
          </w:tcPr>
          <w:p w14:paraId="7D13AE0B" w14:textId="7250462C" w:rsidR="00486087" w:rsidRDefault="00A6104F" w:rsidP="0078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Överläkare specialist i klinisk fysiologi, Nuklearmedicin</w:t>
            </w:r>
            <w:r w:rsidR="00246932">
              <w:t xml:space="preserve">, </w:t>
            </w:r>
            <w:proofErr w:type="spellStart"/>
            <w:r w:rsidR="00246932">
              <w:t>Intenmedicin</w:t>
            </w:r>
            <w:proofErr w:type="spellEnd"/>
            <w:r w:rsidR="00246932">
              <w:t xml:space="preserve"> och K</w:t>
            </w:r>
            <w:r>
              <w:t xml:space="preserve">ardiologi. </w:t>
            </w:r>
            <w:r w:rsidR="00D2249C">
              <w:t>Professor</w:t>
            </w:r>
            <w:r w:rsidR="00E8104E">
              <w:t xml:space="preserve"> i klinisk fysiologi.</w:t>
            </w:r>
            <w:r w:rsidR="00D2249C">
              <w:t xml:space="preserve"> </w:t>
            </w:r>
          </w:p>
        </w:tc>
        <w:tc>
          <w:tcPr>
            <w:tcW w:w="3602" w:type="dxa"/>
          </w:tcPr>
          <w:p w14:paraId="7708D0CE" w14:textId="228806F2" w:rsidR="00486087" w:rsidRDefault="006E34B2" w:rsidP="0078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Nuklearmedicin,</w:t>
            </w:r>
            <w:r w:rsidR="00093A5D">
              <w:t xml:space="preserve"> Fysiologiska kliniken</w:t>
            </w:r>
            <w:r w:rsidR="0043532D">
              <w:t>,</w:t>
            </w:r>
            <w:r w:rsidR="00093A5D">
              <w:t xml:space="preserve"> </w:t>
            </w:r>
            <w:r w:rsidR="00762A09">
              <w:t>Universitetssjukhuset</w:t>
            </w:r>
            <w:r w:rsidR="00093A5D">
              <w:t>, Linköpi</w:t>
            </w:r>
            <w:r w:rsidR="00246932">
              <w:t>ng</w:t>
            </w:r>
          </w:p>
        </w:tc>
      </w:tr>
      <w:tr w:rsidR="00486087" w14:paraId="3D24B216" w14:textId="77777777" w:rsidTr="00785B1A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59C187C" w14:textId="51441FE9" w:rsidR="00486087" w:rsidRPr="00BB5B20" w:rsidRDefault="00486087" w:rsidP="00785B1A">
            <w:pPr>
              <w:rPr>
                <w:b w:val="0"/>
                <w:bCs w:val="0"/>
              </w:rPr>
            </w:pPr>
            <w:r w:rsidRPr="00BB5B20">
              <w:rPr>
                <w:b w:val="0"/>
                <w:bCs w:val="0"/>
                <w:sz w:val="20"/>
                <w:szCs w:val="20"/>
              </w:rPr>
              <w:t xml:space="preserve">Lars </w:t>
            </w:r>
            <w:proofErr w:type="spellStart"/>
            <w:r w:rsidRPr="00BB5B20">
              <w:rPr>
                <w:b w:val="0"/>
                <w:bCs w:val="0"/>
                <w:sz w:val="20"/>
                <w:szCs w:val="20"/>
              </w:rPr>
              <w:t>Ideström</w:t>
            </w:r>
            <w:proofErr w:type="spellEnd"/>
          </w:p>
        </w:tc>
        <w:tc>
          <w:tcPr>
            <w:tcW w:w="3544" w:type="dxa"/>
          </w:tcPr>
          <w:p w14:paraId="70640B89" w14:textId="3B915E53" w:rsidR="00486087" w:rsidRDefault="00E8104E" w:rsidP="0078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Utredare</w:t>
            </w:r>
          </w:p>
        </w:tc>
        <w:tc>
          <w:tcPr>
            <w:tcW w:w="3602" w:type="dxa"/>
          </w:tcPr>
          <w:p w14:paraId="491B7357" w14:textId="55D95E16" w:rsidR="00486087" w:rsidRDefault="00486087" w:rsidP="0078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Statens </w:t>
            </w:r>
            <w:r w:rsidR="00762A09">
              <w:t>strålskyddsmyndighet</w:t>
            </w:r>
            <w:r w:rsidR="00517B1A">
              <w:t>,</w:t>
            </w:r>
            <w:r>
              <w:t xml:space="preserve"> SSM</w:t>
            </w:r>
            <w:r w:rsidR="00777BDE">
              <w:br/>
              <w:t>Stockholm</w:t>
            </w:r>
          </w:p>
        </w:tc>
      </w:tr>
      <w:tr w:rsidR="00486087" w14:paraId="272D2368" w14:textId="77777777" w:rsidTr="00785B1A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3D0DBE5" w14:textId="23931169" w:rsidR="00486087" w:rsidRPr="00BB5B20" w:rsidRDefault="00486087" w:rsidP="00785B1A">
            <w:pPr>
              <w:rPr>
                <w:b w:val="0"/>
                <w:bCs w:val="0"/>
              </w:rPr>
            </w:pPr>
            <w:r w:rsidRPr="00BB5B20">
              <w:rPr>
                <w:b w:val="0"/>
                <w:bCs w:val="0"/>
                <w:sz w:val="20"/>
                <w:szCs w:val="20"/>
              </w:rPr>
              <w:t>Anja Almén</w:t>
            </w:r>
          </w:p>
        </w:tc>
        <w:tc>
          <w:tcPr>
            <w:tcW w:w="3544" w:type="dxa"/>
          </w:tcPr>
          <w:p w14:paraId="3E90BB3B" w14:textId="08919473" w:rsidR="00486087" w:rsidRDefault="00E8104E" w:rsidP="0078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Myndighetsspecialist</w:t>
            </w:r>
          </w:p>
        </w:tc>
        <w:tc>
          <w:tcPr>
            <w:tcW w:w="3602" w:type="dxa"/>
          </w:tcPr>
          <w:p w14:paraId="516B9482" w14:textId="50A816DF" w:rsidR="00486087" w:rsidRDefault="00486087" w:rsidP="0078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Statens </w:t>
            </w:r>
            <w:r w:rsidR="00762A09">
              <w:t>strålskyddsmyndighet</w:t>
            </w:r>
            <w:r w:rsidR="00517B1A">
              <w:t>,</w:t>
            </w:r>
            <w:r>
              <w:t xml:space="preserve"> SSM</w:t>
            </w:r>
            <w:r w:rsidR="00777BDE">
              <w:br/>
              <w:t>Stockholm</w:t>
            </w:r>
          </w:p>
        </w:tc>
      </w:tr>
      <w:tr w:rsidR="00486087" w14:paraId="168FB580" w14:textId="77777777" w:rsidTr="00785B1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9B42101" w14:textId="00B46C13" w:rsidR="00486087" w:rsidRPr="00BB5B20" w:rsidRDefault="00486087" w:rsidP="00785B1A">
            <w:pPr>
              <w:rPr>
                <w:b w:val="0"/>
                <w:bCs w:val="0"/>
              </w:rPr>
            </w:pPr>
            <w:r w:rsidRPr="00BB5B20">
              <w:rPr>
                <w:b w:val="0"/>
                <w:bCs w:val="0"/>
                <w:sz w:val="20"/>
                <w:szCs w:val="20"/>
              </w:rPr>
              <w:t>Anders Franck</w:t>
            </w:r>
          </w:p>
        </w:tc>
        <w:tc>
          <w:tcPr>
            <w:tcW w:w="3544" w:type="dxa"/>
          </w:tcPr>
          <w:p w14:paraId="5E62DD22" w14:textId="1CF94EE6" w:rsidR="00486087" w:rsidRDefault="00E8104E" w:rsidP="0078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Utredare</w:t>
            </w:r>
          </w:p>
        </w:tc>
        <w:tc>
          <w:tcPr>
            <w:tcW w:w="3602" w:type="dxa"/>
          </w:tcPr>
          <w:p w14:paraId="79992B20" w14:textId="60E708C1" w:rsidR="00486087" w:rsidRDefault="00486087" w:rsidP="0078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Statens </w:t>
            </w:r>
            <w:r w:rsidR="00762A09">
              <w:t>strålskyddsmyndighet</w:t>
            </w:r>
            <w:r w:rsidR="00517B1A">
              <w:t>,</w:t>
            </w:r>
            <w:r>
              <w:t xml:space="preserve"> SSM</w:t>
            </w:r>
          </w:p>
          <w:p w14:paraId="11CA3CEB" w14:textId="10D694E5" w:rsidR="00777BDE" w:rsidRDefault="00777BDE" w:rsidP="0078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Stockholm</w:t>
            </w:r>
          </w:p>
        </w:tc>
      </w:tr>
      <w:tr w:rsidR="00486087" w:rsidRPr="00E34CD2" w14:paraId="068AC038" w14:textId="77777777" w:rsidTr="00785B1A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232B6D5" w14:textId="13803C81" w:rsidR="00486087" w:rsidRPr="00BB5B20" w:rsidRDefault="00486087" w:rsidP="00785B1A">
            <w:pPr>
              <w:rPr>
                <w:b w:val="0"/>
                <w:bCs w:val="0"/>
              </w:rPr>
            </w:pPr>
            <w:r w:rsidRPr="00BB5B20">
              <w:rPr>
                <w:b w:val="0"/>
                <w:bCs w:val="0"/>
                <w:sz w:val="20"/>
                <w:szCs w:val="20"/>
                <w:lang w:val="en-GB"/>
              </w:rPr>
              <w:t xml:space="preserve">Christian </w:t>
            </w:r>
            <w:proofErr w:type="spellStart"/>
            <w:r w:rsidRPr="00BB5B20">
              <w:rPr>
                <w:b w:val="0"/>
                <w:bCs w:val="0"/>
                <w:sz w:val="20"/>
                <w:szCs w:val="20"/>
                <w:lang w:val="en-GB"/>
              </w:rPr>
              <w:t>Schmidkonz</w:t>
            </w:r>
            <w:proofErr w:type="spellEnd"/>
            <w:r w:rsidRPr="00BB5B20">
              <w:rPr>
                <w:b w:val="0"/>
                <w:bCs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544" w:type="dxa"/>
          </w:tcPr>
          <w:p w14:paraId="0E9CE039" w14:textId="4E844FEF" w:rsidR="00486087" w:rsidRPr="00617A35" w:rsidRDefault="00517B1A" w:rsidP="0078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7A35">
              <w:rPr>
                <w:sz w:val="20"/>
                <w:szCs w:val="20"/>
                <w:lang w:val="en-GB"/>
              </w:rPr>
              <w:t>Prof</w:t>
            </w:r>
            <w:r w:rsidRPr="00617A35">
              <w:rPr>
                <w:sz w:val="20"/>
                <w:szCs w:val="20"/>
                <w:lang w:val="en-GB"/>
              </w:rPr>
              <w:t xml:space="preserve">essor, </w:t>
            </w:r>
            <w:r w:rsidR="00274FCC">
              <w:rPr>
                <w:sz w:val="20"/>
                <w:szCs w:val="20"/>
                <w:lang w:val="en-GB"/>
              </w:rPr>
              <w:t>MD</w:t>
            </w:r>
            <w:r w:rsidR="00E34CD2" w:rsidRPr="00617A35">
              <w:rPr>
                <w:sz w:val="20"/>
                <w:szCs w:val="20"/>
                <w:lang w:val="en-GB"/>
              </w:rPr>
              <w:t>,</w:t>
            </w:r>
            <w:r w:rsidRPr="00617A35">
              <w:rPr>
                <w:sz w:val="20"/>
                <w:szCs w:val="20"/>
                <w:lang w:val="en-GB"/>
              </w:rPr>
              <w:t xml:space="preserve"> </w:t>
            </w:r>
            <w:r w:rsidRPr="00617A35">
              <w:rPr>
                <w:sz w:val="20"/>
                <w:szCs w:val="20"/>
                <w:lang w:val="en-GB"/>
              </w:rPr>
              <w:t>MHBA</w:t>
            </w:r>
            <w:r w:rsidRPr="00617A35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602" w:type="dxa"/>
          </w:tcPr>
          <w:p w14:paraId="4279DD1C" w14:textId="027141B3" w:rsidR="00486087" w:rsidRPr="00E34CD2" w:rsidRDefault="00E34CD2" w:rsidP="0078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34CD2">
              <w:rPr>
                <w:lang w:val="en-GB"/>
              </w:rPr>
              <w:t>Clinic of Nuclear Medicine</w:t>
            </w:r>
          </w:p>
          <w:p w14:paraId="3352B231" w14:textId="712494BE" w:rsidR="00E34CD2" w:rsidRPr="00E34CD2" w:rsidRDefault="00E34CD2" w:rsidP="0078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34CD2">
              <w:rPr>
                <w:lang w:val="en-GB"/>
              </w:rPr>
              <w:t>U</w:t>
            </w:r>
            <w:r>
              <w:rPr>
                <w:lang w:val="en-GB"/>
              </w:rPr>
              <w:t>niversity hospital</w:t>
            </w:r>
            <w:r w:rsidR="00762A09">
              <w:rPr>
                <w:lang w:val="en-GB"/>
              </w:rPr>
              <w:t xml:space="preserve">, </w:t>
            </w:r>
            <w:r>
              <w:rPr>
                <w:lang w:val="en-GB"/>
              </w:rPr>
              <w:t>Erlangen</w:t>
            </w:r>
            <w:r w:rsidR="00617A35">
              <w:rPr>
                <w:lang w:val="en-GB"/>
              </w:rPr>
              <w:t xml:space="preserve">, </w:t>
            </w:r>
            <w:proofErr w:type="spellStart"/>
            <w:r w:rsidR="00617A35">
              <w:rPr>
                <w:lang w:val="en-GB"/>
              </w:rPr>
              <w:t>Tyskland</w:t>
            </w:r>
            <w:proofErr w:type="spellEnd"/>
          </w:p>
        </w:tc>
      </w:tr>
      <w:tr w:rsidR="00486087" w14:paraId="029CB28A" w14:textId="77777777" w:rsidTr="00785B1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3FCE396" w14:textId="59E305BE" w:rsidR="00486087" w:rsidRPr="00BB5B20" w:rsidRDefault="00486087" w:rsidP="00785B1A">
            <w:pPr>
              <w:rPr>
                <w:b w:val="0"/>
                <w:bCs w:val="0"/>
              </w:rPr>
            </w:pPr>
            <w:r w:rsidRPr="00BB5B20">
              <w:rPr>
                <w:b w:val="0"/>
                <w:bCs w:val="0"/>
                <w:sz w:val="20"/>
                <w:szCs w:val="20"/>
              </w:rPr>
              <w:t xml:space="preserve">Johan Gustafsson </w:t>
            </w:r>
          </w:p>
        </w:tc>
        <w:tc>
          <w:tcPr>
            <w:tcW w:w="3544" w:type="dxa"/>
          </w:tcPr>
          <w:p w14:paraId="67B3B0A8" w14:textId="570893F6" w:rsidR="00486087" w:rsidRDefault="00782583" w:rsidP="0078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Sjukhusfysiker, </w:t>
            </w:r>
            <w:r w:rsidR="00E8104E">
              <w:t xml:space="preserve">PhD, </w:t>
            </w:r>
            <w:r>
              <w:t>universitetslektor</w:t>
            </w:r>
          </w:p>
        </w:tc>
        <w:tc>
          <w:tcPr>
            <w:tcW w:w="3602" w:type="dxa"/>
          </w:tcPr>
          <w:p w14:paraId="738CFB97" w14:textId="16B96A8C" w:rsidR="00486087" w:rsidRDefault="00E34CD2" w:rsidP="0078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7CB7">
              <w:rPr>
                <w:sz w:val="20"/>
                <w:szCs w:val="20"/>
              </w:rPr>
              <w:t>Medicinsk strålningsfysik</w:t>
            </w:r>
            <w:r>
              <w:rPr>
                <w:sz w:val="20"/>
                <w:szCs w:val="20"/>
              </w:rPr>
              <w:br/>
            </w:r>
            <w:r>
              <w:t>Skånes universitetssjukhus, Lund</w:t>
            </w:r>
          </w:p>
        </w:tc>
      </w:tr>
      <w:tr w:rsidR="00486087" w14:paraId="1EA38536" w14:textId="77777777" w:rsidTr="00785B1A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07A1426" w14:textId="023865AA" w:rsidR="00486087" w:rsidRPr="00BB5B20" w:rsidRDefault="00486087" w:rsidP="00785B1A">
            <w:pPr>
              <w:rPr>
                <w:b w:val="0"/>
                <w:bCs w:val="0"/>
              </w:rPr>
            </w:pPr>
            <w:r w:rsidRPr="00BB5B20">
              <w:rPr>
                <w:b w:val="0"/>
                <w:bCs w:val="0"/>
                <w:sz w:val="20"/>
                <w:szCs w:val="20"/>
              </w:rPr>
              <w:t>Nadja Lundström</w:t>
            </w:r>
          </w:p>
        </w:tc>
        <w:tc>
          <w:tcPr>
            <w:tcW w:w="3544" w:type="dxa"/>
          </w:tcPr>
          <w:p w14:paraId="7663E29A" w14:textId="4ADC41A6" w:rsidR="00486087" w:rsidRDefault="006E34B2" w:rsidP="0078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Biomedicinsk analytiker</w:t>
            </w:r>
          </w:p>
        </w:tc>
        <w:tc>
          <w:tcPr>
            <w:tcW w:w="3602" w:type="dxa"/>
          </w:tcPr>
          <w:p w14:paraId="70F914E5" w14:textId="3148B64D" w:rsidR="00486087" w:rsidRDefault="00002468" w:rsidP="0078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Nuklearmedicin Akademiska sjukhuset Uppsala</w:t>
            </w:r>
          </w:p>
        </w:tc>
      </w:tr>
      <w:tr w:rsidR="00486087" w14:paraId="37B398A9" w14:textId="77777777" w:rsidTr="00785B1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23A3160" w14:textId="1E1FD72A" w:rsidR="00486087" w:rsidRPr="00BB5B20" w:rsidRDefault="00486087" w:rsidP="00785B1A">
            <w:pPr>
              <w:rPr>
                <w:b w:val="0"/>
                <w:bCs w:val="0"/>
              </w:rPr>
            </w:pPr>
            <w:r w:rsidRPr="00BB5B20">
              <w:rPr>
                <w:b w:val="0"/>
                <w:bCs w:val="0"/>
                <w:sz w:val="20"/>
                <w:szCs w:val="20"/>
              </w:rPr>
              <w:t>Miguel Ochoa Figueroa</w:t>
            </w:r>
          </w:p>
        </w:tc>
        <w:tc>
          <w:tcPr>
            <w:tcW w:w="3544" w:type="dxa"/>
          </w:tcPr>
          <w:p w14:paraId="0D84F1AA" w14:textId="2B996079" w:rsidR="00486087" w:rsidRDefault="00E8104E" w:rsidP="0078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Överl</w:t>
            </w:r>
            <w:r w:rsidR="00D2249C">
              <w:t>äkare</w:t>
            </w:r>
            <w:r>
              <w:t xml:space="preserve"> specialist i </w:t>
            </w:r>
            <w:r w:rsidR="007D2A02">
              <w:t>N</w:t>
            </w:r>
            <w:r>
              <w:t xml:space="preserve">uklearmedicin och </w:t>
            </w:r>
            <w:r w:rsidR="007D2A02">
              <w:t>R</w:t>
            </w:r>
            <w:r>
              <w:t>adiologi</w:t>
            </w:r>
            <w:r w:rsidR="00F744C8">
              <w:t>, PhD</w:t>
            </w:r>
          </w:p>
        </w:tc>
        <w:tc>
          <w:tcPr>
            <w:tcW w:w="3602" w:type="dxa"/>
          </w:tcPr>
          <w:p w14:paraId="4037CCAB" w14:textId="6CF2FB13" w:rsidR="00486087" w:rsidRDefault="00486087" w:rsidP="0078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  <w:r w:rsidR="00E34CD2">
              <w:t>uklearmedicin, Universitetssjukhuset,</w:t>
            </w:r>
            <w:r>
              <w:t xml:space="preserve"> Linköping</w:t>
            </w:r>
          </w:p>
        </w:tc>
      </w:tr>
      <w:tr w:rsidR="00486087" w14:paraId="13A8DFB1" w14:textId="77777777" w:rsidTr="00785B1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FF44B61" w14:textId="52EF4F3C" w:rsidR="00486087" w:rsidRPr="00BB5B20" w:rsidRDefault="00486087" w:rsidP="00785B1A">
            <w:pPr>
              <w:rPr>
                <w:b w:val="0"/>
                <w:bCs w:val="0"/>
              </w:rPr>
            </w:pPr>
            <w:r w:rsidRPr="00BB5B20">
              <w:rPr>
                <w:b w:val="0"/>
                <w:bCs w:val="0"/>
                <w:sz w:val="20"/>
                <w:szCs w:val="20"/>
              </w:rPr>
              <w:t xml:space="preserve">Claes Lundström </w:t>
            </w:r>
          </w:p>
        </w:tc>
        <w:tc>
          <w:tcPr>
            <w:tcW w:w="3544" w:type="dxa"/>
          </w:tcPr>
          <w:p w14:paraId="42D0D541" w14:textId="7749AED9" w:rsidR="00486087" w:rsidRDefault="00782583" w:rsidP="0078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Adjungerad professor</w:t>
            </w:r>
            <w:r w:rsidR="00E8104E">
              <w:t xml:space="preserve"> i bildbehandling /artificiell </w:t>
            </w:r>
            <w:proofErr w:type="spellStart"/>
            <w:r w:rsidR="00E8104E">
              <w:t>intelligence</w:t>
            </w:r>
            <w:proofErr w:type="spellEnd"/>
            <w:r w:rsidR="00E8104E">
              <w:t>. PhD.</w:t>
            </w:r>
          </w:p>
          <w:p w14:paraId="59FCCD16" w14:textId="454E31E9" w:rsidR="0071592F" w:rsidRDefault="0071592F" w:rsidP="0078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AIDA area Director</w:t>
            </w:r>
          </w:p>
        </w:tc>
        <w:tc>
          <w:tcPr>
            <w:tcW w:w="3602" w:type="dxa"/>
          </w:tcPr>
          <w:p w14:paraId="5254A0C7" w14:textId="71A27A38" w:rsidR="00486087" w:rsidRDefault="00762A09" w:rsidP="0078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Institutionen</w:t>
            </w:r>
            <w:r w:rsidR="00782583">
              <w:t xml:space="preserve"> för teknik och </w:t>
            </w:r>
            <w:r>
              <w:t>naturvetenskap</w:t>
            </w:r>
            <w:r w:rsidR="003657F3">
              <w:t xml:space="preserve"> och </w:t>
            </w:r>
            <w:proofErr w:type="spellStart"/>
            <w:r w:rsidR="00782583">
              <w:t>Medie</w:t>
            </w:r>
            <w:proofErr w:type="spellEnd"/>
            <w:r w:rsidR="00782583">
              <w:t xml:space="preserve"> </w:t>
            </w:r>
            <w:r>
              <w:t>och</w:t>
            </w:r>
            <w:r w:rsidR="00782583">
              <w:t xml:space="preserve"> informationsteknik. Universitet i Linköping</w:t>
            </w:r>
            <w:r w:rsidR="0071592F">
              <w:t xml:space="preserve">. </w:t>
            </w:r>
          </w:p>
        </w:tc>
      </w:tr>
      <w:tr w:rsidR="00486087" w14:paraId="1E8037C4" w14:textId="77777777" w:rsidTr="00785B1A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09A4445" w14:textId="433D773D" w:rsidR="00486087" w:rsidRPr="00BB5B20" w:rsidRDefault="00486087" w:rsidP="00785B1A">
            <w:pPr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BB5B20">
              <w:rPr>
                <w:b w:val="0"/>
                <w:bCs w:val="0"/>
                <w:sz w:val="20"/>
                <w:szCs w:val="20"/>
              </w:rPr>
              <w:t>Farzaneh</w:t>
            </w:r>
            <w:proofErr w:type="spellEnd"/>
            <w:r w:rsidRPr="00BB5B20">
              <w:rPr>
                <w:b w:val="0"/>
                <w:bCs w:val="0"/>
                <w:sz w:val="20"/>
                <w:szCs w:val="20"/>
              </w:rPr>
              <w:t xml:space="preserve"> Kobra </w:t>
            </w:r>
            <w:proofErr w:type="spellStart"/>
            <w:r w:rsidRPr="00BB5B20">
              <w:rPr>
                <w:b w:val="0"/>
                <w:bCs w:val="0"/>
                <w:sz w:val="20"/>
                <w:szCs w:val="20"/>
              </w:rPr>
              <w:t>Etminani</w:t>
            </w:r>
            <w:proofErr w:type="spellEnd"/>
            <w:r w:rsidRPr="00BB5B20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4939E308" w14:textId="52D4BE78" w:rsidR="00486087" w:rsidRPr="006E4225" w:rsidRDefault="006E4225" w:rsidP="0078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6E4225">
              <w:rPr>
                <w:lang w:val="en-GB"/>
              </w:rPr>
              <w:t xml:space="preserve">Associate professor in </w:t>
            </w:r>
            <w:r w:rsidR="00E8104E">
              <w:rPr>
                <w:lang w:val="en-GB"/>
              </w:rPr>
              <w:t xml:space="preserve">the field of </w:t>
            </w:r>
            <w:r w:rsidRPr="006E4225">
              <w:rPr>
                <w:lang w:val="en-GB"/>
              </w:rPr>
              <w:t>Machine l</w:t>
            </w:r>
            <w:r>
              <w:rPr>
                <w:lang w:val="en-GB"/>
              </w:rPr>
              <w:t>earning</w:t>
            </w:r>
            <w:r w:rsidR="0071592F">
              <w:rPr>
                <w:lang w:val="en-GB"/>
              </w:rPr>
              <w:t>,</w:t>
            </w:r>
            <w:r w:rsidR="00E8104E">
              <w:rPr>
                <w:lang w:val="en-GB"/>
              </w:rPr>
              <w:t xml:space="preserve"> artificial </w:t>
            </w:r>
            <w:proofErr w:type="gramStart"/>
            <w:r w:rsidR="00E8104E">
              <w:rPr>
                <w:lang w:val="en-GB"/>
              </w:rPr>
              <w:t>intelligence</w:t>
            </w:r>
            <w:proofErr w:type="gramEnd"/>
            <w:r w:rsidR="00E8104E">
              <w:rPr>
                <w:lang w:val="en-GB"/>
              </w:rPr>
              <w:t xml:space="preserve"> and data</w:t>
            </w:r>
            <w:r w:rsidR="0071592F">
              <w:rPr>
                <w:lang w:val="en-GB"/>
              </w:rPr>
              <w:t xml:space="preserve"> </w:t>
            </w:r>
            <w:r w:rsidR="00E8104E">
              <w:rPr>
                <w:lang w:val="en-GB"/>
              </w:rPr>
              <w:t xml:space="preserve">mining in health care. </w:t>
            </w:r>
            <w:r w:rsidR="0071592F">
              <w:rPr>
                <w:lang w:val="en-GB"/>
              </w:rPr>
              <w:t>PhD</w:t>
            </w:r>
          </w:p>
        </w:tc>
        <w:tc>
          <w:tcPr>
            <w:tcW w:w="3602" w:type="dxa"/>
          </w:tcPr>
          <w:p w14:paraId="4CC78D30" w14:textId="737A1D62" w:rsidR="00486087" w:rsidRDefault="006E4225" w:rsidP="0078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 xml:space="preserve">Högskolan i </w:t>
            </w:r>
            <w:r w:rsidR="00617A35" w:rsidRPr="00126D22">
              <w:rPr>
                <w:sz w:val="20"/>
                <w:szCs w:val="20"/>
              </w:rPr>
              <w:t>Halmstad</w:t>
            </w:r>
          </w:p>
        </w:tc>
      </w:tr>
      <w:tr w:rsidR="00486087" w:rsidRPr="00517B1A" w14:paraId="23F81F0B" w14:textId="77777777" w:rsidTr="00785B1A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7E81F10" w14:textId="72116B88" w:rsidR="00486087" w:rsidRPr="00BB5B20" w:rsidRDefault="00486087" w:rsidP="00785B1A">
            <w:pPr>
              <w:rPr>
                <w:b w:val="0"/>
                <w:bCs w:val="0"/>
                <w:lang w:val="en-GB"/>
              </w:rPr>
            </w:pPr>
            <w:r w:rsidRPr="00BB5B20">
              <w:rPr>
                <w:b w:val="0"/>
                <w:bCs w:val="0"/>
                <w:sz w:val="20"/>
                <w:szCs w:val="20"/>
                <w:lang w:val="en-GB"/>
              </w:rPr>
              <w:t xml:space="preserve">Ida Arvidsson </w:t>
            </w:r>
          </w:p>
        </w:tc>
        <w:tc>
          <w:tcPr>
            <w:tcW w:w="3544" w:type="dxa"/>
          </w:tcPr>
          <w:p w14:paraId="5EFC7FE1" w14:textId="54277EEB" w:rsidR="00486087" w:rsidRPr="00126D22" w:rsidRDefault="0071592F" w:rsidP="0078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Matematiker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f</w:t>
            </w:r>
            <w:r w:rsidR="006E4225">
              <w:rPr>
                <w:lang w:val="en-GB"/>
              </w:rPr>
              <w:t>orskare</w:t>
            </w:r>
            <w:proofErr w:type="spellEnd"/>
            <w:r w:rsidR="006E4225">
              <w:rPr>
                <w:lang w:val="en-GB"/>
              </w:rPr>
              <w:t xml:space="preserve">, </w:t>
            </w:r>
            <w:r w:rsidR="00617A35">
              <w:rPr>
                <w:lang w:val="en-GB"/>
              </w:rPr>
              <w:t>PhD</w:t>
            </w:r>
          </w:p>
        </w:tc>
        <w:tc>
          <w:tcPr>
            <w:tcW w:w="3602" w:type="dxa"/>
          </w:tcPr>
          <w:p w14:paraId="17C2B721" w14:textId="2EECC7A8" w:rsidR="00486087" w:rsidRPr="00126D22" w:rsidRDefault="00E34CD2" w:rsidP="0078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B347C">
              <w:rPr>
                <w:sz w:val="20"/>
                <w:szCs w:val="20"/>
                <w:lang w:val="en-GB"/>
              </w:rPr>
              <w:t>Centre for Mathematical Sciences, Lund University</w:t>
            </w:r>
          </w:p>
        </w:tc>
      </w:tr>
      <w:tr w:rsidR="00486087" w:rsidRPr="00126D22" w14:paraId="4766C057" w14:textId="77777777" w:rsidTr="00785B1A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0CBA95D" w14:textId="2D1F04B2" w:rsidR="00486087" w:rsidRPr="00BB5B20" w:rsidRDefault="00486087" w:rsidP="00785B1A">
            <w:pPr>
              <w:rPr>
                <w:b w:val="0"/>
                <w:bCs w:val="0"/>
                <w:lang w:val="en-GB"/>
              </w:rPr>
            </w:pPr>
            <w:r w:rsidRPr="00BB5B20">
              <w:rPr>
                <w:b w:val="0"/>
                <w:bCs w:val="0"/>
                <w:sz w:val="20"/>
                <w:szCs w:val="20"/>
              </w:rPr>
              <w:t>Mark Lubberink, (Uppsala)</w:t>
            </w:r>
          </w:p>
        </w:tc>
        <w:tc>
          <w:tcPr>
            <w:tcW w:w="3544" w:type="dxa"/>
          </w:tcPr>
          <w:p w14:paraId="202D0963" w14:textId="2B48F0FC" w:rsidR="00486087" w:rsidRPr="00126D22" w:rsidRDefault="00171CE2" w:rsidP="0078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</w:t>
            </w:r>
            <w:r w:rsidR="00523938">
              <w:rPr>
                <w:lang w:val="en-GB"/>
              </w:rPr>
              <w:t>jukhusfysike</w:t>
            </w:r>
            <w:r w:rsidR="00AB7456">
              <w:rPr>
                <w:lang w:val="en-GB"/>
              </w:rPr>
              <w:t>r</w:t>
            </w:r>
            <w:proofErr w:type="spellEnd"/>
            <w:r w:rsidR="00823DC3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r w:rsidR="00823DC3">
              <w:rPr>
                <w:lang w:val="en-GB"/>
              </w:rPr>
              <w:t>P</w:t>
            </w:r>
            <w:r>
              <w:rPr>
                <w:lang w:val="en-GB"/>
              </w:rPr>
              <w:t>rofesso</w:t>
            </w:r>
            <w:r w:rsidR="00523938">
              <w:rPr>
                <w:lang w:val="en-GB"/>
              </w:rPr>
              <w:t>r</w:t>
            </w:r>
            <w:r w:rsidR="00274FCC">
              <w:rPr>
                <w:lang w:val="en-GB"/>
              </w:rPr>
              <w:t>, PhD</w:t>
            </w:r>
          </w:p>
        </w:tc>
        <w:tc>
          <w:tcPr>
            <w:tcW w:w="3602" w:type="dxa"/>
          </w:tcPr>
          <w:p w14:paraId="7ACDE212" w14:textId="3E8BEEF9" w:rsidR="00486087" w:rsidRPr="00126D22" w:rsidRDefault="00486087" w:rsidP="0078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Radiologi</w:t>
            </w:r>
            <w:proofErr w:type="spellEnd"/>
            <w:r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Akademiska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sjukhuset</w:t>
            </w:r>
            <w:proofErr w:type="spellEnd"/>
            <w:r>
              <w:rPr>
                <w:lang w:val="en-GB"/>
              </w:rPr>
              <w:t xml:space="preserve"> Uppsala</w:t>
            </w:r>
          </w:p>
        </w:tc>
      </w:tr>
    </w:tbl>
    <w:p w14:paraId="101FCA08" w14:textId="4BC51C84" w:rsidR="00785B1A" w:rsidRPr="00785B1A" w:rsidRDefault="00785B1A">
      <w:proofErr w:type="spellStart"/>
      <w:r w:rsidRPr="00785B1A">
        <w:t>Lipusgranskning</w:t>
      </w:r>
      <w:proofErr w:type="spellEnd"/>
      <w:r w:rsidR="005A515E">
        <w:t xml:space="preserve"> för</w:t>
      </w:r>
      <w:r w:rsidRPr="00785B1A">
        <w:t xml:space="preserve"> ST-läkare på S</w:t>
      </w:r>
      <w:r>
        <w:t>vensk Förening för Nukl</w:t>
      </w:r>
      <w:r w:rsidR="005A515E">
        <w:t>ea</w:t>
      </w:r>
      <w:r>
        <w:t>rmedicin</w:t>
      </w:r>
      <w:r w:rsidR="005A515E">
        <w:t>s</w:t>
      </w:r>
      <w:r>
        <w:t xml:space="preserve"> vårmöte </w:t>
      </w:r>
      <w:proofErr w:type="gramStart"/>
      <w:r>
        <w:t>18-20</w:t>
      </w:r>
      <w:proofErr w:type="gramEnd"/>
      <w:r>
        <w:t xml:space="preserve"> maj 2022 i Linköping</w:t>
      </w:r>
      <w:r w:rsidR="005A515E">
        <w:t>. Föreläsare och deras kompetenser</w:t>
      </w:r>
    </w:p>
    <w:sectPr w:rsidR="00785B1A" w:rsidRPr="00785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DD"/>
    <w:rsid w:val="00002468"/>
    <w:rsid w:val="00023EF6"/>
    <w:rsid w:val="00093A5D"/>
    <w:rsid w:val="00126D22"/>
    <w:rsid w:val="00171CE2"/>
    <w:rsid w:val="00246932"/>
    <w:rsid w:val="00274FCC"/>
    <w:rsid w:val="003657F3"/>
    <w:rsid w:val="0043532D"/>
    <w:rsid w:val="00486087"/>
    <w:rsid w:val="00517B1A"/>
    <w:rsid w:val="00523938"/>
    <w:rsid w:val="00563A98"/>
    <w:rsid w:val="005A515E"/>
    <w:rsid w:val="00617A35"/>
    <w:rsid w:val="00620693"/>
    <w:rsid w:val="00642F2E"/>
    <w:rsid w:val="006E34B2"/>
    <w:rsid w:val="006E4225"/>
    <w:rsid w:val="0071592F"/>
    <w:rsid w:val="00730963"/>
    <w:rsid w:val="00762A09"/>
    <w:rsid w:val="00777BDE"/>
    <w:rsid w:val="00782583"/>
    <w:rsid w:val="00785B1A"/>
    <w:rsid w:val="007D2A02"/>
    <w:rsid w:val="00806754"/>
    <w:rsid w:val="00823DC3"/>
    <w:rsid w:val="008E4E2B"/>
    <w:rsid w:val="00A6104F"/>
    <w:rsid w:val="00AB7456"/>
    <w:rsid w:val="00BB5B20"/>
    <w:rsid w:val="00CE0ADD"/>
    <w:rsid w:val="00D2249C"/>
    <w:rsid w:val="00DD503F"/>
    <w:rsid w:val="00E34CD2"/>
    <w:rsid w:val="00E8104E"/>
    <w:rsid w:val="00E81F36"/>
    <w:rsid w:val="00F7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76E5"/>
  <w15:chartTrackingRefBased/>
  <w15:docId w15:val="{6F3705EA-6280-4FAC-B7B2-DA0FBE50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26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1ljus">
    <w:name w:val="Grid Table 1 Light"/>
    <w:basedOn w:val="Normaltabell"/>
    <w:uiPriority w:val="46"/>
    <w:rsid w:val="00BB5B2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382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Ostergotland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 Eva</dc:creator>
  <cp:keywords/>
  <dc:description/>
  <cp:lastModifiedBy>Olsson Eva</cp:lastModifiedBy>
  <cp:revision>28</cp:revision>
  <cp:lastPrinted>2022-05-04T06:12:00Z</cp:lastPrinted>
  <dcterms:created xsi:type="dcterms:W3CDTF">2022-04-26T17:53:00Z</dcterms:created>
  <dcterms:modified xsi:type="dcterms:W3CDTF">2022-05-04T09:38:00Z</dcterms:modified>
</cp:coreProperties>
</file>