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33188" w:rsidRDefault="00B33188" w:rsidP="00045F3F">
      <w:pPr>
        <w:rPr>
          <w:b/>
        </w:rPr>
      </w:pPr>
    </w:p>
    <w:p w14:paraId="0A37501D" w14:textId="77777777" w:rsidR="00B33188" w:rsidRDefault="00B33188" w:rsidP="00045F3F">
      <w:pPr>
        <w:rPr>
          <w:b/>
        </w:rPr>
      </w:pPr>
    </w:p>
    <w:p w14:paraId="107ADC89" w14:textId="77777777" w:rsidR="001C5CEB" w:rsidRPr="000E368D" w:rsidRDefault="005E448C" w:rsidP="00045F3F">
      <w:pPr>
        <w:rPr>
          <w:b/>
        </w:rPr>
      </w:pPr>
      <w:r w:rsidRPr="000E368D">
        <w:rPr>
          <w:b/>
        </w:rPr>
        <w:t>ST-</w:t>
      </w:r>
      <w:r w:rsidR="00434BC3" w:rsidRPr="000E368D">
        <w:rPr>
          <w:b/>
        </w:rPr>
        <w:t xml:space="preserve"> kurs </w:t>
      </w:r>
    </w:p>
    <w:p w14:paraId="36AF3C1D" w14:textId="445635CF" w:rsidR="001C5CEB" w:rsidRPr="000E368D" w:rsidRDefault="001C5CEB" w:rsidP="00045F3F">
      <w:pPr>
        <w:rPr>
          <w:b/>
        </w:rPr>
      </w:pPr>
      <w:r w:rsidRPr="000E368D">
        <w:rPr>
          <w:b/>
          <w:sz w:val="28"/>
          <w:szCs w:val="28"/>
        </w:rPr>
        <w:t>Allergi och Autoimmu</w:t>
      </w:r>
      <w:r w:rsidR="002B67DA" w:rsidRPr="000E368D">
        <w:rPr>
          <w:b/>
          <w:sz w:val="28"/>
          <w:szCs w:val="28"/>
        </w:rPr>
        <w:t xml:space="preserve">nitet; Laboratoriediagnostik </w:t>
      </w:r>
      <w:r w:rsidR="007B6C2C">
        <w:rPr>
          <w:b/>
          <w:sz w:val="28"/>
          <w:szCs w:val="28"/>
        </w:rPr>
        <w:t>5-9</w:t>
      </w:r>
      <w:r w:rsidR="002B67DA" w:rsidRPr="000E368D">
        <w:rPr>
          <w:b/>
          <w:sz w:val="28"/>
          <w:szCs w:val="28"/>
        </w:rPr>
        <w:t xml:space="preserve"> </w:t>
      </w:r>
      <w:r w:rsidR="002B6645" w:rsidRPr="000E368D">
        <w:rPr>
          <w:b/>
          <w:sz w:val="28"/>
          <w:szCs w:val="28"/>
        </w:rPr>
        <w:t>september</w:t>
      </w:r>
      <w:r w:rsidR="00665CC4">
        <w:rPr>
          <w:b/>
          <w:sz w:val="28"/>
          <w:szCs w:val="28"/>
        </w:rPr>
        <w:t xml:space="preserve"> 2022</w:t>
      </w:r>
    </w:p>
    <w:p w14:paraId="302142B1" w14:textId="0B3A2AB9" w:rsidR="005224AD" w:rsidRPr="000E368D" w:rsidRDefault="72079C46" w:rsidP="005224AD">
      <w:pPr>
        <w:rPr>
          <w:b/>
          <w:bCs/>
        </w:rPr>
      </w:pPr>
      <w:r w:rsidRPr="72079C46">
        <w:rPr>
          <w:b/>
          <w:bCs/>
        </w:rPr>
        <w:t xml:space="preserve">Karolinska Universitetssjukhuset Solna </w:t>
      </w:r>
      <w:r w:rsidR="001C5CEB">
        <w:br/>
      </w:r>
      <w:r w:rsidR="00230461">
        <w:rPr>
          <w:b/>
          <w:bCs/>
        </w:rPr>
        <w:t xml:space="preserve">Lokal: </w:t>
      </w:r>
      <w:r w:rsidR="005224AD" w:rsidRPr="72079C46">
        <w:rPr>
          <w:b/>
          <w:bCs/>
        </w:rPr>
        <w:t xml:space="preserve">Fakultetsklubben, Rolf Lufts Centrum, L1, Anna </w:t>
      </w:r>
      <w:proofErr w:type="spellStart"/>
      <w:r w:rsidR="005224AD" w:rsidRPr="72079C46">
        <w:rPr>
          <w:b/>
          <w:bCs/>
        </w:rPr>
        <w:t>Steckséns</w:t>
      </w:r>
      <w:proofErr w:type="spellEnd"/>
      <w:r w:rsidR="005224AD" w:rsidRPr="72079C46">
        <w:rPr>
          <w:b/>
          <w:bCs/>
        </w:rPr>
        <w:t xml:space="preserve"> väg 53</w:t>
      </w:r>
    </w:p>
    <w:p w14:paraId="5DAB6C7B" w14:textId="5185B4E7" w:rsidR="001C5CEB" w:rsidRPr="000E368D" w:rsidRDefault="001C5CEB" w:rsidP="00045F3F">
      <w:pPr>
        <w:rPr>
          <w:i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843"/>
        <w:gridCol w:w="1701"/>
        <w:gridCol w:w="1843"/>
        <w:gridCol w:w="1559"/>
        <w:gridCol w:w="1814"/>
      </w:tblGrid>
      <w:tr w:rsidR="001C5CEB" w:rsidRPr="000E368D" w14:paraId="5FEE4550" w14:textId="77777777" w:rsidTr="00230461">
        <w:tc>
          <w:tcPr>
            <w:tcW w:w="956" w:type="dxa"/>
          </w:tcPr>
          <w:p w14:paraId="57021CD2" w14:textId="77777777" w:rsidR="001C5CEB" w:rsidRPr="000E368D" w:rsidRDefault="001C5CEB" w:rsidP="00FF7E68">
            <w:pPr>
              <w:rPr>
                <w:i/>
              </w:rPr>
            </w:pPr>
            <w:r w:rsidRPr="000E368D">
              <w:rPr>
                <w:i/>
              </w:rPr>
              <w:t>Tid</w:t>
            </w:r>
          </w:p>
        </w:tc>
        <w:tc>
          <w:tcPr>
            <w:tcW w:w="1843" w:type="dxa"/>
          </w:tcPr>
          <w:p w14:paraId="52C85F11" w14:textId="40BD4A52" w:rsidR="001C5CEB" w:rsidRPr="000E368D" w:rsidRDefault="001C5CEB" w:rsidP="00FF7E68">
            <w:pPr>
              <w:rPr>
                <w:i/>
              </w:rPr>
            </w:pPr>
            <w:r w:rsidRPr="000E368D">
              <w:rPr>
                <w:i/>
              </w:rPr>
              <w:t>Måndag</w:t>
            </w:r>
            <w:r w:rsidR="005D7181" w:rsidRPr="000E368D">
              <w:rPr>
                <w:i/>
              </w:rPr>
              <w:t xml:space="preserve"> </w:t>
            </w:r>
            <w:r w:rsidR="007B6C2C">
              <w:rPr>
                <w:i/>
              </w:rPr>
              <w:t>5</w:t>
            </w:r>
            <w:r w:rsidR="004C0BDF" w:rsidRPr="000E368D">
              <w:rPr>
                <w:i/>
              </w:rPr>
              <w:t>/9</w:t>
            </w:r>
          </w:p>
        </w:tc>
        <w:tc>
          <w:tcPr>
            <w:tcW w:w="1701" w:type="dxa"/>
          </w:tcPr>
          <w:p w14:paraId="1E1F45F5" w14:textId="38D8FEE3" w:rsidR="001C5CEB" w:rsidRPr="000E368D" w:rsidRDefault="001C5CEB" w:rsidP="00FF7E68">
            <w:pPr>
              <w:rPr>
                <w:i/>
              </w:rPr>
            </w:pPr>
            <w:r w:rsidRPr="000E368D">
              <w:rPr>
                <w:i/>
              </w:rPr>
              <w:t>Tisdag</w:t>
            </w:r>
            <w:r w:rsidR="002B67DA" w:rsidRPr="000E368D">
              <w:rPr>
                <w:i/>
              </w:rPr>
              <w:t xml:space="preserve"> </w:t>
            </w:r>
            <w:r w:rsidR="007B6C2C">
              <w:rPr>
                <w:i/>
              </w:rPr>
              <w:t>6</w:t>
            </w:r>
            <w:r w:rsidR="004C0BDF" w:rsidRPr="000E368D">
              <w:rPr>
                <w:i/>
              </w:rPr>
              <w:t>/9</w:t>
            </w:r>
          </w:p>
        </w:tc>
        <w:tc>
          <w:tcPr>
            <w:tcW w:w="1843" w:type="dxa"/>
          </w:tcPr>
          <w:p w14:paraId="43E673E5" w14:textId="77B70ECC" w:rsidR="001C5CEB" w:rsidRPr="000E368D" w:rsidRDefault="001C5CEB" w:rsidP="00FF7E68">
            <w:pPr>
              <w:rPr>
                <w:i/>
              </w:rPr>
            </w:pPr>
            <w:r w:rsidRPr="000E368D">
              <w:rPr>
                <w:i/>
              </w:rPr>
              <w:t>Onsdag</w:t>
            </w:r>
            <w:r w:rsidR="002B67DA" w:rsidRPr="000E368D">
              <w:rPr>
                <w:i/>
              </w:rPr>
              <w:t xml:space="preserve"> </w:t>
            </w:r>
            <w:r w:rsidR="007B6C2C">
              <w:rPr>
                <w:i/>
              </w:rPr>
              <w:t>7</w:t>
            </w:r>
            <w:r w:rsidR="004C0BDF" w:rsidRPr="000E368D">
              <w:rPr>
                <w:i/>
              </w:rPr>
              <w:t>/9</w:t>
            </w:r>
          </w:p>
        </w:tc>
        <w:tc>
          <w:tcPr>
            <w:tcW w:w="1559" w:type="dxa"/>
          </w:tcPr>
          <w:p w14:paraId="04D68BAC" w14:textId="44BF9B20" w:rsidR="001C5CEB" w:rsidRPr="000E368D" w:rsidRDefault="001C5CEB" w:rsidP="00FF7E68">
            <w:pPr>
              <w:rPr>
                <w:i/>
              </w:rPr>
            </w:pPr>
            <w:r w:rsidRPr="000E368D">
              <w:rPr>
                <w:i/>
              </w:rPr>
              <w:t>Torsdag</w:t>
            </w:r>
            <w:r w:rsidR="002B67DA" w:rsidRPr="000E368D">
              <w:rPr>
                <w:i/>
              </w:rPr>
              <w:t xml:space="preserve"> </w:t>
            </w:r>
            <w:r w:rsidR="007B6C2C">
              <w:rPr>
                <w:i/>
              </w:rPr>
              <w:t>8</w:t>
            </w:r>
            <w:r w:rsidR="004C0BDF" w:rsidRPr="000E368D">
              <w:rPr>
                <w:i/>
              </w:rPr>
              <w:t>/9</w:t>
            </w:r>
          </w:p>
        </w:tc>
        <w:tc>
          <w:tcPr>
            <w:tcW w:w="1814" w:type="dxa"/>
          </w:tcPr>
          <w:p w14:paraId="2FB0B438" w14:textId="05AEED93" w:rsidR="001C5CEB" w:rsidRPr="000E368D" w:rsidRDefault="001C5CEB" w:rsidP="00FF7E68">
            <w:pPr>
              <w:rPr>
                <w:i/>
              </w:rPr>
            </w:pPr>
            <w:r w:rsidRPr="000E368D">
              <w:rPr>
                <w:i/>
              </w:rPr>
              <w:t>Fredag</w:t>
            </w:r>
            <w:r w:rsidR="002B67DA" w:rsidRPr="000E368D">
              <w:rPr>
                <w:i/>
              </w:rPr>
              <w:t xml:space="preserve"> </w:t>
            </w:r>
            <w:r w:rsidR="007B6C2C">
              <w:rPr>
                <w:i/>
              </w:rPr>
              <w:t>9</w:t>
            </w:r>
            <w:r w:rsidR="004C0BDF" w:rsidRPr="000E368D">
              <w:rPr>
                <w:i/>
              </w:rPr>
              <w:t>/9</w:t>
            </w:r>
          </w:p>
        </w:tc>
      </w:tr>
      <w:tr w:rsidR="00537D4A" w:rsidRPr="000E368D" w14:paraId="7375883E" w14:textId="77777777" w:rsidTr="00230461">
        <w:tc>
          <w:tcPr>
            <w:tcW w:w="956" w:type="dxa"/>
          </w:tcPr>
          <w:p w14:paraId="7D7F2129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  <w:r w:rsidRPr="000E368D">
              <w:rPr>
                <w:i/>
                <w:sz w:val="18"/>
                <w:szCs w:val="18"/>
              </w:rPr>
              <w:t>8.30-9.15</w:t>
            </w:r>
          </w:p>
          <w:p w14:paraId="02EB378F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</w:p>
          <w:p w14:paraId="6A05A809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</w:p>
          <w:p w14:paraId="5A39BBE3" w14:textId="0813F1BF" w:rsidR="00537D4A" w:rsidRDefault="00537D4A" w:rsidP="00537D4A">
            <w:pPr>
              <w:rPr>
                <w:i/>
                <w:sz w:val="18"/>
                <w:szCs w:val="18"/>
              </w:rPr>
            </w:pPr>
          </w:p>
          <w:p w14:paraId="002DDE2E" w14:textId="77777777" w:rsidR="00542A78" w:rsidRPr="000E368D" w:rsidRDefault="00542A78" w:rsidP="00537D4A">
            <w:pPr>
              <w:rPr>
                <w:i/>
                <w:sz w:val="18"/>
                <w:szCs w:val="18"/>
              </w:rPr>
            </w:pPr>
          </w:p>
          <w:p w14:paraId="41C8F396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</w:p>
          <w:p w14:paraId="30052CA2" w14:textId="77777777" w:rsidR="00542A78" w:rsidRDefault="00542A78" w:rsidP="00537D4A">
            <w:pPr>
              <w:rPr>
                <w:i/>
                <w:sz w:val="18"/>
                <w:szCs w:val="18"/>
              </w:rPr>
            </w:pPr>
          </w:p>
          <w:p w14:paraId="6427A72B" w14:textId="4744A89B" w:rsidR="00537D4A" w:rsidRPr="000E368D" w:rsidRDefault="00537D4A" w:rsidP="00537D4A">
            <w:pPr>
              <w:rPr>
                <w:i/>
                <w:sz w:val="18"/>
                <w:szCs w:val="18"/>
              </w:rPr>
            </w:pPr>
            <w:r w:rsidRPr="000E368D">
              <w:rPr>
                <w:i/>
                <w:sz w:val="18"/>
                <w:szCs w:val="18"/>
              </w:rPr>
              <w:t>9.15-10.00</w:t>
            </w:r>
          </w:p>
          <w:p w14:paraId="72A3D3EC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3F3F3"/>
          </w:tcPr>
          <w:p w14:paraId="0D0B940D" w14:textId="77777777" w:rsidR="00537D4A" w:rsidRPr="005224AD" w:rsidRDefault="00537D4A" w:rsidP="00537D4A">
            <w:pPr>
              <w:jc w:val="center"/>
              <w:rPr>
                <w:i/>
                <w:sz w:val="18"/>
                <w:szCs w:val="18"/>
              </w:rPr>
            </w:pPr>
          </w:p>
          <w:p w14:paraId="5AEF0550" w14:textId="77777777" w:rsidR="00537D4A" w:rsidRPr="005224AD" w:rsidRDefault="00537D4A" w:rsidP="00537D4A">
            <w:pPr>
              <w:jc w:val="center"/>
              <w:rPr>
                <w:sz w:val="40"/>
                <w:szCs w:val="40"/>
              </w:rPr>
            </w:pPr>
            <w:r w:rsidRPr="005224AD">
              <w:rPr>
                <w:rFonts w:ascii="Arial" w:hAnsi="Arial" w:cs="Arial"/>
                <w:sz w:val="40"/>
                <w:szCs w:val="40"/>
              </w:rPr>
              <w:t>☺</w:t>
            </w:r>
          </w:p>
        </w:tc>
        <w:tc>
          <w:tcPr>
            <w:tcW w:w="1701" w:type="dxa"/>
          </w:tcPr>
          <w:p w14:paraId="51B2E743" w14:textId="77777777" w:rsidR="00537D4A" w:rsidRPr="005224AD" w:rsidRDefault="00537D4A" w:rsidP="00537D4A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Typ 1 Diabetes</w:t>
            </w:r>
          </w:p>
          <w:p w14:paraId="0E27B00A" w14:textId="77777777" w:rsidR="00537D4A" w:rsidRPr="005224AD" w:rsidRDefault="00537D4A" w:rsidP="00537D4A">
            <w:pPr>
              <w:rPr>
                <w:sz w:val="18"/>
                <w:szCs w:val="18"/>
              </w:rPr>
            </w:pPr>
          </w:p>
          <w:p w14:paraId="72F81DE8" w14:textId="18A9449F" w:rsidR="00537D4A" w:rsidRPr="005224AD" w:rsidRDefault="00537D4A" w:rsidP="00537D4A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Ola Winqvist</w:t>
            </w:r>
          </w:p>
          <w:p w14:paraId="7DD22BDA" w14:textId="77777777" w:rsidR="00542A78" w:rsidRPr="005224AD" w:rsidRDefault="00542A78" w:rsidP="00537D4A">
            <w:pPr>
              <w:rPr>
                <w:i/>
                <w:sz w:val="18"/>
                <w:szCs w:val="18"/>
              </w:rPr>
            </w:pPr>
          </w:p>
          <w:p w14:paraId="44EAFD9C" w14:textId="77777777" w:rsidR="00537D4A" w:rsidRPr="005224AD" w:rsidRDefault="00537D4A" w:rsidP="00537D4A">
            <w:pPr>
              <w:rPr>
                <w:sz w:val="18"/>
                <w:szCs w:val="18"/>
              </w:rPr>
            </w:pPr>
          </w:p>
          <w:p w14:paraId="73F25FA8" w14:textId="77777777" w:rsidR="00542A78" w:rsidRPr="005224AD" w:rsidRDefault="00542A78" w:rsidP="00537D4A">
            <w:pPr>
              <w:rPr>
                <w:sz w:val="18"/>
                <w:szCs w:val="18"/>
              </w:rPr>
            </w:pPr>
          </w:p>
          <w:p w14:paraId="7612B8B3" w14:textId="77777777" w:rsidR="00542A78" w:rsidRPr="005224AD" w:rsidRDefault="00542A78" w:rsidP="00537D4A">
            <w:pPr>
              <w:rPr>
                <w:sz w:val="18"/>
                <w:szCs w:val="18"/>
              </w:rPr>
            </w:pPr>
          </w:p>
          <w:p w14:paraId="166398F5" w14:textId="5F5FB795" w:rsidR="00537D4A" w:rsidRPr="005224AD" w:rsidRDefault="00537D4A" w:rsidP="00537D4A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Autoimmuna endokrina tillstånd</w:t>
            </w:r>
            <w:r w:rsidR="00A17A7D" w:rsidRPr="005224AD">
              <w:rPr>
                <w:sz w:val="18"/>
                <w:szCs w:val="18"/>
              </w:rPr>
              <w:t xml:space="preserve"> </w:t>
            </w:r>
          </w:p>
          <w:p w14:paraId="497E80AB" w14:textId="152B64F4" w:rsidR="00537D4A" w:rsidRPr="005224AD" w:rsidRDefault="00537D4A" w:rsidP="00537D4A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Ola Winqvist</w:t>
            </w:r>
          </w:p>
        </w:tc>
        <w:tc>
          <w:tcPr>
            <w:tcW w:w="1843" w:type="dxa"/>
          </w:tcPr>
          <w:p w14:paraId="73B1BCF3" w14:textId="77777777" w:rsidR="00537D4A" w:rsidRPr="005224AD" w:rsidRDefault="00537D4A" w:rsidP="00537D4A">
            <w:pPr>
              <w:rPr>
                <w:sz w:val="18"/>
                <w:szCs w:val="18"/>
              </w:rPr>
            </w:pPr>
            <w:proofErr w:type="spellStart"/>
            <w:r w:rsidRPr="005224AD">
              <w:rPr>
                <w:sz w:val="18"/>
                <w:szCs w:val="18"/>
              </w:rPr>
              <w:t>Myositer</w:t>
            </w:r>
            <w:proofErr w:type="spellEnd"/>
            <w:r w:rsidR="0043417D" w:rsidRPr="005224AD">
              <w:rPr>
                <w:sz w:val="18"/>
                <w:szCs w:val="18"/>
              </w:rPr>
              <w:t>: klinik och diagnostik</w:t>
            </w:r>
          </w:p>
          <w:p w14:paraId="3656B9AB" w14:textId="7AAF88EC" w:rsidR="00537D4A" w:rsidRPr="005224AD" w:rsidRDefault="00B924EC" w:rsidP="00537D4A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Ingrid Lundberg</w:t>
            </w:r>
          </w:p>
          <w:p w14:paraId="478AFFB1" w14:textId="77777777" w:rsidR="00EA44C3" w:rsidRPr="005224AD" w:rsidRDefault="0009095B" w:rsidP="00537D4A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 xml:space="preserve">Laboratoriediagnostik </w:t>
            </w:r>
          </w:p>
          <w:p w14:paraId="11692F4C" w14:textId="3B24B17B" w:rsidR="0009095B" w:rsidRPr="005224AD" w:rsidRDefault="00B924EC" w:rsidP="00537D4A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Johan Rönnelid</w:t>
            </w:r>
          </w:p>
          <w:p w14:paraId="09B99D52" w14:textId="77777777" w:rsidR="00542A78" w:rsidRPr="005224AD" w:rsidRDefault="00542A78" w:rsidP="00537D4A">
            <w:pPr>
              <w:rPr>
                <w:sz w:val="18"/>
                <w:szCs w:val="18"/>
              </w:rPr>
            </w:pPr>
          </w:p>
          <w:p w14:paraId="3BFC76A0" w14:textId="77777777" w:rsidR="00542A78" w:rsidRPr="005224AD" w:rsidRDefault="00542A78" w:rsidP="00537D4A">
            <w:pPr>
              <w:rPr>
                <w:sz w:val="18"/>
                <w:szCs w:val="18"/>
              </w:rPr>
            </w:pPr>
          </w:p>
          <w:p w14:paraId="3D0D7AF8" w14:textId="1D78BD22" w:rsidR="00537D4A" w:rsidRPr="005224AD" w:rsidRDefault="000C7EA6" w:rsidP="00537D4A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S</w:t>
            </w:r>
            <w:r w:rsidR="00537D4A" w:rsidRPr="005224AD">
              <w:rPr>
                <w:sz w:val="18"/>
                <w:szCs w:val="18"/>
              </w:rPr>
              <w:t>ystemisk skleros</w:t>
            </w:r>
            <w:r w:rsidR="0043417D" w:rsidRPr="005224AD">
              <w:rPr>
                <w:sz w:val="18"/>
                <w:szCs w:val="18"/>
              </w:rPr>
              <w:t>: klinik</w:t>
            </w:r>
            <w:r w:rsidR="004A7A02" w:rsidRPr="005224AD">
              <w:rPr>
                <w:sz w:val="18"/>
                <w:szCs w:val="18"/>
              </w:rPr>
              <w:t xml:space="preserve"> och </w:t>
            </w:r>
            <w:r w:rsidR="0043417D" w:rsidRPr="005224AD">
              <w:rPr>
                <w:sz w:val="18"/>
                <w:szCs w:val="18"/>
              </w:rPr>
              <w:t>diagnostik</w:t>
            </w:r>
            <w:r w:rsidR="004A7A02" w:rsidRPr="005224AD">
              <w:rPr>
                <w:sz w:val="18"/>
                <w:szCs w:val="18"/>
              </w:rPr>
              <w:t xml:space="preserve"> </w:t>
            </w:r>
          </w:p>
          <w:p w14:paraId="45FB0818" w14:textId="009363E1" w:rsidR="00537D4A" w:rsidRPr="005224AD" w:rsidRDefault="00D560D1" w:rsidP="00537D4A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Rille Pullerits</w:t>
            </w:r>
          </w:p>
          <w:p w14:paraId="049F31CB" w14:textId="77777777" w:rsidR="004A7A02" w:rsidRPr="005224AD" w:rsidRDefault="004A7A02" w:rsidP="00537D4A">
            <w:pPr>
              <w:rPr>
                <w:i/>
                <w:sz w:val="18"/>
                <w:szCs w:val="18"/>
              </w:rPr>
            </w:pPr>
          </w:p>
          <w:p w14:paraId="06E957B1" w14:textId="77777777" w:rsidR="007E673B" w:rsidRPr="005224AD" w:rsidRDefault="007E673B" w:rsidP="00A535ED">
            <w:pPr>
              <w:rPr>
                <w:sz w:val="18"/>
                <w:szCs w:val="18"/>
              </w:rPr>
            </w:pPr>
          </w:p>
          <w:p w14:paraId="53128261" w14:textId="55C40F12" w:rsidR="00537D4A" w:rsidRPr="005224AD" w:rsidRDefault="00537D4A" w:rsidP="00A535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1860E58" w14:textId="77777777" w:rsidR="00CD0299" w:rsidRPr="005224AD" w:rsidRDefault="00CD0299" w:rsidP="00CD0299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Antikroppar mot biologiska läkemedel – När och varför?</w:t>
            </w:r>
          </w:p>
          <w:p w14:paraId="5EE0FA91" w14:textId="344CA465" w:rsidR="00CD0299" w:rsidRPr="005224AD" w:rsidRDefault="004C7BB4" w:rsidP="00CD0299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Michael Eberhard</w:t>
            </w:r>
            <w:r w:rsidR="00CD0299" w:rsidRPr="005224AD">
              <w:rPr>
                <w:i/>
                <w:sz w:val="18"/>
                <w:szCs w:val="18"/>
              </w:rPr>
              <w:t>son</w:t>
            </w:r>
          </w:p>
          <w:p w14:paraId="7B4B93F9" w14:textId="77777777" w:rsidR="00542A78" w:rsidRPr="005224AD" w:rsidRDefault="00542A78" w:rsidP="00CD0299">
            <w:pPr>
              <w:rPr>
                <w:sz w:val="18"/>
                <w:szCs w:val="18"/>
              </w:rPr>
            </w:pPr>
          </w:p>
          <w:p w14:paraId="15E1DDDF" w14:textId="30D4F9E7" w:rsidR="00CD0299" w:rsidRPr="005224AD" w:rsidRDefault="00CD0299" w:rsidP="00CD0299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Hur mäter vi biologiska läkemedel/ak?</w:t>
            </w:r>
          </w:p>
          <w:p w14:paraId="4936DAA8" w14:textId="1BFA5E24" w:rsidR="00CD0299" w:rsidRPr="005224AD" w:rsidRDefault="00CD0299" w:rsidP="00CD0299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 xml:space="preserve">Rui </w:t>
            </w:r>
            <w:r w:rsidR="00542A78" w:rsidRPr="005224AD">
              <w:rPr>
                <w:i/>
                <w:sz w:val="18"/>
                <w:szCs w:val="18"/>
              </w:rPr>
              <w:t>Rodrigues</w:t>
            </w:r>
          </w:p>
          <w:p w14:paraId="62B1A137" w14:textId="31BFDCAA" w:rsidR="000C7EA6" w:rsidRPr="005224AD" w:rsidRDefault="000C7EA6" w:rsidP="00CD0299">
            <w:pPr>
              <w:rPr>
                <w:i/>
                <w:sz w:val="18"/>
                <w:szCs w:val="18"/>
              </w:rPr>
            </w:pPr>
          </w:p>
        </w:tc>
        <w:tc>
          <w:tcPr>
            <w:tcW w:w="1814" w:type="dxa"/>
          </w:tcPr>
          <w:p w14:paraId="5E19011D" w14:textId="4162BA98" w:rsidR="008E0D04" w:rsidRPr="005224AD" w:rsidRDefault="008E0D04" w:rsidP="008E0D04">
            <w:pPr>
              <w:rPr>
                <w:sz w:val="18"/>
                <w:szCs w:val="18"/>
              </w:rPr>
            </w:pPr>
            <w:bookmarkStart w:id="0" w:name="_Hlk1399610"/>
            <w:r w:rsidRPr="000E368D">
              <w:rPr>
                <w:sz w:val="18"/>
                <w:szCs w:val="18"/>
              </w:rPr>
              <w:t xml:space="preserve">Klinik och diagnostik vid </w:t>
            </w:r>
            <w:proofErr w:type="spellStart"/>
            <w:r w:rsidRPr="000E368D">
              <w:rPr>
                <w:sz w:val="18"/>
                <w:szCs w:val="18"/>
              </w:rPr>
              <w:t>Anafylaxi</w:t>
            </w:r>
            <w:proofErr w:type="spellEnd"/>
            <w:r w:rsidRPr="000E368D">
              <w:rPr>
                <w:sz w:val="18"/>
                <w:szCs w:val="18"/>
              </w:rPr>
              <w:t xml:space="preserve"> och </w:t>
            </w:r>
            <w:proofErr w:type="spellStart"/>
            <w:r w:rsidRPr="005224AD">
              <w:rPr>
                <w:sz w:val="18"/>
                <w:szCs w:val="18"/>
              </w:rPr>
              <w:t>Mastocytos</w:t>
            </w:r>
            <w:proofErr w:type="spellEnd"/>
          </w:p>
          <w:p w14:paraId="7881C189" w14:textId="54DF6335" w:rsidR="008E0D04" w:rsidRPr="005224AD" w:rsidRDefault="008E0D04" w:rsidP="008E0D04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 xml:space="preserve"> Teet Pullerits</w:t>
            </w:r>
          </w:p>
          <w:p w14:paraId="5A764EF3" w14:textId="36125633" w:rsidR="008E0D04" w:rsidRPr="005224AD" w:rsidRDefault="008E0D04" w:rsidP="008E0D04">
            <w:pPr>
              <w:rPr>
                <w:i/>
                <w:sz w:val="18"/>
                <w:szCs w:val="18"/>
              </w:rPr>
            </w:pPr>
          </w:p>
          <w:p w14:paraId="60106C4E" w14:textId="77777777" w:rsidR="00542A78" w:rsidRPr="005224AD" w:rsidRDefault="00542A78" w:rsidP="008E0D04">
            <w:pPr>
              <w:rPr>
                <w:sz w:val="18"/>
                <w:szCs w:val="18"/>
              </w:rPr>
            </w:pPr>
          </w:p>
          <w:p w14:paraId="527CB4A8" w14:textId="77777777" w:rsidR="00542A78" w:rsidRPr="005224AD" w:rsidRDefault="00542A78" w:rsidP="008E0D04">
            <w:pPr>
              <w:rPr>
                <w:sz w:val="18"/>
                <w:szCs w:val="18"/>
              </w:rPr>
            </w:pPr>
          </w:p>
          <w:p w14:paraId="258ED422" w14:textId="518E1306" w:rsidR="00E64872" w:rsidRPr="005224AD" w:rsidRDefault="00E64872" w:rsidP="008E0D04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Specifik Immunterapi vid allergi</w:t>
            </w:r>
          </w:p>
          <w:p w14:paraId="1B27D8DA" w14:textId="77695FCA" w:rsidR="00E64872" w:rsidRPr="00817408" w:rsidRDefault="008E0D04" w:rsidP="00E64872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Teet Pullerits</w:t>
            </w:r>
          </w:p>
          <w:p w14:paraId="649CADCC" w14:textId="77777777" w:rsidR="00E64872" w:rsidRPr="000E368D" w:rsidRDefault="00E64872" w:rsidP="00E64872">
            <w:pPr>
              <w:rPr>
                <w:sz w:val="18"/>
                <w:szCs w:val="18"/>
              </w:rPr>
            </w:pPr>
          </w:p>
          <w:bookmarkEnd w:id="0"/>
          <w:p w14:paraId="0FB78278" w14:textId="77777777" w:rsidR="008420F5" w:rsidRPr="000E368D" w:rsidRDefault="008420F5" w:rsidP="00537D4A">
            <w:pPr>
              <w:rPr>
                <w:sz w:val="18"/>
                <w:szCs w:val="18"/>
              </w:rPr>
            </w:pPr>
          </w:p>
          <w:p w14:paraId="1FC39945" w14:textId="77777777" w:rsidR="00537D4A" w:rsidRPr="000E368D" w:rsidRDefault="00537D4A" w:rsidP="008757BB">
            <w:pPr>
              <w:rPr>
                <w:sz w:val="18"/>
                <w:szCs w:val="18"/>
              </w:rPr>
            </w:pPr>
          </w:p>
        </w:tc>
      </w:tr>
      <w:tr w:rsidR="00537D4A" w:rsidRPr="000E368D" w14:paraId="6D4B6443" w14:textId="77777777" w:rsidTr="00230461">
        <w:tc>
          <w:tcPr>
            <w:tcW w:w="956" w:type="dxa"/>
          </w:tcPr>
          <w:p w14:paraId="46D6CF75" w14:textId="77777777" w:rsidR="00537D4A" w:rsidRPr="000E368D" w:rsidRDefault="00CD58AC" w:rsidP="00537D4A">
            <w:pPr>
              <w:rPr>
                <w:i/>
                <w:sz w:val="18"/>
                <w:szCs w:val="18"/>
              </w:rPr>
            </w:pPr>
            <w:r w:rsidRPr="000E368D">
              <w:rPr>
                <w:i/>
                <w:sz w:val="18"/>
                <w:szCs w:val="18"/>
              </w:rPr>
              <w:t>10-10.30</w:t>
            </w:r>
          </w:p>
        </w:tc>
        <w:tc>
          <w:tcPr>
            <w:tcW w:w="1843" w:type="dxa"/>
          </w:tcPr>
          <w:p w14:paraId="7AB25AED" w14:textId="77777777" w:rsidR="00537D4A" w:rsidRPr="005224AD" w:rsidRDefault="00A17A7D" w:rsidP="00537D4A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I</w:t>
            </w:r>
            <w:r w:rsidR="00537D4A" w:rsidRPr="005224AD">
              <w:rPr>
                <w:sz w:val="18"/>
                <w:szCs w:val="18"/>
              </w:rPr>
              <w:t>ntroduktion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ED432A0" w14:textId="77777777" w:rsidR="00537D4A" w:rsidRPr="005224AD" w:rsidRDefault="00CD58AC" w:rsidP="00537D4A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Kaffe 10-10.30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AFDF5A" w14:textId="77777777" w:rsidR="00537D4A" w:rsidRPr="005224AD" w:rsidRDefault="00CD58AC" w:rsidP="00537D4A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Kaffe 10-10.30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5DA3BAF" w14:textId="77777777" w:rsidR="00537D4A" w:rsidRPr="005224AD" w:rsidRDefault="00CD58AC" w:rsidP="00537D4A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Kaffe 10-10.30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6F97F33F" w14:textId="77777777" w:rsidR="00537D4A" w:rsidRPr="000E368D" w:rsidRDefault="00CD58AC" w:rsidP="00537D4A">
            <w:pPr>
              <w:rPr>
                <w:i/>
                <w:sz w:val="18"/>
                <w:szCs w:val="18"/>
              </w:rPr>
            </w:pPr>
            <w:r w:rsidRPr="000E368D">
              <w:rPr>
                <w:i/>
                <w:sz w:val="18"/>
                <w:szCs w:val="18"/>
              </w:rPr>
              <w:t>Kaffe 10-10.30</w:t>
            </w:r>
          </w:p>
        </w:tc>
      </w:tr>
      <w:tr w:rsidR="00537D4A" w:rsidRPr="000E368D" w14:paraId="3A12A4DC" w14:textId="77777777" w:rsidTr="00230461">
        <w:tc>
          <w:tcPr>
            <w:tcW w:w="956" w:type="dxa"/>
          </w:tcPr>
          <w:p w14:paraId="326FC98F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  <w:r w:rsidRPr="000E368D">
              <w:rPr>
                <w:i/>
                <w:sz w:val="18"/>
                <w:szCs w:val="18"/>
              </w:rPr>
              <w:t>10.30-11.15</w:t>
            </w:r>
          </w:p>
          <w:p w14:paraId="0562CB0E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</w:p>
          <w:p w14:paraId="34CE0A41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</w:p>
          <w:p w14:paraId="62EBF3C5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</w:p>
          <w:p w14:paraId="6D98A12B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</w:p>
          <w:p w14:paraId="2946DB82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</w:p>
          <w:p w14:paraId="79568E9C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  <w:r w:rsidRPr="000E368D">
              <w:rPr>
                <w:i/>
                <w:sz w:val="18"/>
                <w:szCs w:val="18"/>
              </w:rPr>
              <w:t>11.15-12.00</w:t>
            </w:r>
          </w:p>
        </w:tc>
        <w:tc>
          <w:tcPr>
            <w:tcW w:w="1843" w:type="dxa"/>
          </w:tcPr>
          <w:p w14:paraId="1F267D2C" w14:textId="5A72E4DB" w:rsidR="00537D4A" w:rsidRPr="005224AD" w:rsidRDefault="00537D4A" w:rsidP="00537D4A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Immunologiska mekanismer vid autoimmunitet</w:t>
            </w:r>
            <w:r w:rsidR="00CD0299" w:rsidRPr="005224AD">
              <w:rPr>
                <w:sz w:val="18"/>
                <w:szCs w:val="18"/>
              </w:rPr>
              <w:t xml:space="preserve"> </w:t>
            </w:r>
            <w:proofErr w:type="spellStart"/>
            <w:r w:rsidR="00CD0299" w:rsidRPr="005224AD">
              <w:rPr>
                <w:sz w:val="18"/>
                <w:szCs w:val="18"/>
              </w:rPr>
              <w:t>inkl</w:t>
            </w:r>
            <w:proofErr w:type="spellEnd"/>
            <w:r w:rsidR="00CD0299" w:rsidRPr="005224AD">
              <w:rPr>
                <w:sz w:val="18"/>
                <w:szCs w:val="18"/>
              </w:rPr>
              <w:t xml:space="preserve"> check-</w:t>
            </w:r>
            <w:proofErr w:type="spellStart"/>
            <w:r w:rsidR="00CD0299" w:rsidRPr="005224AD">
              <w:rPr>
                <w:sz w:val="18"/>
                <w:szCs w:val="18"/>
              </w:rPr>
              <w:t>point</w:t>
            </w:r>
            <w:proofErr w:type="spellEnd"/>
            <w:r w:rsidR="00CD0299" w:rsidRPr="005224AD">
              <w:rPr>
                <w:sz w:val="18"/>
                <w:szCs w:val="18"/>
              </w:rPr>
              <w:t xml:space="preserve"> </w:t>
            </w:r>
            <w:proofErr w:type="spellStart"/>
            <w:r w:rsidR="00CD0299" w:rsidRPr="005224AD">
              <w:rPr>
                <w:sz w:val="18"/>
                <w:szCs w:val="18"/>
              </w:rPr>
              <w:t>etc</w:t>
            </w:r>
            <w:proofErr w:type="spellEnd"/>
          </w:p>
          <w:p w14:paraId="04C27FB4" w14:textId="77777777" w:rsidR="00CD0299" w:rsidRPr="005224AD" w:rsidRDefault="00CD0299" w:rsidP="00537D4A">
            <w:pPr>
              <w:rPr>
                <w:sz w:val="18"/>
                <w:szCs w:val="18"/>
              </w:rPr>
            </w:pPr>
          </w:p>
          <w:p w14:paraId="5997CC1D" w14:textId="77777777" w:rsidR="00537D4A" w:rsidRPr="005224AD" w:rsidRDefault="00537D4A" w:rsidP="00537D4A">
            <w:pPr>
              <w:rPr>
                <w:sz w:val="18"/>
                <w:szCs w:val="18"/>
              </w:rPr>
            </w:pPr>
          </w:p>
          <w:p w14:paraId="110FFD37" w14:textId="77777777" w:rsidR="004C0BDF" w:rsidRPr="005224AD" w:rsidRDefault="004C0BDF" w:rsidP="00537D4A">
            <w:pPr>
              <w:rPr>
                <w:i/>
                <w:sz w:val="18"/>
                <w:szCs w:val="18"/>
              </w:rPr>
            </w:pPr>
          </w:p>
          <w:p w14:paraId="18B1B121" w14:textId="77777777" w:rsidR="00537D4A" w:rsidRPr="005224AD" w:rsidRDefault="00537D4A" w:rsidP="00537D4A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Ola Winqvist</w:t>
            </w:r>
          </w:p>
        </w:tc>
        <w:tc>
          <w:tcPr>
            <w:tcW w:w="1701" w:type="dxa"/>
          </w:tcPr>
          <w:p w14:paraId="6C1F085E" w14:textId="2E5DDFDD" w:rsidR="00537D4A" w:rsidRPr="005224AD" w:rsidRDefault="00537D4A" w:rsidP="00537D4A">
            <w:pPr>
              <w:rPr>
                <w:sz w:val="18"/>
                <w:szCs w:val="18"/>
              </w:rPr>
            </w:pPr>
            <w:proofErr w:type="spellStart"/>
            <w:r w:rsidRPr="005224AD">
              <w:rPr>
                <w:sz w:val="18"/>
                <w:szCs w:val="18"/>
              </w:rPr>
              <w:t>Vaskuliter</w:t>
            </w:r>
            <w:proofErr w:type="spellEnd"/>
            <w:r w:rsidRPr="005224AD">
              <w:rPr>
                <w:sz w:val="18"/>
                <w:szCs w:val="18"/>
              </w:rPr>
              <w:t>: klinik och diagnostik</w:t>
            </w:r>
          </w:p>
          <w:p w14:paraId="6261E95D" w14:textId="77777777" w:rsidR="00A535ED" w:rsidRPr="005224AD" w:rsidRDefault="00A535ED" w:rsidP="00537D4A">
            <w:pPr>
              <w:rPr>
                <w:sz w:val="18"/>
                <w:szCs w:val="18"/>
              </w:rPr>
            </w:pPr>
          </w:p>
          <w:p w14:paraId="35BC8390" w14:textId="77777777" w:rsidR="00A535ED" w:rsidRPr="005224AD" w:rsidRDefault="00A535ED" w:rsidP="00A535ED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Autoimmuna njursjukdomar: klinik och diagnostik</w:t>
            </w:r>
          </w:p>
          <w:p w14:paraId="684EE538" w14:textId="77777777" w:rsidR="00A535ED" w:rsidRPr="005224AD" w:rsidRDefault="00A535ED" w:rsidP="00537D4A">
            <w:pPr>
              <w:rPr>
                <w:sz w:val="18"/>
                <w:szCs w:val="18"/>
              </w:rPr>
            </w:pPr>
          </w:p>
          <w:p w14:paraId="3FE9F23F" w14:textId="61428AF2" w:rsidR="00537D4A" w:rsidRPr="005224AD" w:rsidRDefault="00537D4A" w:rsidP="00537D4A">
            <w:pPr>
              <w:rPr>
                <w:i/>
                <w:sz w:val="18"/>
                <w:szCs w:val="18"/>
              </w:rPr>
            </w:pPr>
          </w:p>
          <w:p w14:paraId="1F72F646" w14:textId="77777777" w:rsidR="004C0BDF" w:rsidRPr="005224AD" w:rsidRDefault="004C0BDF" w:rsidP="00537D4A">
            <w:pPr>
              <w:rPr>
                <w:i/>
                <w:sz w:val="18"/>
                <w:szCs w:val="18"/>
              </w:rPr>
            </w:pPr>
          </w:p>
          <w:p w14:paraId="5942493E" w14:textId="77777777" w:rsidR="00537D4A" w:rsidRPr="005224AD" w:rsidRDefault="00537D4A" w:rsidP="00537D4A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Mårten Segelmark</w:t>
            </w:r>
          </w:p>
          <w:p w14:paraId="79322DBE" w14:textId="50353B41" w:rsidR="00537D4A" w:rsidRPr="005224AD" w:rsidRDefault="00537D4A" w:rsidP="00537D4A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B9E253" w14:textId="07054AE7" w:rsidR="00537D4A" w:rsidRPr="005224AD" w:rsidRDefault="00537D4A" w:rsidP="00537D4A">
            <w:pPr>
              <w:rPr>
                <w:i/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Autoimmuna neurologiska sjukdomar: klinik och diagnostik</w:t>
            </w:r>
            <w:r w:rsidRPr="005224AD">
              <w:rPr>
                <w:i/>
                <w:sz w:val="18"/>
                <w:szCs w:val="18"/>
              </w:rPr>
              <w:t xml:space="preserve"> </w:t>
            </w:r>
          </w:p>
          <w:p w14:paraId="3C68C766" w14:textId="5E037060" w:rsidR="004C0BDF" w:rsidRPr="005224AD" w:rsidRDefault="00E97B14" w:rsidP="00537D4A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Fredrik Piehl</w:t>
            </w:r>
          </w:p>
          <w:p w14:paraId="23DE523C" w14:textId="77777777" w:rsidR="004C0BDF" w:rsidRPr="005224AD" w:rsidRDefault="004C0BDF" w:rsidP="00537D4A">
            <w:pPr>
              <w:rPr>
                <w:i/>
                <w:sz w:val="18"/>
                <w:szCs w:val="18"/>
              </w:rPr>
            </w:pPr>
          </w:p>
          <w:p w14:paraId="0A3F117A" w14:textId="77777777" w:rsidR="00832E10" w:rsidRPr="005224AD" w:rsidRDefault="00832E10" w:rsidP="00832E10">
            <w:pPr>
              <w:rPr>
                <w:sz w:val="18"/>
                <w:szCs w:val="18"/>
              </w:rPr>
            </w:pPr>
            <w:r w:rsidRPr="00240A5A">
              <w:rPr>
                <w:sz w:val="18"/>
                <w:szCs w:val="18"/>
              </w:rPr>
              <w:t>Anti-</w:t>
            </w:r>
            <w:proofErr w:type="spellStart"/>
            <w:r w:rsidRPr="00240A5A">
              <w:rPr>
                <w:sz w:val="18"/>
                <w:szCs w:val="18"/>
              </w:rPr>
              <w:t>neuronala</w:t>
            </w:r>
            <w:proofErr w:type="spellEnd"/>
            <w:r w:rsidRPr="00240A5A">
              <w:rPr>
                <w:sz w:val="18"/>
                <w:szCs w:val="18"/>
              </w:rPr>
              <w:t xml:space="preserve"> antikroppar</w:t>
            </w:r>
            <w:r w:rsidR="004A7A02" w:rsidRPr="005224AD">
              <w:rPr>
                <w:sz w:val="18"/>
                <w:szCs w:val="18"/>
              </w:rPr>
              <w:t xml:space="preserve">: </w:t>
            </w:r>
            <w:r w:rsidRPr="005224AD">
              <w:rPr>
                <w:sz w:val="18"/>
                <w:szCs w:val="18"/>
              </w:rPr>
              <w:t>laboratoriemetoder</w:t>
            </w:r>
          </w:p>
          <w:p w14:paraId="52E56223" w14:textId="77777777" w:rsidR="004C0BDF" w:rsidRPr="00240A5A" w:rsidRDefault="004C0BDF" w:rsidP="00537D4A">
            <w:pPr>
              <w:rPr>
                <w:i/>
                <w:sz w:val="18"/>
                <w:szCs w:val="18"/>
              </w:rPr>
            </w:pPr>
          </w:p>
          <w:p w14:paraId="09083DD1" w14:textId="6C2F396E" w:rsidR="00537D4A" w:rsidRPr="005224AD" w:rsidRDefault="00770615" w:rsidP="00537D4A">
            <w:pPr>
              <w:rPr>
                <w:i/>
                <w:sz w:val="18"/>
                <w:szCs w:val="18"/>
                <w:lang w:val="en-US"/>
              </w:rPr>
            </w:pPr>
            <w:r w:rsidRPr="005224AD">
              <w:rPr>
                <w:i/>
                <w:sz w:val="18"/>
                <w:szCs w:val="18"/>
                <w:lang w:val="en-US"/>
              </w:rPr>
              <w:t>Clas Malmeström</w:t>
            </w:r>
          </w:p>
          <w:p w14:paraId="07547A01" w14:textId="77777777" w:rsidR="00537D4A" w:rsidRPr="005224AD" w:rsidRDefault="00537D4A" w:rsidP="00537D4A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5B6D672" w14:textId="160B9306" w:rsidR="00537D4A" w:rsidRPr="005224AD" w:rsidRDefault="00537D4A" w:rsidP="00537D4A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Immun</w:t>
            </w:r>
            <w:r w:rsidR="00D11FDF" w:rsidRPr="005224AD">
              <w:rPr>
                <w:sz w:val="18"/>
                <w:szCs w:val="18"/>
              </w:rPr>
              <w:t>ologiska mekanismer vid allergi</w:t>
            </w:r>
          </w:p>
          <w:p w14:paraId="07459315" w14:textId="0E4C1357" w:rsidR="004C0BDF" w:rsidRPr="005224AD" w:rsidRDefault="004C0BDF" w:rsidP="00537D4A">
            <w:pPr>
              <w:rPr>
                <w:i/>
                <w:sz w:val="18"/>
                <w:szCs w:val="18"/>
              </w:rPr>
            </w:pPr>
          </w:p>
          <w:p w14:paraId="5C290307" w14:textId="3EB3FC66" w:rsidR="00537D4A" w:rsidRPr="005224AD" w:rsidRDefault="00E97B14" w:rsidP="00537D4A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Maria Jenmalm</w:t>
            </w:r>
          </w:p>
          <w:p w14:paraId="6537F28F" w14:textId="77777777" w:rsidR="00537D4A" w:rsidRPr="005224AD" w:rsidRDefault="00537D4A" w:rsidP="00537D4A">
            <w:pPr>
              <w:rPr>
                <w:i/>
                <w:sz w:val="18"/>
                <w:szCs w:val="18"/>
              </w:rPr>
            </w:pPr>
          </w:p>
          <w:p w14:paraId="485BF6AC" w14:textId="77777777" w:rsidR="00537D4A" w:rsidRPr="005224AD" w:rsidRDefault="004C0BDF" w:rsidP="00537D4A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A</w:t>
            </w:r>
            <w:r w:rsidR="00537D4A" w:rsidRPr="005224AD">
              <w:rPr>
                <w:sz w:val="18"/>
                <w:szCs w:val="18"/>
              </w:rPr>
              <w:t>llergidiagnostik</w:t>
            </w:r>
          </w:p>
          <w:p w14:paraId="70DF9E56" w14:textId="30C4C9F0" w:rsidR="004C0BDF" w:rsidRPr="005224AD" w:rsidRDefault="00537D4A" w:rsidP="00537D4A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11.20 - 12.30</w:t>
            </w:r>
          </w:p>
          <w:p w14:paraId="0883D19C" w14:textId="77777777" w:rsidR="00542A78" w:rsidRPr="005224AD" w:rsidRDefault="00542A78" w:rsidP="00537D4A">
            <w:pPr>
              <w:rPr>
                <w:i/>
                <w:sz w:val="18"/>
                <w:szCs w:val="18"/>
              </w:rPr>
            </w:pPr>
          </w:p>
          <w:p w14:paraId="04B674DE" w14:textId="77777777" w:rsidR="00AC1B63" w:rsidRPr="005224AD" w:rsidRDefault="00AC1B63" w:rsidP="00537D4A">
            <w:pPr>
              <w:rPr>
                <w:i/>
                <w:sz w:val="18"/>
                <w:szCs w:val="18"/>
              </w:rPr>
            </w:pPr>
          </w:p>
          <w:p w14:paraId="2EBB91DD" w14:textId="4A3F97FC" w:rsidR="00537D4A" w:rsidRPr="005224AD" w:rsidRDefault="00537D4A" w:rsidP="00537D4A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Marianne van Hage</w:t>
            </w:r>
            <w:r w:rsidR="00832E10" w:rsidRPr="005224AD">
              <w:rPr>
                <w:i/>
                <w:sz w:val="18"/>
                <w:szCs w:val="18"/>
              </w:rPr>
              <w:t xml:space="preserve"> </w:t>
            </w:r>
          </w:p>
          <w:p w14:paraId="44E871BC" w14:textId="77777777" w:rsidR="00537D4A" w:rsidRPr="005224AD" w:rsidRDefault="00537D4A" w:rsidP="00537D4A">
            <w:pPr>
              <w:rPr>
                <w:i/>
                <w:sz w:val="18"/>
                <w:szCs w:val="18"/>
              </w:rPr>
            </w:pPr>
          </w:p>
        </w:tc>
        <w:tc>
          <w:tcPr>
            <w:tcW w:w="1814" w:type="dxa"/>
          </w:tcPr>
          <w:p w14:paraId="4C0ACAA3" w14:textId="57087516" w:rsidR="00D02F28" w:rsidRPr="000E368D" w:rsidRDefault="00D02F28" w:rsidP="00D02F28">
            <w:pPr>
              <w:rPr>
                <w:i/>
                <w:sz w:val="18"/>
                <w:szCs w:val="18"/>
              </w:rPr>
            </w:pPr>
            <w:r w:rsidRPr="000E368D">
              <w:rPr>
                <w:i/>
                <w:sz w:val="18"/>
                <w:szCs w:val="18"/>
              </w:rPr>
              <w:t>Kursutvärdering och Intyg</w:t>
            </w:r>
          </w:p>
          <w:p w14:paraId="738610EB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</w:p>
          <w:p w14:paraId="637805D2" w14:textId="77777777" w:rsidR="00D02F28" w:rsidRPr="000E368D" w:rsidRDefault="00D02F28" w:rsidP="00D02F28">
            <w:pPr>
              <w:rPr>
                <w:i/>
                <w:sz w:val="18"/>
                <w:szCs w:val="18"/>
              </w:rPr>
            </w:pPr>
          </w:p>
          <w:p w14:paraId="463F29E8" w14:textId="77777777" w:rsidR="00D02F28" w:rsidRPr="000E368D" w:rsidRDefault="00D02F28" w:rsidP="00D02F28">
            <w:pPr>
              <w:rPr>
                <w:i/>
                <w:sz w:val="18"/>
                <w:szCs w:val="18"/>
              </w:rPr>
            </w:pPr>
          </w:p>
          <w:p w14:paraId="3B7B4B86" w14:textId="44F33A52" w:rsidR="00D02F28" w:rsidRPr="000E368D" w:rsidRDefault="00D02F28" w:rsidP="00D02F28">
            <w:pPr>
              <w:rPr>
                <w:i/>
                <w:sz w:val="18"/>
                <w:szCs w:val="18"/>
              </w:rPr>
            </w:pPr>
          </w:p>
        </w:tc>
      </w:tr>
      <w:tr w:rsidR="00537D4A" w:rsidRPr="000E368D" w14:paraId="3A78EDB3" w14:textId="77777777" w:rsidTr="00230461">
        <w:tc>
          <w:tcPr>
            <w:tcW w:w="956" w:type="dxa"/>
            <w:shd w:val="clear" w:color="auto" w:fill="D9D9D9" w:themeFill="background1" w:themeFillShade="D9"/>
          </w:tcPr>
          <w:p w14:paraId="637161B6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  <w:r w:rsidRPr="000E368D">
              <w:rPr>
                <w:i/>
                <w:sz w:val="18"/>
                <w:szCs w:val="18"/>
              </w:rPr>
              <w:t>Lunch</w:t>
            </w:r>
          </w:p>
          <w:p w14:paraId="54652B7F" w14:textId="77777777" w:rsidR="00A17A7D" w:rsidRPr="000E368D" w:rsidRDefault="00A17A7D" w:rsidP="00537D4A">
            <w:pPr>
              <w:rPr>
                <w:i/>
              </w:rPr>
            </w:pPr>
            <w:r w:rsidRPr="000E368D">
              <w:rPr>
                <w:i/>
                <w:sz w:val="18"/>
                <w:szCs w:val="18"/>
              </w:rPr>
              <w:t>12.00-13.00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F42A5E" w14:textId="77777777" w:rsidR="00B23B6E" w:rsidRPr="005224AD" w:rsidRDefault="00B23B6E" w:rsidP="00B23B6E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Lunch</w:t>
            </w:r>
          </w:p>
          <w:p w14:paraId="4FCB6E42" w14:textId="77777777" w:rsidR="00537D4A" w:rsidRPr="005224AD" w:rsidRDefault="00B23B6E" w:rsidP="00B23B6E">
            <w:pPr>
              <w:rPr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12.00-13.00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31675E" w14:textId="77777777" w:rsidR="00B23B6E" w:rsidRPr="005224AD" w:rsidRDefault="00B23B6E" w:rsidP="00B23B6E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Lunch</w:t>
            </w:r>
          </w:p>
          <w:p w14:paraId="3457F5F5" w14:textId="77777777" w:rsidR="00537D4A" w:rsidRPr="005224AD" w:rsidRDefault="00B23B6E" w:rsidP="00B23B6E">
            <w:pPr>
              <w:rPr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12.00-13.00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D53305" w14:textId="77777777" w:rsidR="00B23B6E" w:rsidRPr="005224AD" w:rsidRDefault="00B23B6E" w:rsidP="00B23B6E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Lunch</w:t>
            </w:r>
          </w:p>
          <w:p w14:paraId="6B437E06" w14:textId="77777777" w:rsidR="00537D4A" w:rsidRPr="005224AD" w:rsidRDefault="00B23B6E" w:rsidP="00B23B6E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12.00-13.00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48EF18" w14:textId="77777777" w:rsidR="00B23B6E" w:rsidRPr="005224AD" w:rsidRDefault="00B23B6E" w:rsidP="00B23B6E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Lunch</w:t>
            </w:r>
          </w:p>
          <w:p w14:paraId="1D42692F" w14:textId="77777777" w:rsidR="00537D4A" w:rsidRPr="005224AD" w:rsidRDefault="00B23B6E" w:rsidP="00B23B6E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12.</w:t>
            </w:r>
            <w:r w:rsidR="008757BB" w:rsidRPr="005224AD">
              <w:rPr>
                <w:i/>
                <w:sz w:val="18"/>
                <w:szCs w:val="18"/>
              </w:rPr>
              <w:t>30</w:t>
            </w:r>
            <w:r w:rsidRPr="005224AD">
              <w:rPr>
                <w:i/>
                <w:sz w:val="18"/>
                <w:szCs w:val="18"/>
              </w:rPr>
              <w:t>-13.</w:t>
            </w:r>
            <w:r w:rsidR="008757BB" w:rsidRPr="005224AD"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3A0FF5F2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</w:p>
        </w:tc>
      </w:tr>
      <w:tr w:rsidR="00537D4A" w:rsidRPr="000E368D" w14:paraId="31232728" w14:textId="77777777" w:rsidTr="00230461">
        <w:tc>
          <w:tcPr>
            <w:tcW w:w="956" w:type="dxa"/>
          </w:tcPr>
          <w:p w14:paraId="7CB5572D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  <w:r w:rsidRPr="000E368D">
              <w:rPr>
                <w:i/>
                <w:sz w:val="18"/>
                <w:szCs w:val="18"/>
              </w:rPr>
              <w:t>13-13.45</w:t>
            </w:r>
          </w:p>
          <w:p w14:paraId="5630AD66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</w:p>
          <w:p w14:paraId="61829076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</w:p>
          <w:p w14:paraId="2BA226A1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</w:p>
          <w:p w14:paraId="17AD93B2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</w:p>
          <w:p w14:paraId="0DE4B5B7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</w:p>
          <w:p w14:paraId="34998941" w14:textId="77777777" w:rsidR="00537D4A" w:rsidRPr="000E368D" w:rsidRDefault="00537D4A" w:rsidP="00537D4A">
            <w:pPr>
              <w:rPr>
                <w:i/>
                <w:sz w:val="18"/>
                <w:szCs w:val="18"/>
              </w:rPr>
            </w:pPr>
            <w:r w:rsidRPr="000E368D">
              <w:rPr>
                <w:i/>
                <w:sz w:val="18"/>
                <w:szCs w:val="18"/>
              </w:rPr>
              <w:t>13.45-14.30</w:t>
            </w:r>
          </w:p>
        </w:tc>
        <w:tc>
          <w:tcPr>
            <w:tcW w:w="1843" w:type="dxa"/>
          </w:tcPr>
          <w:p w14:paraId="0B187349" w14:textId="77777777" w:rsidR="00D11FDF" w:rsidRPr="005224AD" w:rsidRDefault="00D11FDF" w:rsidP="00D11FDF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Metoder vid diagnostik av autoantikroppar</w:t>
            </w:r>
          </w:p>
          <w:p w14:paraId="066A9AEC" w14:textId="77777777" w:rsidR="00D11FDF" w:rsidRPr="005224AD" w:rsidRDefault="00D11FDF" w:rsidP="00537D4A">
            <w:pPr>
              <w:rPr>
                <w:sz w:val="18"/>
                <w:szCs w:val="18"/>
              </w:rPr>
            </w:pPr>
          </w:p>
          <w:p w14:paraId="5143970C" w14:textId="77777777" w:rsidR="00187F45" w:rsidRPr="005224AD" w:rsidRDefault="00187F45" w:rsidP="00187F45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Kvalitetssäkring i laboratoriediagnostik</w:t>
            </w:r>
          </w:p>
          <w:p w14:paraId="2A06B44B" w14:textId="42A3D2B6" w:rsidR="00D11FDF" w:rsidRPr="005224AD" w:rsidRDefault="00D11FDF" w:rsidP="00D11FDF">
            <w:pPr>
              <w:rPr>
                <w:sz w:val="18"/>
                <w:szCs w:val="18"/>
              </w:rPr>
            </w:pPr>
          </w:p>
          <w:p w14:paraId="21D75ECB" w14:textId="233A4A84" w:rsidR="00D11FDF" w:rsidRPr="005224AD" w:rsidRDefault="00D560D1" w:rsidP="00D11FDF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Olof Hultgren</w:t>
            </w:r>
          </w:p>
          <w:p w14:paraId="5E3F7983" w14:textId="77777777" w:rsidR="00D11FDF" w:rsidRPr="005224AD" w:rsidRDefault="00D11FDF" w:rsidP="00D11FDF">
            <w:pPr>
              <w:rPr>
                <w:sz w:val="18"/>
                <w:szCs w:val="18"/>
              </w:rPr>
            </w:pPr>
          </w:p>
          <w:p w14:paraId="18659A1A" w14:textId="77777777" w:rsidR="00D11FDF" w:rsidRPr="005224AD" w:rsidRDefault="00D11FDF" w:rsidP="00537D4A">
            <w:pPr>
              <w:rPr>
                <w:sz w:val="18"/>
                <w:szCs w:val="18"/>
              </w:rPr>
            </w:pPr>
          </w:p>
          <w:p w14:paraId="66204FF1" w14:textId="77777777" w:rsidR="00537D4A" w:rsidRPr="005224AD" w:rsidRDefault="00537D4A" w:rsidP="00537D4A">
            <w:pPr>
              <w:rPr>
                <w:i/>
                <w:sz w:val="18"/>
                <w:szCs w:val="18"/>
              </w:rPr>
            </w:pPr>
          </w:p>
          <w:p w14:paraId="2DBF0D7D" w14:textId="77777777" w:rsidR="007E659D" w:rsidRPr="005224AD" w:rsidRDefault="007E659D" w:rsidP="00537D4A">
            <w:pPr>
              <w:rPr>
                <w:i/>
                <w:sz w:val="18"/>
                <w:szCs w:val="18"/>
              </w:rPr>
            </w:pPr>
          </w:p>
          <w:p w14:paraId="02F2C34E" w14:textId="1A29C9F3" w:rsidR="007E659D" w:rsidRPr="005224AD" w:rsidRDefault="007E659D" w:rsidP="00537D4A">
            <w:pPr>
              <w:rPr>
                <w:i/>
                <w:sz w:val="18"/>
                <w:szCs w:val="18"/>
              </w:rPr>
            </w:pPr>
          </w:p>
          <w:p w14:paraId="378FA98A" w14:textId="72DC12F1" w:rsidR="007E659D" w:rsidRPr="005224AD" w:rsidRDefault="007E659D" w:rsidP="007E659D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DECBD6" w14:textId="77777777" w:rsidR="00D11FDF" w:rsidRPr="005224AD" w:rsidRDefault="00D11FDF" w:rsidP="00D11FDF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SLE klinik och diagnostik</w:t>
            </w:r>
          </w:p>
          <w:p w14:paraId="247AD1CF" w14:textId="17DCE3B4" w:rsidR="00D11FDF" w:rsidRPr="005224AD" w:rsidRDefault="00D11FDF" w:rsidP="00D11FDF">
            <w:pPr>
              <w:rPr>
                <w:sz w:val="18"/>
                <w:szCs w:val="18"/>
              </w:rPr>
            </w:pPr>
          </w:p>
          <w:p w14:paraId="273F6E7D" w14:textId="77777777" w:rsidR="00D11FDF" w:rsidRPr="005224AD" w:rsidRDefault="00D11FDF" w:rsidP="00D11FDF">
            <w:pPr>
              <w:rPr>
                <w:i/>
                <w:sz w:val="18"/>
                <w:szCs w:val="18"/>
              </w:rPr>
            </w:pPr>
          </w:p>
          <w:p w14:paraId="5D747CA6" w14:textId="27FE7526" w:rsidR="00D11FDF" w:rsidRPr="005224AD" w:rsidRDefault="00805C73" w:rsidP="00D11FD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Christoph</w:t>
            </w:r>
            <w:r w:rsidR="00D11FDF" w:rsidRPr="005224AD">
              <w:rPr>
                <w:i/>
                <w:sz w:val="18"/>
                <w:szCs w:val="18"/>
              </w:rPr>
              <w:t>er Sjöwall</w:t>
            </w:r>
          </w:p>
          <w:p w14:paraId="459B70A4" w14:textId="77777777" w:rsidR="00CD0299" w:rsidRPr="005224AD" w:rsidRDefault="00CD0299" w:rsidP="00D11FDF">
            <w:pPr>
              <w:rPr>
                <w:i/>
                <w:sz w:val="18"/>
                <w:szCs w:val="18"/>
              </w:rPr>
            </w:pPr>
          </w:p>
          <w:p w14:paraId="067355D2" w14:textId="77777777" w:rsidR="00230461" w:rsidRPr="005224AD" w:rsidRDefault="00230461" w:rsidP="00CD0299">
            <w:pPr>
              <w:rPr>
                <w:sz w:val="18"/>
                <w:szCs w:val="18"/>
              </w:rPr>
            </w:pPr>
          </w:p>
          <w:p w14:paraId="7873CE76" w14:textId="20C6D202" w:rsidR="00CD0299" w:rsidRPr="005224AD" w:rsidRDefault="00CD0299" w:rsidP="00CD0299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APS klinik och diagnostik</w:t>
            </w:r>
          </w:p>
          <w:p w14:paraId="0DC48AC4" w14:textId="77777777" w:rsidR="00CD0299" w:rsidRPr="005224AD" w:rsidRDefault="00CD0299" w:rsidP="00CD0299">
            <w:pPr>
              <w:rPr>
                <w:i/>
                <w:sz w:val="18"/>
                <w:szCs w:val="18"/>
              </w:rPr>
            </w:pPr>
          </w:p>
          <w:p w14:paraId="421AC3F8" w14:textId="003E8809" w:rsidR="00CD0299" w:rsidRPr="005224AD" w:rsidRDefault="00CD0299" w:rsidP="00CD0299">
            <w:pPr>
              <w:rPr>
                <w:i/>
                <w:sz w:val="18"/>
                <w:szCs w:val="18"/>
              </w:rPr>
            </w:pPr>
          </w:p>
          <w:p w14:paraId="29234282" w14:textId="4E226FD9" w:rsidR="00D64061" w:rsidRPr="005224AD" w:rsidRDefault="00CD0299" w:rsidP="00D64061">
            <w:pPr>
              <w:rPr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Aleksandra Antovic</w:t>
            </w:r>
          </w:p>
          <w:p w14:paraId="1231BE67" w14:textId="77777777" w:rsidR="00537D4A" w:rsidRPr="005224AD" w:rsidRDefault="00537D4A" w:rsidP="00CD029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BAB460" w14:textId="77777777" w:rsidR="00CD0299" w:rsidRPr="005224AD" w:rsidRDefault="00CD0299" w:rsidP="00CD0299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Autoimmuna leversjukdomar</w:t>
            </w:r>
          </w:p>
          <w:p w14:paraId="37A6710F" w14:textId="77777777" w:rsidR="00CD0299" w:rsidRPr="005224AD" w:rsidRDefault="00CD0299" w:rsidP="00CD0299">
            <w:pPr>
              <w:rPr>
                <w:i/>
                <w:sz w:val="18"/>
                <w:szCs w:val="18"/>
              </w:rPr>
            </w:pPr>
          </w:p>
          <w:p w14:paraId="793A8DB6" w14:textId="77777777" w:rsidR="007E673B" w:rsidRPr="005224AD" w:rsidRDefault="007E673B" w:rsidP="00CD0299">
            <w:pPr>
              <w:rPr>
                <w:i/>
                <w:sz w:val="18"/>
                <w:szCs w:val="18"/>
              </w:rPr>
            </w:pPr>
          </w:p>
          <w:p w14:paraId="074C3068" w14:textId="70F81B41" w:rsidR="00CD0299" w:rsidRPr="005224AD" w:rsidRDefault="00CD0299" w:rsidP="00CD0299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Stergios Kechagias</w:t>
            </w:r>
          </w:p>
          <w:p w14:paraId="10E9C519" w14:textId="77777777" w:rsidR="00CD0299" w:rsidRPr="005224AD" w:rsidRDefault="00CD0299" w:rsidP="00CD0299">
            <w:pPr>
              <w:rPr>
                <w:i/>
                <w:sz w:val="18"/>
                <w:szCs w:val="18"/>
              </w:rPr>
            </w:pPr>
          </w:p>
          <w:p w14:paraId="733B1636" w14:textId="6C686E0D" w:rsidR="00CD0299" w:rsidRPr="005224AD" w:rsidRDefault="00CD0299" w:rsidP="00CD0299">
            <w:pPr>
              <w:rPr>
                <w:sz w:val="18"/>
                <w:szCs w:val="18"/>
              </w:rPr>
            </w:pPr>
          </w:p>
          <w:p w14:paraId="3CD0166B" w14:textId="565B7E1F" w:rsidR="00CD0299" w:rsidRPr="005224AD" w:rsidRDefault="00CD0299" w:rsidP="00CD0299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Autoimmuna leversjukdomar</w:t>
            </w:r>
          </w:p>
          <w:p w14:paraId="15F8EA01" w14:textId="77777777" w:rsidR="00CD0299" w:rsidRPr="005224AD" w:rsidRDefault="00CD0299" w:rsidP="00CD0299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Laboratorieanalyser</w:t>
            </w:r>
          </w:p>
          <w:p w14:paraId="0935E7C2" w14:textId="77777777" w:rsidR="00CD0299" w:rsidRPr="005224AD" w:rsidRDefault="00CD0299" w:rsidP="00CD0299">
            <w:pPr>
              <w:rPr>
                <w:i/>
                <w:sz w:val="18"/>
                <w:szCs w:val="18"/>
              </w:rPr>
            </w:pPr>
          </w:p>
          <w:p w14:paraId="7408A436" w14:textId="77777777" w:rsidR="00CD0299" w:rsidRPr="005224AD" w:rsidRDefault="00CD0299" w:rsidP="00CD0299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iCs/>
                <w:sz w:val="18"/>
                <w:szCs w:val="18"/>
              </w:rPr>
              <w:t>Lotta Dahle</w:t>
            </w:r>
          </w:p>
          <w:p w14:paraId="4C61E8EB" w14:textId="31227242" w:rsidR="00537D4A" w:rsidRPr="005224AD" w:rsidRDefault="00537D4A" w:rsidP="00537D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3BD54DD" w14:textId="2C942937" w:rsidR="008757BB" w:rsidRPr="005224AD" w:rsidRDefault="00580CB9" w:rsidP="00E64872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 xml:space="preserve">13.30 </w:t>
            </w:r>
          </w:p>
          <w:p w14:paraId="3EB2AC4F" w14:textId="77777777" w:rsidR="00E64872" w:rsidRPr="005224AD" w:rsidRDefault="00E64872" w:rsidP="00E64872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Födoämnesallergi</w:t>
            </w:r>
          </w:p>
          <w:p w14:paraId="678930F5" w14:textId="77777777" w:rsidR="00E64872" w:rsidRPr="005224AD" w:rsidRDefault="00E64872" w:rsidP="00E64872">
            <w:pPr>
              <w:rPr>
                <w:i/>
                <w:sz w:val="18"/>
                <w:szCs w:val="18"/>
              </w:rPr>
            </w:pPr>
          </w:p>
          <w:p w14:paraId="1528142D" w14:textId="77777777" w:rsidR="00E64872" w:rsidRPr="005224AD" w:rsidRDefault="00E64872" w:rsidP="00E64872">
            <w:pPr>
              <w:rPr>
                <w:i/>
                <w:sz w:val="18"/>
                <w:szCs w:val="18"/>
              </w:rPr>
            </w:pPr>
          </w:p>
          <w:p w14:paraId="3D9ACEC6" w14:textId="77777777" w:rsidR="00E64872" w:rsidRPr="005224AD" w:rsidRDefault="00E64872" w:rsidP="00E64872">
            <w:pPr>
              <w:rPr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Caroline Nilsson</w:t>
            </w:r>
          </w:p>
          <w:p w14:paraId="7196D064" w14:textId="77777777" w:rsidR="008757BB" w:rsidRPr="005224AD" w:rsidRDefault="008757BB" w:rsidP="00A364C0">
            <w:pPr>
              <w:rPr>
                <w:sz w:val="18"/>
                <w:szCs w:val="18"/>
              </w:rPr>
            </w:pPr>
          </w:p>
          <w:p w14:paraId="34FF1C98" w14:textId="77777777" w:rsidR="008757BB" w:rsidRPr="005224AD" w:rsidRDefault="008757BB" w:rsidP="00A364C0">
            <w:pPr>
              <w:rPr>
                <w:sz w:val="18"/>
                <w:szCs w:val="18"/>
              </w:rPr>
            </w:pPr>
          </w:p>
          <w:p w14:paraId="589394D9" w14:textId="77777777" w:rsidR="00B924EC" w:rsidRPr="005224AD" w:rsidRDefault="00B924EC" w:rsidP="00B924EC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Funktionellt allergitest</w:t>
            </w:r>
          </w:p>
          <w:p w14:paraId="30C22598" w14:textId="77777777" w:rsidR="00B924EC" w:rsidRPr="005224AD" w:rsidRDefault="00B924EC" w:rsidP="00B924EC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När, hur och varför?</w:t>
            </w:r>
          </w:p>
          <w:p w14:paraId="23290D1D" w14:textId="77777777" w:rsidR="00B924EC" w:rsidRPr="005224AD" w:rsidRDefault="00B924EC" w:rsidP="00B924EC">
            <w:pPr>
              <w:rPr>
                <w:i/>
                <w:sz w:val="18"/>
                <w:szCs w:val="18"/>
              </w:rPr>
            </w:pPr>
          </w:p>
          <w:p w14:paraId="78E8E3A7" w14:textId="77777777" w:rsidR="00B924EC" w:rsidRPr="005224AD" w:rsidRDefault="00B924EC" w:rsidP="00B924EC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Rui Rodrigues</w:t>
            </w:r>
          </w:p>
          <w:p w14:paraId="0F3CABC7" w14:textId="77777777" w:rsidR="00537D4A" w:rsidRPr="005224AD" w:rsidRDefault="00537D4A" w:rsidP="00B924EC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14:paraId="5B08B5D1" w14:textId="77777777" w:rsidR="00537D4A" w:rsidRPr="000E368D" w:rsidRDefault="00537D4A" w:rsidP="00537D4A">
            <w:pPr>
              <w:jc w:val="center"/>
              <w:rPr>
                <w:i/>
                <w:sz w:val="18"/>
                <w:szCs w:val="18"/>
              </w:rPr>
            </w:pPr>
          </w:p>
          <w:p w14:paraId="0A6959E7" w14:textId="77777777" w:rsidR="00537D4A" w:rsidRPr="000E368D" w:rsidRDefault="000C7EA6" w:rsidP="000C7EA6">
            <w:pPr>
              <w:rPr>
                <w:i/>
                <w:sz w:val="18"/>
                <w:szCs w:val="18"/>
              </w:rPr>
            </w:pPr>
            <w:r w:rsidRPr="000E368D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16DEB4AB" w14:textId="77777777" w:rsidR="00537D4A" w:rsidRPr="000E368D" w:rsidRDefault="00537D4A" w:rsidP="00537D4A">
            <w:pPr>
              <w:rPr>
                <w:sz w:val="18"/>
                <w:szCs w:val="18"/>
              </w:rPr>
            </w:pPr>
          </w:p>
          <w:p w14:paraId="0AD9C6F4" w14:textId="77777777" w:rsidR="00537D4A" w:rsidRPr="000E368D" w:rsidRDefault="00537D4A" w:rsidP="00537D4A">
            <w:pPr>
              <w:rPr>
                <w:sz w:val="18"/>
                <w:szCs w:val="18"/>
              </w:rPr>
            </w:pPr>
          </w:p>
          <w:p w14:paraId="5A0F575B" w14:textId="77777777" w:rsidR="00537D4A" w:rsidRPr="000E368D" w:rsidRDefault="00A17A7D" w:rsidP="000C7EA6">
            <w:pPr>
              <w:rPr>
                <w:i/>
                <w:sz w:val="18"/>
                <w:szCs w:val="18"/>
              </w:rPr>
            </w:pPr>
            <w:r w:rsidRPr="000E368D">
              <w:rPr>
                <w:rFonts w:ascii="Arial" w:hAnsi="Arial" w:cs="Arial"/>
                <w:sz w:val="40"/>
                <w:szCs w:val="40"/>
              </w:rPr>
              <w:t xml:space="preserve">     ☺</w:t>
            </w:r>
          </w:p>
        </w:tc>
      </w:tr>
      <w:tr w:rsidR="00B23B6E" w:rsidRPr="000E368D" w14:paraId="52EF765F" w14:textId="77777777" w:rsidTr="00230461">
        <w:tc>
          <w:tcPr>
            <w:tcW w:w="956" w:type="dxa"/>
            <w:shd w:val="clear" w:color="auto" w:fill="D9D9D9" w:themeFill="background1" w:themeFillShade="D9"/>
          </w:tcPr>
          <w:p w14:paraId="100C5B58" w14:textId="77777777" w:rsidR="00B23B6E" w:rsidRPr="000E368D" w:rsidRDefault="00B23B6E" w:rsidP="00B23B6E">
            <w:pPr>
              <w:rPr>
                <w:i/>
                <w:sz w:val="18"/>
                <w:szCs w:val="18"/>
              </w:rPr>
            </w:pPr>
            <w:r w:rsidRPr="000E368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F95E74" w14:textId="77777777" w:rsidR="00B23B6E" w:rsidRPr="005224AD" w:rsidRDefault="00B23B6E" w:rsidP="00B23B6E">
            <w:pPr>
              <w:rPr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Kaffe 14.30-15.00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8F1883" w14:textId="77777777" w:rsidR="00B23B6E" w:rsidRPr="005224AD" w:rsidRDefault="00B23B6E" w:rsidP="00B23B6E">
            <w:pPr>
              <w:rPr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Kaffe 14.30-15.00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05632D" w14:textId="77777777" w:rsidR="00B23B6E" w:rsidRPr="005224AD" w:rsidRDefault="00B23B6E" w:rsidP="00B23B6E">
            <w:pPr>
              <w:rPr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Kaffe 14.30-15.00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D536F1" w14:textId="77777777" w:rsidR="00B23B6E" w:rsidRPr="005224AD" w:rsidRDefault="00B23B6E" w:rsidP="00B23B6E">
            <w:pPr>
              <w:rPr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Kaffe 14.30-15.00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4B1F511A" w14:textId="77777777" w:rsidR="00B23B6E" w:rsidRPr="000E368D" w:rsidRDefault="00B23B6E" w:rsidP="00B23B6E">
            <w:pPr>
              <w:rPr>
                <w:sz w:val="18"/>
                <w:szCs w:val="18"/>
              </w:rPr>
            </w:pPr>
          </w:p>
        </w:tc>
      </w:tr>
      <w:tr w:rsidR="00B23B6E" w:rsidRPr="000E368D" w14:paraId="78026D61" w14:textId="77777777" w:rsidTr="00230461">
        <w:tc>
          <w:tcPr>
            <w:tcW w:w="956" w:type="dxa"/>
          </w:tcPr>
          <w:p w14:paraId="0C9363E8" w14:textId="77777777" w:rsidR="00B23B6E" w:rsidRPr="000E368D" w:rsidRDefault="00B23B6E" w:rsidP="00B23B6E">
            <w:pPr>
              <w:rPr>
                <w:i/>
                <w:sz w:val="18"/>
                <w:szCs w:val="18"/>
              </w:rPr>
            </w:pPr>
            <w:r w:rsidRPr="000E368D">
              <w:rPr>
                <w:i/>
                <w:sz w:val="18"/>
                <w:szCs w:val="18"/>
              </w:rPr>
              <w:t>15 – 15.45</w:t>
            </w:r>
          </w:p>
          <w:p w14:paraId="65F9C3DC" w14:textId="77777777" w:rsidR="00B23B6E" w:rsidRPr="000E368D" w:rsidRDefault="00B23B6E" w:rsidP="00B23B6E">
            <w:pPr>
              <w:rPr>
                <w:i/>
                <w:sz w:val="18"/>
                <w:szCs w:val="18"/>
              </w:rPr>
            </w:pPr>
          </w:p>
          <w:p w14:paraId="5023141B" w14:textId="77777777" w:rsidR="00B23B6E" w:rsidRPr="000E368D" w:rsidRDefault="00B23B6E" w:rsidP="00B23B6E">
            <w:pPr>
              <w:rPr>
                <w:i/>
                <w:sz w:val="18"/>
                <w:szCs w:val="18"/>
              </w:rPr>
            </w:pPr>
          </w:p>
          <w:p w14:paraId="1F3B1409" w14:textId="77777777" w:rsidR="00B23B6E" w:rsidRPr="000E368D" w:rsidRDefault="00B23B6E" w:rsidP="00B23B6E">
            <w:pPr>
              <w:rPr>
                <w:i/>
                <w:sz w:val="18"/>
                <w:szCs w:val="18"/>
              </w:rPr>
            </w:pPr>
          </w:p>
          <w:p w14:paraId="664355AD" w14:textId="5D537F79" w:rsidR="00B23B6E" w:rsidRPr="000E368D" w:rsidRDefault="00B23B6E" w:rsidP="00B23B6E">
            <w:pPr>
              <w:rPr>
                <w:i/>
                <w:sz w:val="18"/>
                <w:szCs w:val="18"/>
              </w:rPr>
            </w:pPr>
          </w:p>
          <w:p w14:paraId="1A965116" w14:textId="77777777" w:rsidR="00B23B6E" w:rsidRPr="000E368D" w:rsidRDefault="00B23B6E" w:rsidP="00B23B6E">
            <w:pPr>
              <w:rPr>
                <w:i/>
                <w:sz w:val="18"/>
                <w:szCs w:val="18"/>
              </w:rPr>
            </w:pPr>
          </w:p>
          <w:p w14:paraId="4ACC74E3" w14:textId="77777777" w:rsidR="00B23B6E" w:rsidRPr="000E368D" w:rsidRDefault="00B23B6E" w:rsidP="00B23B6E">
            <w:pPr>
              <w:rPr>
                <w:i/>
                <w:sz w:val="18"/>
                <w:szCs w:val="18"/>
              </w:rPr>
            </w:pPr>
            <w:r w:rsidRPr="000E368D">
              <w:rPr>
                <w:i/>
                <w:sz w:val="18"/>
                <w:szCs w:val="18"/>
              </w:rPr>
              <w:t>15.45-16.30</w:t>
            </w:r>
          </w:p>
        </w:tc>
        <w:tc>
          <w:tcPr>
            <w:tcW w:w="1843" w:type="dxa"/>
          </w:tcPr>
          <w:p w14:paraId="12BF6454" w14:textId="77777777" w:rsidR="00CD0299" w:rsidRPr="005224AD" w:rsidRDefault="00CD0299" w:rsidP="00CD0299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 xml:space="preserve">ANA: när-var-hur? </w:t>
            </w:r>
          </w:p>
          <w:p w14:paraId="5378AE66" w14:textId="77777777" w:rsidR="00CD0299" w:rsidRPr="005224AD" w:rsidRDefault="00CD0299" w:rsidP="00CD0299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varför–varför inte?</w:t>
            </w:r>
          </w:p>
          <w:p w14:paraId="18EBB55D" w14:textId="77777777" w:rsidR="00B23B6E" w:rsidRPr="005224AD" w:rsidRDefault="00B23B6E" w:rsidP="72079C46">
            <w:pPr>
              <w:rPr>
                <w:sz w:val="18"/>
                <w:szCs w:val="18"/>
              </w:rPr>
            </w:pPr>
          </w:p>
          <w:p w14:paraId="00D1565E" w14:textId="2E32AC6C" w:rsidR="00CD0299" w:rsidRPr="005224AD" w:rsidRDefault="00D560D1" w:rsidP="72079C46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Olof Hultgren</w:t>
            </w:r>
          </w:p>
          <w:p w14:paraId="2C701778" w14:textId="674E38B8" w:rsidR="00CD0299" w:rsidRPr="005224AD" w:rsidRDefault="00CD0299" w:rsidP="72079C46">
            <w:pPr>
              <w:rPr>
                <w:i/>
                <w:sz w:val="18"/>
                <w:szCs w:val="18"/>
              </w:rPr>
            </w:pPr>
          </w:p>
          <w:p w14:paraId="552B782C" w14:textId="77777777" w:rsidR="00CD0299" w:rsidRPr="005224AD" w:rsidRDefault="00CD0299" w:rsidP="72079C46">
            <w:pPr>
              <w:rPr>
                <w:i/>
                <w:sz w:val="18"/>
                <w:szCs w:val="18"/>
              </w:rPr>
            </w:pPr>
          </w:p>
          <w:p w14:paraId="7FAE0014" w14:textId="77777777" w:rsidR="00CD0299" w:rsidRPr="005224AD" w:rsidRDefault="00CD0299" w:rsidP="00CD0299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Gruppdiskussion</w:t>
            </w:r>
          </w:p>
          <w:p w14:paraId="24868DF8" w14:textId="634124BE" w:rsidR="00CD0299" w:rsidRPr="005224AD" w:rsidRDefault="00CD0299" w:rsidP="72079C46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ED45A1" w14:textId="44CC6DFA" w:rsidR="00CD0299" w:rsidRPr="005224AD" w:rsidRDefault="00CD0299" w:rsidP="00CD0299">
            <w:pPr>
              <w:rPr>
                <w:sz w:val="18"/>
                <w:szCs w:val="18"/>
              </w:rPr>
            </w:pPr>
            <w:proofErr w:type="spellStart"/>
            <w:r w:rsidRPr="005224AD">
              <w:rPr>
                <w:sz w:val="18"/>
                <w:szCs w:val="18"/>
              </w:rPr>
              <w:t>Blåsdermatoser</w:t>
            </w:r>
            <w:proofErr w:type="spellEnd"/>
          </w:p>
          <w:p w14:paraId="7694FF7C" w14:textId="77777777" w:rsidR="00CD0299" w:rsidRPr="005224AD" w:rsidRDefault="00CD0299" w:rsidP="00CD0299">
            <w:pPr>
              <w:rPr>
                <w:i/>
                <w:sz w:val="18"/>
                <w:szCs w:val="18"/>
              </w:rPr>
            </w:pPr>
          </w:p>
          <w:p w14:paraId="4D1A3B9F" w14:textId="77777777" w:rsidR="00CD0299" w:rsidRPr="005224AD" w:rsidRDefault="00CD0299" w:rsidP="00CD0299">
            <w:pPr>
              <w:rPr>
                <w:i/>
                <w:sz w:val="18"/>
                <w:szCs w:val="18"/>
              </w:rPr>
            </w:pPr>
          </w:p>
          <w:p w14:paraId="55129434" w14:textId="78C4D569" w:rsidR="00CD0299" w:rsidRPr="005224AD" w:rsidRDefault="001B092D" w:rsidP="00CD0299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Lars Norl</w:t>
            </w:r>
            <w:r w:rsidR="00E17875">
              <w:rPr>
                <w:i/>
                <w:sz w:val="18"/>
                <w:szCs w:val="18"/>
              </w:rPr>
              <w:t>é</w:t>
            </w:r>
            <w:r w:rsidRPr="005224AD">
              <w:rPr>
                <w:i/>
                <w:sz w:val="18"/>
                <w:szCs w:val="18"/>
              </w:rPr>
              <w:t>n</w:t>
            </w:r>
          </w:p>
          <w:p w14:paraId="1B6D4A08" w14:textId="3EE2DD09" w:rsidR="00B23B6E" w:rsidRPr="005224AD" w:rsidRDefault="00B23B6E" w:rsidP="00CD0299">
            <w:pPr>
              <w:rPr>
                <w:sz w:val="18"/>
                <w:szCs w:val="18"/>
              </w:rPr>
            </w:pPr>
          </w:p>
          <w:p w14:paraId="10F3E086" w14:textId="77777777" w:rsidR="00CD0299" w:rsidRPr="005224AD" w:rsidRDefault="00CD0299" w:rsidP="00CD0299">
            <w:pPr>
              <w:rPr>
                <w:sz w:val="18"/>
                <w:szCs w:val="18"/>
              </w:rPr>
            </w:pPr>
          </w:p>
          <w:p w14:paraId="4ABDDE30" w14:textId="66EF9A00" w:rsidR="00CD0299" w:rsidRPr="005224AD" w:rsidRDefault="00CD0299" w:rsidP="00CD0299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Gruppdiskussion</w:t>
            </w:r>
          </w:p>
          <w:p w14:paraId="31126E5D" w14:textId="38DD4358" w:rsidR="00CD0299" w:rsidRPr="005224AD" w:rsidRDefault="00CD0299" w:rsidP="00CD029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3D2D56" w14:textId="032085DD" w:rsidR="00817408" w:rsidRPr="005224AD" w:rsidRDefault="00E64872" w:rsidP="00CD0299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Mekanismer</w:t>
            </w:r>
            <w:r w:rsidR="00CD0299" w:rsidRPr="005224AD">
              <w:rPr>
                <w:sz w:val="18"/>
                <w:szCs w:val="18"/>
              </w:rPr>
              <w:t xml:space="preserve"> och diagnostik av celiaki</w:t>
            </w:r>
          </w:p>
          <w:p w14:paraId="204FB251" w14:textId="6CBFDAF4" w:rsidR="00CD0299" w:rsidRPr="005224AD" w:rsidRDefault="00B924EC" w:rsidP="00CD0299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Nicolae Miron</w:t>
            </w:r>
          </w:p>
          <w:p w14:paraId="1DF37889" w14:textId="6601012D" w:rsidR="00393C64" w:rsidRPr="005224AD" w:rsidRDefault="00393C64" w:rsidP="00CD0299">
            <w:pPr>
              <w:rPr>
                <w:sz w:val="18"/>
                <w:szCs w:val="18"/>
              </w:rPr>
            </w:pPr>
          </w:p>
          <w:p w14:paraId="311C0484" w14:textId="77777777" w:rsidR="00393C64" w:rsidRPr="005224AD" w:rsidRDefault="00393C64" w:rsidP="00CD0299">
            <w:pPr>
              <w:rPr>
                <w:sz w:val="18"/>
                <w:szCs w:val="18"/>
              </w:rPr>
            </w:pPr>
          </w:p>
          <w:p w14:paraId="2B1A745C" w14:textId="2063D62B" w:rsidR="00CD0299" w:rsidRPr="005224AD" w:rsidRDefault="00CD0299" w:rsidP="00CD0299">
            <w:pPr>
              <w:rPr>
                <w:sz w:val="18"/>
                <w:szCs w:val="18"/>
              </w:rPr>
            </w:pPr>
            <w:proofErr w:type="spellStart"/>
            <w:r w:rsidRPr="005224AD">
              <w:rPr>
                <w:sz w:val="18"/>
                <w:szCs w:val="18"/>
              </w:rPr>
              <w:t>Rheumatoid</w:t>
            </w:r>
            <w:proofErr w:type="spellEnd"/>
            <w:r w:rsidRPr="005224AD">
              <w:rPr>
                <w:sz w:val="18"/>
                <w:szCs w:val="18"/>
              </w:rPr>
              <w:t xml:space="preserve"> artrit</w:t>
            </w:r>
          </w:p>
          <w:p w14:paraId="528AA202" w14:textId="77104139" w:rsidR="00CD0299" w:rsidRPr="005224AD" w:rsidRDefault="00CD0299" w:rsidP="00CD0299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klinik och diagnostik</w:t>
            </w:r>
          </w:p>
          <w:p w14:paraId="34B3F2EB" w14:textId="0F9BD741" w:rsidR="00B23B6E" w:rsidRPr="005224AD" w:rsidRDefault="00D557D0" w:rsidP="00B23B6E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Alf Kastbom</w:t>
            </w:r>
          </w:p>
          <w:p w14:paraId="7D34F5C7" w14:textId="77777777" w:rsidR="00B23B6E" w:rsidRPr="005224AD" w:rsidRDefault="00B23B6E" w:rsidP="00760A0D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971CD3" w14:textId="3894F6A8" w:rsidR="00B23B6E" w:rsidRPr="005224AD" w:rsidRDefault="00A004C9" w:rsidP="00B23B6E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Gruppdiskussion</w:t>
            </w:r>
          </w:p>
          <w:p w14:paraId="45C76492" w14:textId="20B64A37" w:rsidR="00A004C9" w:rsidRPr="005224AD" w:rsidRDefault="00A004C9" w:rsidP="00B23B6E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om fall och svarsrapporter</w:t>
            </w:r>
          </w:p>
          <w:p w14:paraId="5D9211E5" w14:textId="77777777" w:rsidR="00371B1E" w:rsidRPr="005224AD" w:rsidRDefault="00371B1E" w:rsidP="00B23B6E">
            <w:pPr>
              <w:rPr>
                <w:sz w:val="18"/>
                <w:szCs w:val="18"/>
              </w:rPr>
            </w:pPr>
          </w:p>
          <w:p w14:paraId="58BF918E" w14:textId="77777777" w:rsidR="008E0D04" w:rsidRPr="005224AD" w:rsidRDefault="008E0D04" w:rsidP="008E0D04">
            <w:pPr>
              <w:rPr>
                <w:sz w:val="18"/>
                <w:szCs w:val="18"/>
              </w:rPr>
            </w:pPr>
          </w:p>
          <w:p w14:paraId="00AF3F38" w14:textId="45A31241" w:rsidR="008E0D04" w:rsidRPr="005224AD" w:rsidRDefault="008E0D04" w:rsidP="008E0D04">
            <w:pPr>
              <w:rPr>
                <w:sz w:val="18"/>
                <w:szCs w:val="18"/>
              </w:rPr>
            </w:pPr>
          </w:p>
          <w:p w14:paraId="3C6E8CBC" w14:textId="77777777" w:rsidR="00B924EC" w:rsidRPr="005224AD" w:rsidRDefault="00B924EC" w:rsidP="00B924EC">
            <w:pPr>
              <w:rPr>
                <w:sz w:val="18"/>
                <w:szCs w:val="18"/>
              </w:rPr>
            </w:pPr>
            <w:r w:rsidRPr="005224AD">
              <w:rPr>
                <w:sz w:val="18"/>
                <w:szCs w:val="18"/>
              </w:rPr>
              <w:t>Luftvägsallergi</w:t>
            </w:r>
          </w:p>
          <w:p w14:paraId="2A1F701D" w14:textId="4DC51D28" w:rsidR="00B23B6E" w:rsidRPr="005224AD" w:rsidRDefault="00B924EC" w:rsidP="00817408">
            <w:pPr>
              <w:rPr>
                <w:i/>
                <w:sz w:val="18"/>
                <w:szCs w:val="18"/>
              </w:rPr>
            </w:pPr>
            <w:r w:rsidRPr="005224AD">
              <w:rPr>
                <w:i/>
                <w:sz w:val="18"/>
                <w:szCs w:val="18"/>
              </w:rPr>
              <w:t>Per Gyllfors</w:t>
            </w:r>
          </w:p>
        </w:tc>
        <w:tc>
          <w:tcPr>
            <w:tcW w:w="1814" w:type="dxa"/>
          </w:tcPr>
          <w:p w14:paraId="03EFCA41" w14:textId="77777777" w:rsidR="00B23B6E" w:rsidRPr="000E368D" w:rsidRDefault="00B23B6E" w:rsidP="00B23B6E">
            <w:pPr>
              <w:rPr>
                <w:i/>
                <w:sz w:val="18"/>
                <w:szCs w:val="18"/>
              </w:rPr>
            </w:pPr>
          </w:p>
        </w:tc>
      </w:tr>
      <w:tr w:rsidR="00B23B6E" w:rsidRPr="000E368D" w14:paraId="72D45924" w14:textId="77777777" w:rsidTr="00230461">
        <w:tc>
          <w:tcPr>
            <w:tcW w:w="956" w:type="dxa"/>
          </w:tcPr>
          <w:p w14:paraId="31E5A98F" w14:textId="77777777" w:rsidR="00B23B6E" w:rsidRPr="000E368D" w:rsidRDefault="00B23B6E" w:rsidP="00B23B6E">
            <w:pPr>
              <w:rPr>
                <w:i/>
                <w:sz w:val="18"/>
                <w:szCs w:val="18"/>
              </w:rPr>
            </w:pPr>
            <w:r w:rsidRPr="000E368D">
              <w:rPr>
                <w:i/>
                <w:sz w:val="18"/>
                <w:szCs w:val="18"/>
              </w:rPr>
              <w:t>16.30-17</w:t>
            </w:r>
          </w:p>
        </w:tc>
        <w:tc>
          <w:tcPr>
            <w:tcW w:w="1843" w:type="dxa"/>
          </w:tcPr>
          <w:p w14:paraId="4F9D40A6" w14:textId="77777777" w:rsidR="00B23B6E" w:rsidRPr="000E368D" w:rsidRDefault="00200F80" w:rsidP="00B23B6E">
            <w:pPr>
              <w:rPr>
                <w:i/>
                <w:sz w:val="18"/>
                <w:szCs w:val="18"/>
              </w:rPr>
            </w:pPr>
            <w:r w:rsidRPr="000E368D">
              <w:rPr>
                <w:i/>
                <w:sz w:val="18"/>
                <w:szCs w:val="18"/>
              </w:rPr>
              <w:t>summering</w:t>
            </w:r>
          </w:p>
        </w:tc>
        <w:tc>
          <w:tcPr>
            <w:tcW w:w="1701" w:type="dxa"/>
          </w:tcPr>
          <w:p w14:paraId="5C9455A5" w14:textId="77777777" w:rsidR="00B23B6E" w:rsidRPr="000E368D" w:rsidRDefault="00B23B6E" w:rsidP="00B23B6E">
            <w:pPr>
              <w:rPr>
                <w:i/>
                <w:sz w:val="18"/>
                <w:szCs w:val="18"/>
              </w:rPr>
            </w:pPr>
            <w:r w:rsidRPr="000E368D">
              <w:rPr>
                <w:i/>
                <w:sz w:val="18"/>
                <w:szCs w:val="18"/>
              </w:rPr>
              <w:t>summering</w:t>
            </w:r>
          </w:p>
        </w:tc>
        <w:tc>
          <w:tcPr>
            <w:tcW w:w="1843" w:type="dxa"/>
          </w:tcPr>
          <w:p w14:paraId="4CD2D78B" w14:textId="2C4ACA64" w:rsidR="00B23B6E" w:rsidRPr="000E368D" w:rsidRDefault="00393C64" w:rsidP="00B23B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Gruppdiskussion och </w:t>
            </w:r>
            <w:r w:rsidR="00B23B6E" w:rsidRPr="000E368D">
              <w:rPr>
                <w:i/>
                <w:sz w:val="18"/>
                <w:szCs w:val="18"/>
              </w:rPr>
              <w:t>summering</w:t>
            </w:r>
          </w:p>
        </w:tc>
        <w:tc>
          <w:tcPr>
            <w:tcW w:w="1559" w:type="dxa"/>
          </w:tcPr>
          <w:p w14:paraId="3B0719E4" w14:textId="038696CA" w:rsidR="00B23B6E" w:rsidRPr="000E368D" w:rsidRDefault="00393C64" w:rsidP="00B23B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Gruppdiskussion och </w:t>
            </w:r>
            <w:r w:rsidR="00B23B6E" w:rsidRPr="000E368D">
              <w:rPr>
                <w:i/>
                <w:sz w:val="18"/>
                <w:szCs w:val="18"/>
              </w:rPr>
              <w:t>summering</w:t>
            </w:r>
          </w:p>
        </w:tc>
        <w:tc>
          <w:tcPr>
            <w:tcW w:w="1814" w:type="dxa"/>
          </w:tcPr>
          <w:p w14:paraId="5F96A722" w14:textId="77777777" w:rsidR="00B23B6E" w:rsidRPr="000E368D" w:rsidRDefault="00B23B6E" w:rsidP="00B23B6E">
            <w:pPr>
              <w:rPr>
                <w:i/>
                <w:sz w:val="18"/>
                <w:szCs w:val="18"/>
              </w:rPr>
            </w:pPr>
          </w:p>
        </w:tc>
      </w:tr>
    </w:tbl>
    <w:p w14:paraId="5B95CD12" w14:textId="77777777" w:rsidR="001C5CEB" w:rsidRPr="000E368D" w:rsidRDefault="001C5CEB" w:rsidP="00045F3F"/>
    <w:p w14:paraId="5220BBB2" w14:textId="77777777" w:rsidR="00760933" w:rsidRPr="000E368D" w:rsidRDefault="00760933" w:rsidP="00045F3F">
      <w:pPr>
        <w:rPr>
          <w:b/>
        </w:rPr>
      </w:pPr>
    </w:p>
    <w:p w14:paraId="13CB595B" w14:textId="77777777" w:rsidR="00760933" w:rsidRPr="000E368D" w:rsidRDefault="00760933" w:rsidP="00045F3F">
      <w:pPr>
        <w:rPr>
          <w:b/>
        </w:rPr>
      </w:pPr>
    </w:p>
    <w:p w14:paraId="6D9C8D39" w14:textId="77777777" w:rsidR="00760933" w:rsidRPr="000E368D" w:rsidRDefault="00760933" w:rsidP="00045F3F">
      <w:pPr>
        <w:rPr>
          <w:b/>
        </w:rPr>
      </w:pPr>
    </w:p>
    <w:p w14:paraId="675E05EE" w14:textId="77777777" w:rsidR="00760933" w:rsidRPr="000E368D" w:rsidRDefault="00760933" w:rsidP="00045F3F">
      <w:pPr>
        <w:rPr>
          <w:b/>
        </w:rPr>
      </w:pPr>
    </w:p>
    <w:p w14:paraId="1D53405E" w14:textId="77777777" w:rsidR="00AC159E" w:rsidRDefault="00AC159E" w:rsidP="00045F3F">
      <w:pPr>
        <w:rPr>
          <w:b/>
        </w:rPr>
      </w:pPr>
    </w:p>
    <w:p w14:paraId="2CDF9371" w14:textId="77777777" w:rsidR="00AC159E" w:rsidRDefault="00AC159E" w:rsidP="00045F3F">
      <w:pPr>
        <w:rPr>
          <w:b/>
        </w:rPr>
      </w:pPr>
    </w:p>
    <w:p w14:paraId="567A89C1" w14:textId="77777777" w:rsidR="00AC159E" w:rsidRDefault="00AC159E" w:rsidP="00045F3F">
      <w:pPr>
        <w:rPr>
          <w:b/>
        </w:rPr>
      </w:pPr>
    </w:p>
    <w:p w14:paraId="3FC8B1E4" w14:textId="77777777" w:rsidR="00AC159E" w:rsidRDefault="00AC159E" w:rsidP="00045F3F">
      <w:pPr>
        <w:rPr>
          <w:b/>
        </w:rPr>
      </w:pPr>
      <w:bookmarkStart w:id="1" w:name="_GoBack"/>
      <w:bookmarkEnd w:id="1"/>
    </w:p>
    <w:p w14:paraId="459CAD13" w14:textId="77777777" w:rsidR="00AC159E" w:rsidRDefault="00AC159E" w:rsidP="00045F3F">
      <w:pPr>
        <w:rPr>
          <w:b/>
        </w:rPr>
      </w:pPr>
    </w:p>
    <w:p w14:paraId="67F45422" w14:textId="115D5BEF" w:rsidR="001C5CEB" w:rsidRPr="000E368D" w:rsidRDefault="001C5CEB" w:rsidP="00045F3F">
      <w:pPr>
        <w:rPr>
          <w:b/>
        </w:rPr>
      </w:pPr>
      <w:r w:rsidRPr="000E368D">
        <w:rPr>
          <w:b/>
        </w:rPr>
        <w:t>Föreläsare:</w:t>
      </w:r>
    </w:p>
    <w:p w14:paraId="2FC17F8B" w14:textId="77777777" w:rsidR="00466ADA" w:rsidRPr="000E368D" w:rsidRDefault="00466ADA" w:rsidP="00466ADA"/>
    <w:p w14:paraId="773AC3AD" w14:textId="6085C99A" w:rsidR="007D3680" w:rsidRPr="000E368D" w:rsidRDefault="00AB48BD" w:rsidP="00E87DB0">
      <w:pPr>
        <w:pStyle w:val="Liststycke"/>
        <w:numPr>
          <w:ilvl w:val="0"/>
          <w:numId w:val="1"/>
        </w:numPr>
      </w:pPr>
      <w:r>
        <w:t>Antovic Aleksandra</w:t>
      </w:r>
      <w:r w:rsidR="00D64F57" w:rsidRPr="000E368D">
        <w:t>, docent</w:t>
      </w:r>
      <w:r w:rsidR="00B804E6">
        <w:t>/överläkare</w:t>
      </w:r>
      <w:r w:rsidR="00D64F57" w:rsidRPr="000E368D">
        <w:t>, Reumatologiska kliniken, Karolinska Universitetssjukhuset</w:t>
      </w:r>
      <w:r w:rsidR="00E87DB0">
        <w:t>, Stockholm.</w:t>
      </w:r>
    </w:p>
    <w:p w14:paraId="4F27C0A6" w14:textId="351AFBB8" w:rsidR="001C5CEB" w:rsidRDefault="00AB48BD" w:rsidP="00E87DB0">
      <w:pPr>
        <w:pStyle w:val="Liststycke"/>
        <w:numPr>
          <w:ilvl w:val="0"/>
          <w:numId w:val="1"/>
        </w:numPr>
      </w:pPr>
      <w:r>
        <w:t>Dahle Charlotte</w:t>
      </w:r>
      <w:r w:rsidR="00FC339D">
        <w:t xml:space="preserve">, </w:t>
      </w:r>
      <w:r w:rsidR="00A81F32" w:rsidRPr="000E368D">
        <w:t>doc</w:t>
      </w:r>
      <w:r w:rsidR="00464392" w:rsidRPr="000E368D">
        <w:t>ent</w:t>
      </w:r>
      <w:r w:rsidR="00B804E6">
        <w:t>/</w:t>
      </w:r>
      <w:r w:rsidR="00FC339D">
        <w:t xml:space="preserve">överläkare, </w:t>
      </w:r>
      <w:r w:rsidR="0046279F" w:rsidRPr="000E368D">
        <w:t>K</w:t>
      </w:r>
      <w:r w:rsidR="001C5CEB" w:rsidRPr="000E368D">
        <w:t>linisk immunologi, Universitetssjukhuset, Linköping</w:t>
      </w:r>
    </w:p>
    <w:p w14:paraId="2CFA0F02" w14:textId="3DAF841E" w:rsidR="00AB48BD" w:rsidRPr="000E368D" w:rsidRDefault="00333FCE" w:rsidP="00AB48BD">
      <w:pPr>
        <w:pStyle w:val="Liststycke"/>
        <w:numPr>
          <w:ilvl w:val="0"/>
          <w:numId w:val="1"/>
        </w:numPr>
      </w:pPr>
      <w:r w:rsidRPr="000E368D">
        <w:t>Eberhardson</w:t>
      </w:r>
      <w:r w:rsidR="00AB48BD">
        <w:t xml:space="preserve"> </w:t>
      </w:r>
      <w:r w:rsidR="00AB48BD" w:rsidRPr="000E368D">
        <w:t>Michael</w:t>
      </w:r>
      <w:r w:rsidRPr="000E368D">
        <w:t>, docent</w:t>
      </w:r>
      <w:r w:rsidR="00B804E6">
        <w:t>/överläkare</w:t>
      </w:r>
      <w:r w:rsidRPr="000E368D">
        <w:t xml:space="preserve">, </w:t>
      </w:r>
      <w:r w:rsidR="00AB48BD" w:rsidRPr="000E368D">
        <w:t>Mag-tarmmedicinska kliniken, Universitetssjukhuset, Linköping</w:t>
      </w:r>
      <w:r w:rsidR="00AB48BD">
        <w:t>.</w:t>
      </w:r>
      <w:r w:rsidR="00AB48BD" w:rsidRPr="000E368D">
        <w:t xml:space="preserve"> </w:t>
      </w:r>
    </w:p>
    <w:p w14:paraId="33F09C36" w14:textId="7D8330F4" w:rsidR="00A12559" w:rsidRPr="000E368D" w:rsidRDefault="00951081" w:rsidP="00501813">
      <w:pPr>
        <w:pStyle w:val="Liststycke"/>
        <w:numPr>
          <w:ilvl w:val="0"/>
          <w:numId w:val="1"/>
        </w:numPr>
      </w:pPr>
      <w:r>
        <w:t>da Silva</w:t>
      </w:r>
      <w:r w:rsidR="00476275">
        <w:t xml:space="preserve"> Rodrigues</w:t>
      </w:r>
      <w:r w:rsidR="00AB48BD">
        <w:t xml:space="preserve"> Rui</w:t>
      </w:r>
      <w:r w:rsidR="00333FCE" w:rsidRPr="000E368D">
        <w:t xml:space="preserve">, </w:t>
      </w:r>
      <w:r w:rsidR="00B804E6">
        <w:t xml:space="preserve">överläkare, </w:t>
      </w:r>
      <w:r w:rsidR="00333FCE" w:rsidRPr="000E368D">
        <w:t xml:space="preserve">Klinisk immunologi &amp; </w:t>
      </w:r>
      <w:r w:rsidR="00591D2C" w:rsidRPr="000E368D">
        <w:t>T</w:t>
      </w:r>
      <w:r w:rsidR="00333FCE" w:rsidRPr="000E368D">
        <w:t xml:space="preserve">ransfusionsmedicin, Karolinska </w:t>
      </w:r>
      <w:r w:rsidR="00A12559" w:rsidRPr="000E368D">
        <w:t>Universitetssjukhuset, Stockholm</w:t>
      </w:r>
      <w:r w:rsidR="004259E2">
        <w:t>.</w:t>
      </w:r>
    </w:p>
    <w:p w14:paraId="249F0B7D" w14:textId="604B060C" w:rsidR="00476275" w:rsidRPr="00476275" w:rsidRDefault="00910D34" w:rsidP="00476275">
      <w:pPr>
        <w:pStyle w:val="Liststycke"/>
        <w:numPr>
          <w:ilvl w:val="0"/>
          <w:numId w:val="1"/>
        </w:numPr>
      </w:pPr>
      <w:r>
        <w:t>Gyllfo</w:t>
      </w:r>
      <w:r w:rsidR="00B804E6">
        <w:t>rs</w:t>
      </w:r>
      <w:r w:rsidR="00AB48BD">
        <w:t xml:space="preserve"> Pär</w:t>
      </w:r>
      <w:r w:rsidR="00B804E6">
        <w:t>, PhD/</w:t>
      </w:r>
      <w:r w:rsidR="00476275" w:rsidRPr="00566062">
        <w:t>överläkare, Astma &amp; Allergimottagningen</w:t>
      </w:r>
      <w:r w:rsidRPr="00566062">
        <w:t xml:space="preserve">, </w:t>
      </w:r>
      <w:proofErr w:type="spellStart"/>
      <w:r>
        <w:t>St</w:t>
      </w:r>
      <w:proofErr w:type="spellEnd"/>
      <w:r>
        <w:t xml:space="preserve"> Görans sjukhus, Stockholm.</w:t>
      </w:r>
      <w:r w:rsidR="00476275">
        <w:t xml:space="preserve"> </w:t>
      </w:r>
    </w:p>
    <w:p w14:paraId="3557787B" w14:textId="1A0FD819" w:rsidR="00161A84" w:rsidRPr="00566062" w:rsidRDefault="00161A84" w:rsidP="00476275">
      <w:pPr>
        <w:pStyle w:val="Liststycke"/>
        <w:numPr>
          <w:ilvl w:val="0"/>
          <w:numId w:val="1"/>
        </w:numPr>
      </w:pPr>
      <w:r w:rsidRPr="00AC159E">
        <w:t xml:space="preserve">Hultgren Olof, </w:t>
      </w:r>
      <w:r w:rsidR="00AC159E" w:rsidRPr="00AC159E">
        <w:t>universitetslektor</w:t>
      </w:r>
      <w:r w:rsidRPr="00AC159E">
        <w:t>/överläkare, Klinisk immu</w:t>
      </w:r>
      <w:r w:rsidR="00270B38" w:rsidRPr="00AC159E">
        <w:t xml:space="preserve">nologi, </w:t>
      </w:r>
      <w:r w:rsidR="00270B38" w:rsidRPr="00566062">
        <w:t xml:space="preserve">Universitetssjukhuset, </w:t>
      </w:r>
      <w:r w:rsidRPr="00566062">
        <w:t>Örebro</w:t>
      </w:r>
    </w:p>
    <w:p w14:paraId="57F0D18D" w14:textId="78788550" w:rsidR="008E0D04" w:rsidRPr="00566062" w:rsidRDefault="008E0D04" w:rsidP="00476275">
      <w:pPr>
        <w:pStyle w:val="Liststycke"/>
        <w:numPr>
          <w:ilvl w:val="0"/>
          <w:numId w:val="1"/>
        </w:numPr>
      </w:pPr>
      <w:r w:rsidRPr="00566062">
        <w:t>Jenmalm</w:t>
      </w:r>
      <w:r w:rsidR="00AB48BD" w:rsidRPr="00566062">
        <w:t xml:space="preserve"> Maria</w:t>
      </w:r>
      <w:r w:rsidRPr="00566062">
        <w:t>, professor</w:t>
      </w:r>
      <w:r w:rsidR="00476275" w:rsidRPr="00566062">
        <w:rPr>
          <w:color w:val="000000"/>
        </w:rPr>
        <w:t xml:space="preserve"> i Experimental Allergologi, Institutionen för Biomedicinska och Kliniska Vetenskaper, Linköpings Universitet</w:t>
      </w:r>
    </w:p>
    <w:p w14:paraId="75EA1550" w14:textId="69DFECDA" w:rsidR="00161A84" w:rsidRDefault="00161A84" w:rsidP="00E87DB0">
      <w:pPr>
        <w:pStyle w:val="Liststycke"/>
        <w:numPr>
          <w:ilvl w:val="0"/>
          <w:numId w:val="1"/>
        </w:numPr>
      </w:pPr>
      <w:r>
        <w:t>Kastbom, Alf</w:t>
      </w:r>
      <w:r w:rsidR="00AD4BD0">
        <w:t>, docent/överläkare, Medicincentrum, Reumatologiska Kliniken i Östergötland</w:t>
      </w:r>
    </w:p>
    <w:p w14:paraId="2DFD083C" w14:textId="0FFC14F5" w:rsidR="00333FCE" w:rsidRPr="000E368D" w:rsidRDefault="00B804E6" w:rsidP="00AD4BD0">
      <w:pPr>
        <w:pStyle w:val="Liststycke"/>
        <w:numPr>
          <w:ilvl w:val="0"/>
          <w:numId w:val="1"/>
        </w:numPr>
      </w:pPr>
      <w:r>
        <w:t>Kechagias</w:t>
      </w:r>
      <w:r w:rsidR="00AB48BD">
        <w:t xml:space="preserve"> Stergios</w:t>
      </w:r>
      <w:r>
        <w:t>, professor/</w:t>
      </w:r>
      <w:r w:rsidR="004259E2">
        <w:t>överläkare,</w:t>
      </w:r>
      <w:r w:rsidR="00333FCE" w:rsidRPr="000E368D">
        <w:t xml:space="preserve"> </w:t>
      </w:r>
      <w:r w:rsidR="00AD4BD0" w:rsidRPr="000E368D">
        <w:t xml:space="preserve">Mag-tarmmedicinska kliniken, Universitetssjukhuset, Linköping </w:t>
      </w:r>
    </w:p>
    <w:p w14:paraId="1F1B1069" w14:textId="6CF9E09F" w:rsidR="00A869D8" w:rsidRPr="000E368D" w:rsidRDefault="00A869D8" w:rsidP="00E87DB0">
      <w:pPr>
        <w:pStyle w:val="Liststycke"/>
        <w:numPr>
          <w:ilvl w:val="0"/>
          <w:numId w:val="1"/>
        </w:numPr>
      </w:pPr>
      <w:r w:rsidRPr="000E368D">
        <w:t>Lundberg</w:t>
      </w:r>
      <w:r w:rsidR="00AB48BD">
        <w:t xml:space="preserve"> Ingrid</w:t>
      </w:r>
      <w:r w:rsidRPr="000E368D">
        <w:t>, professor</w:t>
      </w:r>
      <w:r w:rsidR="00B804E6">
        <w:t>/överläkare</w:t>
      </w:r>
      <w:r w:rsidRPr="000E368D">
        <w:t>, Reumatologiska kliniken, Karolinska Universitetssjukhuset</w:t>
      </w:r>
      <w:r w:rsidR="007477A5">
        <w:t>, Stockholm</w:t>
      </w:r>
    </w:p>
    <w:p w14:paraId="288E998D" w14:textId="558AB1F9" w:rsidR="007477A5" w:rsidRPr="007477A5" w:rsidRDefault="00161A84" w:rsidP="007477A5">
      <w:pPr>
        <w:pStyle w:val="Liststycke"/>
        <w:numPr>
          <w:ilvl w:val="0"/>
          <w:numId w:val="1"/>
        </w:numPr>
      </w:pPr>
      <w:r w:rsidRPr="007477A5">
        <w:t>Malmeström Clas,</w:t>
      </w:r>
      <w:r w:rsidR="007477A5" w:rsidRPr="007477A5">
        <w:t xml:space="preserve"> </w:t>
      </w:r>
      <w:r w:rsidR="00886C3F">
        <w:t>PhD</w:t>
      </w:r>
      <w:r w:rsidR="00270B38">
        <w:t>/</w:t>
      </w:r>
      <w:r w:rsidR="007477A5" w:rsidRPr="007477A5">
        <w:t>överläkare</w:t>
      </w:r>
      <w:r w:rsidR="007477A5" w:rsidRPr="007477A5">
        <w:rPr>
          <w:color w:val="333333"/>
          <w:shd w:val="clear" w:color="auto" w:fill="FFFFFF"/>
        </w:rPr>
        <w:t xml:space="preserve">, Klinisk immunologi, Sahlgrenska </w:t>
      </w:r>
      <w:r w:rsidR="007477A5">
        <w:rPr>
          <w:color w:val="333333"/>
          <w:shd w:val="clear" w:color="auto" w:fill="FFFFFF"/>
        </w:rPr>
        <w:t>Universitetssjukhuset, Göteborg</w:t>
      </w:r>
    </w:p>
    <w:p w14:paraId="604BE8A7" w14:textId="0968BD36" w:rsidR="00161A84" w:rsidRDefault="00161A84" w:rsidP="007477A5">
      <w:pPr>
        <w:pStyle w:val="Liststycke"/>
        <w:numPr>
          <w:ilvl w:val="0"/>
          <w:numId w:val="1"/>
        </w:numPr>
      </w:pPr>
      <w:r>
        <w:t>Miron Nicolae,</w:t>
      </w:r>
      <w:r w:rsidR="00270B38">
        <w:t xml:space="preserve"> PhD/ö</w:t>
      </w:r>
      <w:r w:rsidR="007477A5">
        <w:t xml:space="preserve">verläkare, Klinisk Immunologi, </w:t>
      </w:r>
      <w:r w:rsidR="007477A5" w:rsidRPr="007477A5">
        <w:rPr>
          <w:color w:val="333333"/>
          <w:shd w:val="clear" w:color="auto" w:fill="FFFFFF"/>
        </w:rPr>
        <w:t>Sahlgrenska</w:t>
      </w:r>
      <w:r w:rsidR="007477A5">
        <w:rPr>
          <w:color w:val="333333"/>
          <w:shd w:val="clear" w:color="auto" w:fill="FFFFFF"/>
        </w:rPr>
        <w:t xml:space="preserve"> Universitetssjukhuset, Göteborg</w:t>
      </w:r>
    </w:p>
    <w:p w14:paraId="133FC239" w14:textId="3EBC7E73" w:rsidR="007407B3" w:rsidRPr="000E368D" w:rsidRDefault="007407B3" w:rsidP="00E87DB0">
      <w:pPr>
        <w:pStyle w:val="Liststycke"/>
        <w:numPr>
          <w:ilvl w:val="0"/>
          <w:numId w:val="1"/>
        </w:numPr>
      </w:pPr>
      <w:r w:rsidRPr="000E368D">
        <w:t>Nilsson</w:t>
      </w:r>
      <w:r w:rsidR="00AB48BD">
        <w:t xml:space="preserve"> </w:t>
      </w:r>
      <w:r w:rsidR="00AB48BD" w:rsidRPr="000E368D">
        <w:t>Caroline</w:t>
      </w:r>
      <w:r w:rsidRPr="000E368D">
        <w:t>, docent</w:t>
      </w:r>
      <w:r w:rsidR="00B804E6">
        <w:t>/överläkare</w:t>
      </w:r>
      <w:r w:rsidRPr="000E368D">
        <w:t xml:space="preserve">, </w:t>
      </w:r>
      <w:proofErr w:type="spellStart"/>
      <w:r w:rsidRPr="000E368D">
        <w:t>Sachska</w:t>
      </w:r>
      <w:proofErr w:type="spellEnd"/>
      <w:r w:rsidRPr="000E368D">
        <w:t xml:space="preserve"> Barnsjukhuset, Stockholm</w:t>
      </w:r>
      <w:r w:rsidR="00E87DB0">
        <w:t>.</w:t>
      </w:r>
    </w:p>
    <w:p w14:paraId="38E68005" w14:textId="1B68D700" w:rsidR="00910D34" w:rsidRPr="00272639" w:rsidRDefault="00566062" w:rsidP="00910D34">
      <w:pPr>
        <w:pStyle w:val="Liststycke"/>
        <w:numPr>
          <w:ilvl w:val="0"/>
          <w:numId w:val="1"/>
        </w:numPr>
      </w:pPr>
      <w:r>
        <w:t>Norlé</w:t>
      </w:r>
      <w:r w:rsidR="00910D34">
        <w:t>n</w:t>
      </w:r>
      <w:r w:rsidR="00AB48BD">
        <w:t xml:space="preserve"> Lars</w:t>
      </w:r>
      <w:r w:rsidR="00910D34">
        <w:t>, docent</w:t>
      </w:r>
      <w:r w:rsidR="00B804E6">
        <w:t>/överläkare</w:t>
      </w:r>
      <w:r w:rsidR="00910D34">
        <w:t>, hudkliniken, Karolinska Universitetssjukhuset</w:t>
      </w:r>
      <w:r w:rsidR="007477A5">
        <w:t>, Stockholm</w:t>
      </w:r>
    </w:p>
    <w:p w14:paraId="2F1C5759" w14:textId="3093A39C" w:rsidR="00333FCE" w:rsidRPr="000E368D" w:rsidRDefault="008E0D04" w:rsidP="00E87DB0">
      <w:pPr>
        <w:pStyle w:val="Liststycke"/>
        <w:numPr>
          <w:ilvl w:val="0"/>
          <w:numId w:val="1"/>
        </w:numPr>
      </w:pPr>
      <w:r>
        <w:t>Piehl</w:t>
      </w:r>
      <w:r w:rsidR="00AB48BD">
        <w:t xml:space="preserve"> Fredrik</w:t>
      </w:r>
      <w:r w:rsidR="00333FCE" w:rsidRPr="000E368D">
        <w:t>,</w:t>
      </w:r>
      <w:r>
        <w:t xml:space="preserve"> professor</w:t>
      </w:r>
      <w:r w:rsidR="00333FCE" w:rsidRPr="000E368D">
        <w:t xml:space="preserve">, </w:t>
      </w:r>
      <w:r>
        <w:t xml:space="preserve">överläkare, </w:t>
      </w:r>
      <w:r w:rsidR="00333FCE" w:rsidRPr="000E368D">
        <w:t>Neurologiska Kliniken, Karolinsk</w:t>
      </w:r>
      <w:r w:rsidR="00701B92">
        <w:t xml:space="preserve">a </w:t>
      </w:r>
      <w:r w:rsidR="007477A5">
        <w:t>Universitetssjukhuset, Stockholm</w:t>
      </w:r>
    </w:p>
    <w:p w14:paraId="5AF6E9FD" w14:textId="503B2CBE" w:rsidR="00161A84" w:rsidRDefault="00161A84" w:rsidP="007477A5">
      <w:pPr>
        <w:pStyle w:val="Liststycke"/>
        <w:numPr>
          <w:ilvl w:val="0"/>
          <w:numId w:val="1"/>
        </w:numPr>
      </w:pPr>
      <w:r>
        <w:t>Pullerits Rille,</w:t>
      </w:r>
      <w:r w:rsidR="007477A5" w:rsidRPr="007477A5">
        <w:t xml:space="preserve"> </w:t>
      </w:r>
      <w:r w:rsidR="007477A5">
        <w:t xml:space="preserve">Docent/överläkare, Klinisk Immunologi, </w:t>
      </w:r>
      <w:r w:rsidR="007477A5" w:rsidRPr="007477A5">
        <w:rPr>
          <w:color w:val="333333"/>
          <w:shd w:val="clear" w:color="auto" w:fill="FFFFFF"/>
        </w:rPr>
        <w:t>Sahlgrenska</w:t>
      </w:r>
      <w:r w:rsidR="007477A5">
        <w:rPr>
          <w:color w:val="333333"/>
          <w:shd w:val="clear" w:color="auto" w:fill="FFFFFF"/>
        </w:rPr>
        <w:t xml:space="preserve"> Universitetssjukhuset, Göteborg</w:t>
      </w:r>
    </w:p>
    <w:p w14:paraId="5EE04858" w14:textId="7EEFE863" w:rsidR="00161A84" w:rsidRPr="007477A5" w:rsidRDefault="00161A84" w:rsidP="00E87DB0">
      <w:pPr>
        <w:pStyle w:val="Liststycke"/>
        <w:numPr>
          <w:ilvl w:val="0"/>
          <w:numId w:val="1"/>
        </w:numPr>
      </w:pPr>
      <w:r w:rsidRPr="007477A5">
        <w:t>Pullerits Teet,</w:t>
      </w:r>
      <w:r w:rsidR="00270B38">
        <w:t xml:space="preserve"> PhD</w:t>
      </w:r>
      <w:r w:rsidR="007477A5">
        <w:rPr>
          <w:shd w:val="clear" w:color="auto" w:fill="FFFFFF"/>
        </w:rPr>
        <w:t xml:space="preserve">, överläkare, </w:t>
      </w:r>
      <w:r w:rsidR="007477A5" w:rsidRPr="007477A5">
        <w:rPr>
          <w:shd w:val="clear" w:color="auto" w:fill="FFFFFF"/>
        </w:rPr>
        <w:t>Allergimottagningen</w:t>
      </w:r>
      <w:r w:rsidR="007477A5">
        <w:rPr>
          <w:shd w:val="clear" w:color="auto" w:fill="FFFFFF"/>
        </w:rPr>
        <w:t xml:space="preserve">, </w:t>
      </w:r>
      <w:r w:rsidR="007477A5" w:rsidRPr="007477A5">
        <w:rPr>
          <w:rStyle w:val="Betoning"/>
          <w:bCs/>
          <w:i w:val="0"/>
          <w:iCs w:val="0"/>
          <w:shd w:val="clear" w:color="auto" w:fill="FFFFFF"/>
        </w:rPr>
        <w:t>Sahlgrenska</w:t>
      </w:r>
      <w:r w:rsidR="007477A5" w:rsidRPr="007477A5">
        <w:rPr>
          <w:shd w:val="clear" w:color="auto" w:fill="FFFFFF"/>
        </w:rPr>
        <w:t> Universitetssjukhuset</w:t>
      </w:r>
      <w:r w:rsidR="007477A5">
        <w:rPr>
          <w:shd w:val="clear" w:color="auto" w:fill="FFFFFF"/>
        </w:rPr>
        <w:t>, Göteborg</w:t>
      </w:r>
    </w:p>
    <w:p w14:paraId="77FAE0D1" w14:textId="299D5B41" w:rsidR="00161A84" w:rsidRDefault="00161A84" w:rsidP="00E87DB0">
      <w:pPr>
        <w:pStyle w:val="Liststycke"/>
        <w:numPr>
          <w:ilvl w:val="0"/>
          <w:numId w:val="1"/>
        </w:numPr>
      </w:pPr>
      <w:r>
        <w:t>Rönnelid Johan,</w:t>
      </w:r>
      <w:r w:rsidR="00AD4BD0">
        <w:t xml:space="preserve"> professor</w:t>
      </w:r>
      <w:r w:rsidR="00270B38">
        <w:t>/överläkare, Klinisk Immuno</w:t>
      </w:r>
      <w:r w:rsidR="00AD4BD0">
        <w:t>logi, Akademiska Sjukhuset, Uppsala</w:t>
      </w:r>
    </w:p>
    <w:p w14:paraId="7400E179" w14:textId="7E005D1F" w:rsidR="00333FCE" w:rsidRDefault="00333FCE" w:rsidP="00E87DB0">
      <w:pPr>
        <w:pStyle w:val="Liststycke"/>
        <w:numPr>
          <w:ilvl w:val="0"/>
          <w:numId w:val="1"/>
        </w:numPr>
      </w:pPr>
      <w:r w:rsidRPr="000E368D">
        <w:t>Segelmark</w:t>
      </w:r>
      <w:r w:rsidR="00AB48BD">
        <w:t xml:space="preserve"> </w:t>
      </w:r>
      <w:r w:rsidR="00AB48BD" w:rsidRPr="000E368D">
        <w:t>Mårten</w:t>
      </w:r>
      <w:r w:rsidRPr="000E368D">
        <w:t>, professor,</w:t>
      </w:r>
      <w:r w:rsidR="0010504F">
        <w:t xml:space="preserve"> överläkare,</w:t>
      </w:r>
      <w:r w:rsidRPr="000E368D">
        <w:t xml:space="preserve"> Nj</w:t>
      </w:r>
      <w:r w:rsidR="00E87DB0">
        <w:t>urmedicin</w:t>
      </w:r>
      <w:r w:rsidR="002B1D46">
        <w:t xml:space="preserve">, </w:t>
      </w:r>
      <w:r w:rsidR="00E87DB0">
        <w:t>Skånes</w:t>
      </w:r>
      <w:r w:rsidRPr="000E368D">
        <w:t xml:space="preserve"> Universitetssjukhus</w:t>
      </w:r>
      <w:r w:rsidR="004259E2">
        <w:t>,</w:t>
      </w:r>
      <w:r w:rsidR="00AD4BD0">
        <w:t xml:space="preserve"> Lund</w:t>
      </w:r>
    </w:p>
    <w:p w14:paraId="31011250" w14:textId="26E606BC" w:rsidR="00161A84" w:rsidRPr="000E368D" w:rsidRDefault="00161A84" w:rsidP="00161A84">
      <w:pPr>
        <w:pStyle w:val="Liststycke"/>
        <w:numPr>
          <w:ilvl w:val="0"/>
          <w:numId w:val="1"/>
        </w:numPr>
      </w:pPr>
      <w:r>
        <w:t xml:space="preserve">Sjöwall Christopher, </w:t>
      </w:r>
      <w:proofErr w:type="spellStart"/>
      <w:r>
        <w:t>bitr</w:t>
      </w:r>
      <w:proofErr w:type="spellEnd"/>
      <w:r>
        <w:t xml:space="preserve"> professor/överläkare, Medicincentrum, Reumato</w:t>
      </w:r>
      <w:r w:rsidR="00AD4BD0">
        <w:t>logiska kliniken i Östergötland</w:t>
      </w:r>
    </w:p>
    <w:p w14:paraId="255236A8" w14:textId="2952B8A7" w:rsidR="00AD4BD0" w:rsidRDefault="00AD4BD0" w:rsidP="00AD4BD0">
      <w:pPr>
        <w:pStyle w:val="Liststycke"/>
        <w:numPr>
          <w:ilvl w:val="0"/>
          <w:numId w:val="1"/>
        </w:numPr>
      </w:pPr>
      <w:r w:rsidRPr="000E368D">
        <w:t>van Hage</w:t>
      </w:r>
      <w:r>
        <w:t xml:space="preserve"> </w:t>
      </w:r>
      <w:r w:rsidRPr="000E368D">
        <w:t>Marianne, professor</w:t>
      </w:r>
      <w:r>
        <w:t>/överläkare,</w:t>
      </w:r>
      <w:r w:rsidRPr="000E368D">
        <w:t xml:space="preserve"> Klinisk immunologi, KI och Karolinska Universitetssjukhuset, Stockholm</w:t>
      </w:r>
    </w:p>
    <w:p w14:paraId="66D9C5C0" w14:textId="28903684" w:rsidR="00A12559" w:rsidRPr="00886C3F" w:rsidRDefault="007C64F5" w:rsidP="00AD4BD0">
      <w:pPr>
        <w:pStyle w:val="Liststycke"/>
        <w:numPr>
          <w:ilvl w:val="0"/>
          <w:numId w:val="1"/>
        </w:numPr>
      </w:pPr>
      <w:r w:rsidRPr="00886C3F">
        <w:t>Winqvist</w:t>
      </w:r>
      <w:r w:rsidR="00AB48BD" w:rsidRPr="00886C3F">
        <w:t xml:space="preserve"> Ola</w:t>
      </w:r>
      <w:r w:rsidRPr="00886C3F">
        <w:t xml:space="preserve">, </w:t>
      </w:r>
      <w:r w:rsidR="00A85438" w:rsidRPr="00886C3F">
        <w:t>professor</w:t>
      </w:r>
      <w:r w:rsidRPr="00886C3F">
        <w:t xml:space="preserve">, </w:t>
      </w:r>
      <w:r w:rsidR="00566062">
        <w:rPr>
          <w:rStyle w:val="null1"/>
          <w:color w:val="000000"/>
        </w:rPr>
        <w:t>M.D</w:t>
      </w:r>
      <w:r w:rsidR="00AD4BD0" w:rsidRPr="00886C3F">
        <w:rPr>
          <w:rStyle w:val="null1"/>
          <w:color w:val="000000"/>
        </w:rPr>
        <w:t xml:space="preserve">, PHD, Medical Director ABC Labs AB, </w:t>
      </w:r>
      <w:r w:rsidR="00A12559" w:rsidRPr="00886C3F">
        <w:t>Stockholm</w:t>
      </w:r>
    </w:p>
    <w:sectPr w:rsidR="00A12559" w:rsidRPr="00886C3F" w:rsidSect="001E73B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047D"/>
    <w:multiLevelType w:val="hybridMultilevel"/>
    <w:tmpl w:val="E02A47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3F"/>
    <w:rsid w:val="00045F3F"/>
    <w:rsid w:val="0009095B"/>
    <w:rsid w:val="00090ED1"/>
    <w:rsid w:val="000C56FF"/>
    <w:rsid w:val="000C7EA6"/>
    <w:rsid w:val="000E368D"/>
    <w:rsid w:val="00102034"/>
    <w:rsid w:val="0010504F"/>
    <w:rsid w:val="00120521"/>
    <w:rsid w:val="00146BA9"/>
    <w:rsid w:val="0015495F"/>
    <w:rsid w:val="00155F96"/>
    <w:rsid w:val="00161A84"/>
    <w:rsid w:val="00184755"/>
    <w:rsid w:val="00187F45"/>
    <w:rsid w:val="001B092D"/>
    <w:rsid w:val="001B5594"/>
    <w:rsid w:val="001C5CEB"/>
    <w:rsid w:val="001D725A"/>
    <w:rsid w:val="001E73B6"/>
    <w:rsid w:val="001E76AB"/>
    <w:rsid w:val="00200F80"/>
    <w:rsid w:val="00223222"/>
    <w:rsid w:val="00230461"/>
    <w:rsid w:val="0023527E"/>
    <w:rsid w:val="00240A5A"/>
    <w:rsid w:val="00266631"/>
    <w:rsid w:val="00270B38"/>
    <w:rsid w:val="00272639"/>
    <w:rsid w:val="002823F1"/>
    <w:rsid w:val="00294A1F"/>
    <w:rsid w:val="002A33D8"/>
    <w:rsid w:val="002B1D46"/>
    <w:rsid w:val="002B2402"/>
    <w:rsid w:val="002B4333"/>
    <w:rsid w:val="002B6645"/>
    <w:rsid w:val="002B67DA"/>
    <w:rsid w:val="002C63BD"/>
    <w:rsid w:val="002D2052"/>
    <w:rsid w:val="002F6E6A"/>
    <w:rsid w:val="002F792C"/>
    <w:rsid w:val="00300F11"/>
    <w:rsid w:val="00311760"/>
    <w:rsid w:val="00323D14"/>
    <w:rsid w:val="00325B21"/>
    <w:rsid w:val="00333FCE"/>
    <w:rsid w:val="00341982"/>
    <w:rsid w:val="00344428"/>
    <w:rsid w:val="00360D6E"/>
    <w:rsid w:val="0036389F"/>
    <w:rsid w:val="00371B1E"/>
    <w:rsid w:val="00372EC4"/>
    <w:rsid w:val="003739F7"/>
    <w:rsid w:val="00380D1A"/>
    <w:rsid w:val="00393C64"/>
    <w:rsid w:val="003C312D"/>
    <w:rsid w:val="003C5BA9"/>
    <w:rsid w:val="003E6076"/>
    <w:rsid w:val="003F7FAE"/>
    <w:rsid w:val="00410A95"/>
    <w:rsid w:val="00410BEE"/>
    <w:rsid w:val="004259E2"/>
    <w:rsid w:val="00431CA1"/>
    <w:rsid w:val="0043417D"/>
    <w:rsid w:val="00434BC3"/>
    <w:rsid w:val="004521FA"/>
    <w:rsid w:val="0046279F"/>
    <w:rsid w:val="00464392"/>
    <w:rsid w:val="00466ADA"/>
    <w:rsid w:val="00476275"/>
    <w:rsid w:val="0048180A"/>
    <w:rsid w:val="00490F91"/>
    <w:rsid w:val="00497765"/>
    <w:rsid w:val="004A1CDE"/>
    <w:rsid w:val="004A7A02"/>
    <w:rsid w:val="004B7525"/>
    <w:rsid w:val="004C004A"/>
    <w:rsid w:val="004C0BDF"/>
    <w:rsid w:val="004C7BB4"/>
    <w:rsid w:val="004E0589"/>
    <w:rsid w:val="005208A8"/>
    <w:rsid w:val="005224AD"/>
    <w:rsid w:val="0052519B"/>
    <w:rsid w:val="00537D4A"/>
    <w:rsid w:val="00542A78"/>
    <w:rsid w:val="00547B95"/>
    <w:rsid w:val="0056257E"/>
    <w:rsid w:val="00566062"/>
    <w:rsid w:val="00570ED7"/>
    <w:rsid w:val="00580CB9"/>
    <w:rsid w:val="00591D2C"/>
    <w:rsid w:val="005A12DF"/>
    <w:rsid w:val="005A1E71"/>
    <w:rsid w:val="005B1356"/>
    <w:rsid w:val="005B319D"/>
    <w:rsid w:val="005B488D"/>
    <w:rsid w:val="005B5C51"/>
    <w:rsid w:val="005C5243"/>
    <w:rsid w:val="005D7181"/>
    <w:rsid w:val="005E11B2"/>
    <w:rsid w:val="005E448C"/>
    <w:rsid w:val="005F260A"/>
    <w:rsid w:val="005F598B"/>
    <w:rsid w:val="00603214"/>
    <w:rsid w:val="00623E11"/>
    <w:rsid w:val="00665CC4"/>
    <w:rsid w:val="00666703"/>
    <w:rsid w:val="006867D3"/>
    <w:rsid w:val="006933E8"/>
    <w:rsid w:val="006B68A2"/>
    <w:rsid w:val="006B74C6"/>
    <w:rsid w:val="006D3080"/>
    <w:rsid w:val="006F0ACC"/>
    <w:rsid w:val="00701B92"/>
    <w:rsid w:val="00722368"/>
    <w:rsid w:val="00735C52"/>
    <w:rsid w:val="007407B3"/>
    <w:rsid w:val="007477A5"/>
    <w:rsid w:val="007477DB"/>
    <w:rsid w:val="00760933"/>
    <w:rsid w:val="00760A0D"/>
    <w:rsid w:val="007673E9"/>
    <w:rsid w:val="00770615"/>
    <w:rsid w:val="007A543B"/>
    <w:rsid w:val="007B6C2C"/>
    <w:rsid w:val="007C64F5"/>
    <w:rsid w:val="007D3680"/>
    <w:rsid w:val="007D744E"/>
    <w:rsid w:val="007D7EDF"/>
    <w:rsid w:val="007E6251"/>
    <w:rsid w:val="007E659D"/>
    <w:rsid w:val="007E673B"/>
    <w:rsid w:val="007F3221"/>
    <w:rsid w:val="007F5CE2"/>
    <w:rsid w:val="00805C73"/>
    <w:rsid w:val="00817408"/>
    <w:rsid w:val="00832E10"/>
    <w:rsid w:val="008420F5"/>
    <w:rsid w:val="00843A80"/>
    <w:rsid w:val="008710A6"/>
    <w:rsid w:val="008757BB"/>
    <w:rsid w:val="00886C3F"/>
    <w:rsid w:val="00893301"/>
    <w:rsid w:val="008B717F"/>
    <w:rsid w:val="008B778E"/>
    <w:rsid w:val="008C172D"/>
    <w:rsid w:val="008D310A"/>
    <w:rsid w:val="008D5A69"/>
    <w:rsid w:val="008E0D04"/>
    <w:rsid w:val="008E77C7"/>
    <w:rsid w:val="00905FEE"/>
    <w:rsid w:val="00910D34"/>
    <w:rsid w:val="00951081"/>
    <w:rsid w:val="0095228E"/>
    <w:rsid w:val="0095396C"/>
    <w:rsid w:val="009662EE"/>
    <w:rsid w:val="00987533"/>
    <w:rsid w:val="00997B62"/>
    <w:rsid w:val="009B58AD"/>
    <w:rsid w:val="009F5FF4"/>
    <w:rsid w:val="009F66A2"/>
    <w:rsid w:val="00A004C9"/>
    <w:rsid w:val="00A12559"/>
    <w:rsid w:val="00A17A7D"/>
    <w:rsid w:val="00A20DAA"/>
    <w:rsid w:val="00A364C0"/>
    <w:rsid w:val="00A535ED"/>
    <w:rsid w:val="00A6561D"/>
    <w:rsid w:val="00A65BEB"/>
    <w:rsid w:val="00A81F32"/>
    <w:rsid w:val="00A85438"/>
    <w:rsid w:val="00A869D8"/>
    <w:rsid w:val="00A86D76"/>
    <w:rsid w:val="00A945D5"/>
    <w:rsid w:val="00A95D43"/>
    <w:rsid w:val="00AA2D1B"/>
    <w:rsid w:val="00AB48BD"/>
    <w:rsid w:val="00AC159E"/>
    <w:rsid w:val="00AC1B63"/>
    <w:rsid w:val="00AD0CC5"/>
    <w:rsid w:val="00AD4BD0"/>
    <w:rsid w:val="00AE4476"/>
    <w:rsid w:val="00AE4D72"/>
    <w:rsid w:val="00AE5AC2"/>
    <w:rsid w:val="00B23B6E"/>
    <w:rsid w:val="00B30BFF"/>
    <w:rsid w:val="00B33188"/>
    <w:rsid w:val="00B362A2"/>
    <w:rsid w:val="00B642A9"/>
    <w:rsid w:val="00B71AFB"/>
    <w:rsid w:val="00B77250"/>
    <w:rsid w:val="00B804E6"/>
    <w:rsid w:val="00B87A33"/>
    <w:rsid w:val="00B924EC"/>
    <w:rsid w:val="00BA1533"/>
    <w:rsid w:val="00BE43A4"/>
    <w:rsid w:val="00C042F5"/>
    <w:rsid w:val="00C15E3F"/>
    <w:rsid w:val="00C232C0"/>
    <w:rsid w:val="00C26500"/>
    <w:rsid w:val="00C43959"/>
    <w:rsid w:val="00C6708C"/>
    <w:rsid w:val="00C84909"/>
    <w:rsid w:val="00C92F1A"/>
    <w:rsid w:val="00CD0299"/>
    <w:rsid w:val="00CD58AC"/>
    <w:rsid w:val="00CD7B9E"/>
    <w:rsid w:val="00CE5CB4"/>
    <w:rsid w:val="00D02F28"/>
    <w:rsid w:val="00D04601"/>
    <w:rsid w:val="00D11D67"/>
    <w:rsid w:val="00D11FDF"/>
    <w:rsid w:val="00D20E2D"/>
    <w:rsid w:val="00D557D0"/>
    <w:rsid w:val="00D560D1"/>
    <w:rsid w:val="00D64061"/>
    <w:rsid w:val="00D64F57"/>
    <w:rsid w:val="00D76B15"/>
    <w:rsid w:val="00D84A40"/>
    <w:rsid w:val="00D8604B"/>
    <w:rsid w:val="00D905A9"/>
    <w:rsid w:val="00DB547F"/>
    <w:rsid w:val="00DE7D1B"/>
    <w:rsid w:val="00DF5C7D"/>
    <w:rsid w:val="00DF622F"/>
    <w:rsid w:val="00E17875"/>
    <w:rsid w:val="00E32D86"/>
    <w:rsid w:val="00E357C2"/>
    <w:rsid w:val="00E44643"/>
    <w:rsid w:val="00E56B66"/>
    <w:rsid w:val="00E6092B"/>
    <w:rsid w:val="00E64872"/>
    <w:rsid w:val="00E87DB0"/>
    <w:rsid w:val="00E94711"/>
    <w:rsid w:val="00E97568"/>
    <w:rsid w:val="00E97B14"/>
    <w:rsid w:val="00EA0702"/>
    <w:rsid w:val="00EA44C3"/>
    <w:rsid w:val="00EA5FF6"/>
    <w:rsid w:val="00EB3237"/>
    <w:rsid w:val="00EC6ACA"/>
    <w:rsid w:val="00F014CB"/>
    <w:rsid w:val="00F2488D"/>
    <w:rsid w:val="00F4693D"/>
    <w:rsid w:val="00F829B2"/>
    <w:rsid w:val="00F845A2"/>
    <w:rsid w:val="00F94C33"/>
    <w:rsid w:val="00FA09DD"/>
    <w:rsid w:val="00FA405D"/>
    <w:rsid w:val="00FA78DB"/>
    <w:rsid w:val="00FB1204"/>
    <w:rsid w:val="00FC1EE9"/>
    <w:rsid w:val="00FC339D"/>
    <w:rsid w:val="00FF7E68"/>
    <w:rsid w:val="72079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C2B3B"/>
  <w15:docId w15:val="{CC0888C1-CA6B-40D0-9A76-B0FD776B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3F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locked/>
    <w:rsid w:val="007D7EDF"/>
    <w:rPr>
      <w:i/>
      <w:iCs/>
    </w:rPr>
  </w:style>
  <w:style w:type="paragraph" w:styleId="Liststycke">
    <w:name w:val="List Paragraph"/>
    <w:basedOn w:val="Normal"/>
    <w:uiPriority w:val="34"/>
    <w:qFormat/>
    <w:rsid w:val="00E87DB0"/>
    <w:pPr>
      <w:ind w:left="720"/>
      <w:contextualSpacing/>
    </w:pPr>
  </w:style>
  <w:style w:type="character" w:customStyle="1" w:styleId="st1">
    <w:name w:val="st1"/>
    <w:basedOn w:val="Standardstycketeckensnitt"/>
    <w:rsid w:val="0010504F"/>
  </w:style>
  <w:style w:type="character" w:styleId="Hyperlnk">
    <w:name w:val="Hyperlink"/>
    <w:basedOn w:val="Standardstycketeckensnitt"/>
    <w:uiPriority w:val="99"/>
    <w:semiHidden/>
    <w:unhideWhenUsed/>
    <w:rsid w:val="008E0D04"/>
    <w:rPr>
      <w:color w:val="0563C1"/>
      <w:u w:val="single"/>
    </w:rPr>
  </w:style>
  <w:style w:type="paragraph" w:customStyle="1" w:styleId="null">
    <w:name w:val="null"/>
    <w:basedOn w:val="Normal"/>
    <w:rsid w:val="00AD4BD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ull1">
    <w:name w:val="null1"/>
    <w:basedOn w:val="Standardstycketeckensnitt"/>
    <w:rsid w:val="00AD4BD0"/>
  </w:style>
  <w:style w:type="character" w:styleId="Stark">
    <w:name w:val="Strong"/>
    <w:basedOn w:val="Standardstycketeckensnitt"/>
    <w:uiPriority w:val="22"/>
    <w:qFormat/>
    <w:locked/>
    <w:rsid w:val="007477A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A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A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SK-liknande kurs i</vt:lpstr>
    </vt:vector>
  </TitlesOfParts>
  <Company>Karolinska Universitetslaboratoriet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SK-liknande kurs i</dc:title>
  <dc:creator>29j4</dc:creator>
  <cp:lastModifiedBy>Dahle Charlotte</cp:lastModifiedBy>
  <cp:revision>2</cp:revision>
  <cp:lastPrinted>2019-08-12T09:31:00Z</cp:lastPrinted>
  <dcterms:created xsi:type="dcterms:W3CDTF">2022-03-22T15:07:00Z</dcterms:created>
  <dcterms:modified xsi:type="dcterms:W3CDTF">2022-03-22T15:07:00Z</dcterms:modified>
</cp:coreProperties>
</file>