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42E6C" w14:textId="77777777" w:rsidR="006A63FB" w:rsidRDefault="005C65EE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SK</w:t>
      </w:r>
      <w:r w:rsidR="008D2E4E" w:rsidRPr="008D2E4E">
        <w:rPr>
          <w:sz w:val="28"/>
          <w:szCs w:val="28"/>
          <w:lang w:val="sv-SE"/>
        </w:rPr>
        <w:t xml:space="preserve">-kurs Basal akutpediatrik </w:t>
      </w:r>
      <w:r w:rsidR="006A63FB">
        <w:rPr>
          <w:sz w:val="28"/>
          <w:szCs w:val="28"/>
          <w:lang w:val="sv-SE"/>
        </w:rPr>
        <w:t>220516-220520</w:t>
      </w:r>
    </w:p>
    <w:p w14:paraId="56CD7331" w14:textId="789A5526" w:rsidR="00CE3C13" w:rsidRPr="006A63FB" w:rsidRDefault="006A63FB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Preliminär v</w:t>
      </w:r>
      <w:r w:rsidRPr="006A63FB">
        <w:rPr>
          <w:sz w:val="22"/>
          <w:szCs w:val="22"/>
          <w:lang w:val="sv-SE"/>
        </w:rPr>
        <w:t>ersion 211109</w:t>
      </w:r>
    </w:p>
    <w:p w14:paraId="1E29D3B8" w14:textId="77777777" w:rsidR="008D2E4E" w:rsidRPr="008D2E4E" w:rsidRDefault="008D2E4E">
      <w:pPr>
        <w:rPr>
          <w:sz w:val="28"/>
          <w:szCs w:val="28"/>
          <w:lang w:val="sv-SE"/>
        </w:rPr>
      </w:pPr>
    </w:p>
    <w:p w14:paraId="01D2B4C8" w14:textId="57AF418D" w:rsidR="00D1010D" w:rsidRDefault="008D2E4E">
      <w:pPr>
        <w:rPr>
          <w:u w:val="single"/>
          <w:lang w:val="sv-SE"/>
        </w:rPr>
      </w:pPr>
      <w:r>
        <w:rPr>
          <w:u w:val="single"/>
          <w:lang w:val="sv-SE"/>
        </w:rPr>
        <w:t>Föreläsare</w:t>
      </w:r>
      <w:r w:rsidRPr="008D2E4E">
        <w:rPr>
          <w:u w:val="single"/>
          <w:lang w:val="sv-SE"/>
        </w:rPr>
        <w:t xml:space="preserve">: </w:t>
      </w:r>
    </w:p>
    <w:p w14:paraId="2874A091" w14:textId="0B884573" w:rsidR="008D2E4E" w:rsidRDefault="00930710">
      <w:pPr>
        <w:rPr>
          <w:lang w:val="sv-SE"/>
        </w:rPr>
      </w:pPr>
      <w:r>
        <w:rPr>
          <w:lang w:val="sv-SE"/>
        </w:rPr>
        <w:t>-</w:t>
      </w:r>
      <w:r w:rsidR="008D2E4E" w:rsidRPr="008D2E4E">
        <w:rPr>
          <w:lang w:val="sv-SE"/>
        </w:rPr>
        <w:t>Ludwig Hellmun</w:t>
      </w:r>
      <w:r w:rsidR="008D2E4E">
        <w:rPr>
          <w:lang w:val="sv-SE"/>
        </w:rPr>
        <w:t>d</w:t>
      </w:r>
      <w:r w:rsidR="008D2E4E" w:rsidRPr="008D2E4E">
        <w:rPr>
          <w:lang w:val="sv-SE"/>
        </w:rPr>
        <w:t>t</w:t>
      </w:r>
      <w:r w:rsidR="007522F1">
        <w:rPr>
          <w:lang w:val="sv-SE"/>
        </w:rPr>
        <w:t xml:space="preserve">, </w:t>
      </w:r>
      <w:r w:rsidR="004F575E">
        <w:rPr>
          <w:lang w:val="sv-SE"/>
        </w:rPr>
        <w:t xml:space="preserve">med.dr och </w:t>
      </w:r>
      <w:r w:rsidR="007522F1">
        <w:rPr>
          <w:lang w:val="sv-SE"/>
        </w:rPr>
        <w:t>biträdande överläkare, specialist i anestesi och intensivvård samt smärtlindring</w:t>
      </w:r>
      <w:r w:rsidR="004F575E">
        <w:rPr>
          <w:lang w:val="sv-SE"/>
        </w:rPr>
        <w:t>, Södertälje sjukhus</w:t>
      </w:r>
    </w:p>
    <w:p w14:paraId="50E4FC7A" w14:textId="4766CDF8" w:rsidR="008D2E4E" w:rsidRPr="007522F1" w:rsidRDefault="00930710">
      <w:pPr>
        <w:rPr>
          <w:lang w:val="sv-SE"/>
        </w:rPr>
      </w:pPr>
      <w:r>
        <w:rPr>
          <w:lang w:val="sv-SE"/>
        </w:rPr>
        <w:t>-</w:t>
      </w:r>
      <w:r w:rsidR="008D2E4E" w:rsidRPr="007522F1">
        <w:rPr>
          <w:lang w:val="sv-SE"/>
        </w:rPr>
        <w:t>Ulf Ergander</w:t>
      </w:r>
      <w:r w:rsidR="00330339">
        <w:rPr>
          <w:lang w:val="sv-SE"/>
        </w:rPr>
        <w:t xml:space="preserve">, </w:t>
      </w:r>
      <w:r w:rsidR="002B586C">
        <w:rPr>
          <w:lang w:val="sv-SE"/>
        </w:rPr>
        <w:t xml:space="preserve">biträdande </w:t>
      </w:r>
      <w:r w:rsidR="00330339">
        <w:rPr>
          <w:lang w:val="sv-SE"/>
        </w:rPr>
        <w:t>överläkare i barnkardiologi</w:t>
      </w:r>
      <w:r w:rsidR="004F575E">
        <w:rPr>
          <w:lang w:val="sv-SE"/>
        </w:rPr>
        <w:t>, Astrid Lindgrens barnsjukhus</w:t>
      </w:r>
    </w:p>
    <w:p w14:paraId="458BF1DA" w14:textId="67F4660C" w:rsidR="008D2E4E" w:rsidRPr="007522F1" w:rsidRDefault="00930710">
      <w:pPr>
        <w:rPr>
          <w:lang w:val="sv-SE"/>
        </w:rPr>
      </w:pPr>
      <w:r>
        <w:rPr>
          <w:lang w:val="sv-SE"/>
        </w:rPr>
        <w:t>-</w:t>
      </w:r>
      <w:r w:rsidR="008D2E4E" w:rsidRPr="007522F1">
        <w:rPr>
          <w:lang w:val="sv-SE"/>
        </w:rPr>
        <w:t>Wille Zetterqvist</w:t>
      </w:r>
      <w:r w:rsidR="007522F1" w:rsidRPr="007522F1">
        <w:rPr>
          <w:lang w:val="sv-SE"/>
        </w:rPr>
        <w:t>, med.dr oc</w:t>
      </w:r>
      <w:r w:rsidR="007522F1">
        <w:rPr>
          <w:lang w:val="sv-SE"/>
        </w:rPr>
        <w:t xml:space="preserve">h överläkare </w:t>
      </w:r>
      <w:r w:rsidR="004F575E">
        <w:rPr>
          <w:lang w:val="sv-SE"/>
        </w:rPr>
        <w:t xml:space="preserve">i </w:t>
      </w:r>
      <w:r w:rsidR="007522F1">
        <w:rPr>
          <w:lang w:val="sv-SE"/>
        </w:rPr>
        <w:t>barnlungmedicin</w:t>
      </w:r>
      <w:r w:rsidR="004F575E">
        <w:rPr>
          <w:lang w:val="sv-SE"/>
        </w:rPr>
        <w:t>, Astrid Lindgrens barnsjukhus</w:t>
      </w:r>
    </w:p>
    <w:p w14:paraId="76D5186E" w14:textId="25FBCAAE" w:rsidR="008D2E4E" w:rsidRPr="007522F1" w:rsidRDefault="00930710">
      <w:pPr>
        <w:rPr>
          <w:lang w:val="sv-SE"/>
        </w:rPr>
      </w:pPr>
      <w:r>
        <w:rPr>
          <w:lang w:val="sv-SE"/>
        </w:rPr>
        <w:t>-</w:t>
      </w:r>
      <w:r w:rsidR="008D2E4E" w:rsidRPr="007522F1">
        <w:rPr>
          <w:lang w:val="sv-SE"/>
        </w:rPr>
        <w:t>Åsa Fowler</w:t>
      </w:r>
      <w:r w:rsidR="007522F1" w:rsidRPr="007522F1">
        <w:rPr>
          <w:lang w:val="sv-SE"/>
        </w:rPr>
        <w:t>, med.dr o</w:t>
      </w:r>
      <w:r w:rsidR="007522F1">
        <w:rPr>
          <w:lang w:val="sv-SE"/>
        </w:rPr>
        <w:t xml:space="preserve">ch specialist </w:t>
      </w:r>
      <w:r w:rsidR="00330339">
        <w:rPr>
          <w:lang w:val="sv-SE"/>
        </w:rPr>
        <w:t>inom funktionsområde akutsjukvård barn</w:t>
      </w:r>
      <w:r w:rsidR="004F575E">
        <w:rPr>
          <w:lang w:val="sv-SE"/>
        </w:rPr>
        <w:t>, Astrid Lindgrens barnsjukhus</w:t>
      </w:r>
    </w:p>
    <w:p w14:paraId="5C952873" w14:textId="479B3367" w:rsidR="008D2E4E" w:rsidRPr="008D2E4E" w:rsidRDefault="00930710">
      <w:pPr>
        <w:rPr>
          <w:lang w:val="sv-SE"/>
        </w:rPr>
      </w:pPr>
      <w:r>
        <w:rPr>
          <w:lang w:val="sv-SE"/>
        </w:rPr>
        <w:t>-</w:t>
      </w:r>
      <w:r w:rsidR="008D2E4E" w:rsidRPr="008D2E4E">
        <w:rPr>
          <w:lang w:val="sv-SE"/>
        </w:rPr>
        <w:t>Johanna Nordmark Grass</w:t>
      </w:r>
      <w:r w:rsidR="007522F1">
        <w:rPr>
          <w:lang w:val="sv-SE"/>
        </w:rPr>
        <w:t>, med.dr och överläkare</w:t>
      </w:r>
      <w:r w:rsidR="004F575E">
        <w:rPr>
          <w:lang w:val="sv-SE"/>
        </w:rPr>
        <w:t>,</w:t>
      </w:r>
      <w:r w:rsidR="007522F1">
        <w:rPr>
          <w:lang w:val="sv-SE"/>
        </w:rPr>
        <w:t xml:space="preserve"> Giftinformationscentralen</w:t>
      </w:r>
    </w:p>
    <w:p w14:paraId="168F08A6" w14:textId="64A9D630" w:rsidR="008D2E4E" w:rsidRPr="008D2E4E" w:rsidRDefault="00930710">
      <w:pPr>
        <w:rPr>
          <w:lang w:val="sv-SE"/>
        </w:rPr>
      </w:pPr>
      <w:r>
        <w:rPr>
          <w:lang w:val="sv-SE"/>
        </w:rPr>
        <w:t>-</w:t>
      </w:r>
      <w:r w:rsidR="006A63FB">
        <w:rPr>
          <w:lang w:val="sv-SE"/>
        </w:rPr>
        <w:t>Gustaf Håkansson, specialistläkare i barnneurologi</w:t>
      </w:r>
      <w:r w:rsidR="004F575E">
        <w:rPr>
          <w:lang w:val="sv-SE"/>
        </w:rPr>
        <w:t>, Astrid Lindgrens barnsjukhus</w:t>
      </w:r>
    </w:p>
    <w:p w14:paraId="522EE0F5" w14:textId="0056956E" w:rsidR="008D2E4E" w:rsidRDefault="00930710">
      <w:pPr>
        <w:rPr>
          <w:lang w:val="sv-SE"/>
        </w:rPr>
      </w:pPr>
      <w:r>
        <w:rPr>
          <w:lang w:val="sv-SE"/>
        </w:rPr>
        <w:t>-</w:t>
      </w:r>
      <w:r w:rsidR="008D2E4E">
        <w:rPr>
          <w:lang w:val="sv-SE"/>
        </w:rPr>
        <w:t>Emma Johansson</w:t>
      </w:r>
      <w:r w:rsidR="00330339">
        <w:rPr>
          <w:lang w:val="sv-SE"/>
        </w:rPr>
        <w:t>, med dr och specialistläkare i hud och venerologi</w:t>
      </w:r>
      <w:r w:rsidR="004F575E">
        <w:rPr>
          <w:lang w:val="sv-SE"/>
        </w:rPr>
        <w:t>, Södersjukhuset</w:t>
      </w:r>
    </w:p>
    <w:p w14:paraId="1B9C6A8C" w14:textId="55F26868" w:rsidR="008D2E4E" w:rsidRDefault="00930710">
      <w:pPr>
        <w:rPr>
          <w:lang w:val="sv-SE"/>
        </w:rPr>
      </w:pPr>
      <w:r>
        <w:rPr>
          <w:lang w:val="sv-SE"/>
        </w:rPr>
        <w:t>-</w:t>
      </w:r>
      <w:r w:rsidR="005C65EE">
        <w:rPr>
          <w:lang w:val="sv-SE"/>
        </w:rPr>
        <w:t xml:space="preserve">Jon Sigurdson, </w:t>
      </w:r>
      <w:r w:rsidR="007522F1">
        <w:rPr>
          <w:lang w:val="sv-SE"/>
        </w:rPr>
        <w:t xml:space="preserve">med.dr och </w:t>
      </w:r>
      <w:r w:rsidR="005C65EE">
        <w:rPr>
          <w:lang w:val="sv-SE"/>
        </w:rPr>
        <w:t xml:space="preserve">bitr </w:t>
      </w:r>
      <w:r w:rsidR="00330339">
        <w:rPr>
          <w:lang w:val="sv-SE"/>
        </w:rPr>
        <w:t xml:space="preserve">överläkare i </w:t>
      </w:r>
      <w:r w:rsidR="007522F1">
        <w:rPr>
          <w:lang w:val="sv-SE"/>
        </w:rPr>
        <w:t>barnendokrinolog</w:t>
      </w:r>
      <w:r w:rsidR="004F575E">
        <w:rPr>
          <w:lang w:val="sv-SE"/>
        </w:rPr>
        <w:t>, Astrid Lindgrens barnsjukhus</w:t>
      </w:r>
    </w:p>
    <w:p w14:paraId="3485E18D" w14:textId="2537A428" w:rsidR="008D2E4E" w:rsidRDefault="00930710">
      <w:pPr>
        <w:rPr>
          <w:lang w:val="sv-SE"/>
        </w:rPr>
      </w:pPr>
      <w:r>
        <w:rPr>
          <w:lang w:val="sv-SE"/>
        </w:rPr>
        <w:t>-</w:t>
      </w:r>
      <w:r w:rsidR="008D2E4E">
        <w:rPr>
          <w:lang w:val="sv-SE"/>
        </w:rPr>
        <w:t>Gandom Kharazzi</w:t>
      </w:r>
      <w:r w:rsidR="00330339">
        <w:rPr>
          <w:lang w:val="sv-SE"/>
        </w:rPr>
        <w:t>, specialistläkare i barngastroenterologi och barnhepatologi</w:t>
      </w:r>
      <w:r w:rsidR="004F575E">
        <w:rPr>
          <w:lang w:val="sv-SE"/>
        </w:rPr>
        <w:t>, Astrid Lindgrens barnsjukhus</w:t>
      </w:r>
    </w:p>
    <w:p w14:paraId="7603828C" w14:textId="62A14DEE" w:rsidR="008D2E4E" w:rsidRDefault="00930710">
      <w:pPr>
        <w:rPr>
          <w:lang w:val="sv-SE"/>
        </w:rPr>
      </w:pPr>
      <w:r>
        <w:rPr>
          <w:lang w:val="sv-SE"/>
        </w:rPr>
        <w:t>-</w:t>
      </w:r>
      <w:r w:rsidR="008D2E4E">
        <w:rPr>
          <w:lang w:val="sv-SE"/>
        </w:rPr>
        <w:t>Kajsa Åsling Monemi</w:t>
      </w:r>
      <w:r w:rsidR="00330339">
        <w:rPr>
          <w:lang w:val="sv-SE"/>
        </w:rPr>
        <w:t>, med.dr och överläkare i barnnefrologi</w:t>
      </w:r>
      <w:r w:rsidR="004F575E">
        <w:rPr>
          <w:lang w:val="sv-SE"/>
        </w:rPr>
        <w:t>, Astrid Lindgrens barnsjukhus</w:t>
      </w:r>
    </w:p>
    <w:p w14:paraId="40CEA844" w14:textId="613786BD" w:rsidR="008D2E4E" w:rsidRDefault="00930710">
      <w:pPr>
        <w:rPr>
          <w:lang w:val="sv-SE"/>
        </w:rPr>
      </w:pPr>
      <w:r>
        <w:rPr>
          <w:lang w:val="sv-SE"/>
        </w:rPr>
        <w:t>-</w:t>
      </w:r>
      <w:r w:rsidR="008D2E4E">
        <w:rPr>
          <w:lang w:val="sv-SE"/>
        </w:rPr>
        <w:t>Björn Fischler</w:t>
      </w:r>
      <w:r w:rsidR="007522F1">
        <w:rPr>
          <w:lang w:val="sv-SE"/>
        </w:rPr>
        <w:t xml:space="preserve">, docent och överläkare </w:t>
      </w:r>
      <w:r w:rsidR="004F575E">
        <w:rPr>
          <w:lang w:val="sv-SE"/>
        </w:rPr>
        <w:t xml:space="preserve">i </w:t>
      </w:r>
      <w:r w:rsidR="007522F1">
        <w:rPr>
          <w:lang w:val="sv-SE"/>
        </w:rPr>
        <w:t>barnhepatologi</w:t>
      </w:r>
      <w:r w:rsidR="004F575E">
        <w:rPr>
          <w:lang w:val="sv-SE"/>
        </w:rPr>
        <w:t>, Astrid Lindgrens barnsjukhus</w:t>
      </w:r>
    </w:p>
    <w:p w14:paraId="282F8839" w14:textId="2A38F45A" w:rsidR="008D2E4E" w:rsidRDefault="00930710">
      <w:pPr>
        <w:rPr>
          <w:lang w:val="sv-SE"/>
        </w:rPr>
      </w:pPr>
      <w:r>
        <w:rPr>
          <w:lang w:val="sv-SE"/>
        </w:rPr>
        <w:t>-</w:t>
      </w:r>
      <w:r w:rsidR="008D2E4E">
        <w:rPr>
          <w:lang w:val="sv-SE"/>
        </w:rPr>
        <w:t>Anna Nordenström</w:t>
      </w:r>
      <w:r w:rsidR="007522F1">
        <w:rPr>
          <w:lang w:val="sv-SE"/>
        </w:rPr>
        <w:t>, professor och överläkare barnendokrinologi och medfödda metabola sjukdomar</w:t>
      </w:r>
      <w:r w:rsidR="004F575E">
        <w:rPr>
          <w:lang w:val="sv-SE"/>
        </w:rPr>
        <w:t>, Astrid Lindgrens barnsjukhus</w:t>
      </w:r>
    </w:p>
    <w:p w14:paraId="3B4AEA9A" w14:textId="7D39512F" w:rsidR="008D2E4E" w:rsidRDefault="00930710">
      <w:pPr>
        <w:rPr>
          <w:lang w:val="sv-SE"/>
        </w:rPr>
      </w:pPr>
      <w:r>
        <w:rPr>
          <w:lang w:val="sv-SE"/>
        </w:rPr>
        <w:t>-</w:t>
      </w:r>
      <w:r w:rsidR="005C65EE">
        <w:rPr>
          <w:lang w:val="sv-SE"/>
        </w:rPr>
        <w:t>Victoria Dixon, biträdande överläkare funktionsområde akutsjukvård barn</w:t>
      </w:r>
      <w:r w:rsidR="004F575E">
        <w:rPr>
          <w:lang w:val="sv-SE"/>
        </w:rPr>
        <w:t>, Astrid Lindgrens barnsjukhus</w:t>
      </w:r>
    </w:p>
    <w:p w14:paraId="3D4A9717" w14:textId="182D4FA8" w:rsidR="008D2E4E" w:rsidRDefault="00930710">
      <w:pPr>
        <w:rPr>
          <w:lang w:val="sv-SE"/>
        </w:rPr>
      </w:pPr>
      <w:r>
        <w:rPr>
          <w:lang w:val="sv-SE"/>
        </w:rPr>
        <w:t>-</w:t>
      </w:r>
      <w:r w:rsidR="008D2E4E">
        <w:rPr>
          <w:lang w:val="sv-SE"/>
        </w:rPr>
        <w:t>Mikael Sundin</w:t>
      </w:r>
      <w:r w:rsidR="00330339">
        <w:rPr>
          <w:lang w:val="sv-SE"/>
        </w:rPr>
        <w:t>, docent och överläkare i barnhematologi</w:t>
      </w:r>
      <w:r w:rsidR="004F575E">
        <w:rPr>
          <w:lang w:val="sv-SE"/>
        </w:rPr>
        <w:t>, Astrid Lindgrens barnsjukhus</w:t>
      </w:r>
    </w:p>
    <w:p w14:paraId="566819DC" w14:textId="1D55960F" w:rsidR="008D2E4E" w:rsidRDefault="00930710">
      <w:pPr>
        <w:rPr>
          <w:lang w:val="sv-SE"/>
        </w:rPr>
      </w:pPr>
      <w:r>
        <w:rPr>
          <w:lang w:val="sv-SE"/>
        </w:rPr>
        <w:t>-</w:t>
      </w:r>
      <w:r w:rsidR="008D2E4E">
        <w:rPr>
          <w:lang w:val="sv-SE"/>
        </w:rPr>
        <w:t>Stefan Rune</w:t>
      </w:r>
      <w:r w:rsidR="00330339">
        <w:rPr>
          <w:lang w:val="sv-SE"/>
        </w:rPr>
        <w:t>, biträdande överläkare inom funktionsområde akutsjukvård barn</w:t>
      </w:r>
      <w:r w:rsidR="004F575E">
        <w:rPr>
          <w:lang w:val="sv-SE"/>
        </w:rPr>
        <w:t>, Astrid Lindgrens barnsjukhus</w:t>
      </w:r>
      <w:r w:rsidR="00330339">
        <w:rPr>
          <w:lang w:val="sv-SE"/>
        </w:rPr>
        <w:t xml:space="preserve"> och ansvarig läkare för Barnskydd Stockholm</w:t>
      </w:r>
    </w:p>
    <w:p w14:paraId="2EBD2070" w14:textId="776A6F80" w:rsidR="004F575E" w:rsidRDefault="00930710">
      <w:pPr>
        <w:rPr>
          <w:lang w:val="sv-SE"/>
        </w:rPr>
      </w:pPr>
      <w:r>
        <w:rPr>
          <w:lang w:val="sv-SE"/>
        </w:rPr>
        <w:t>-</w:t>
      </w:r>
      <w:r w:rsidR="004F575E">
        <w:rPr>
          <w:lang w:val="sv-SE"/>
        </w:rPr>
        <w:t>Karl Hildebrand, biträdande överläkare, Astrid Lindgrens barnsjukhus och adjungerad universitetsadjunkt, Karolinska Institutet</w:t>
      </w:r>
    </w:p>
    <w:p w14:paraId="24BA2DD6" w14:textId="77777777" w:rsidR="008D2E4E" w:rsidRDefault="008D2E4E">
      <w:pPr>
        <w:rPr>
          <w:lang w:val="sv-SE"/>
        </w:rPr>
      </w:pPr>
    </w:p>
    <w:p w14:paraId="7F167851" w14:textId="17A90ABC" w:rsidR="008D2E4E" w:rsidRPr="008D2E4E" w:rsidRDefault="008D2E4E">
      <w:pPr>
        <w:rPr>
          <w:u w:val="single"/>
          <w:lang w:val="sv-SE"/>
        </w:rPr>
      </w:pPr>
      <w:r w:rsidRPr="008D2E4E">
        <w:rPr>
          <w:u w:val="single"/>
          <w:lang w:val="sv-SE"/>
        </w:rPr>
        <w:t>Seminarieledare:</w:t>
      </w:r>
    </w:p>
    <w:p w14:paraId="765BF68B" w14:textId="164AF131" w:rsidR="008D2E4E" w:rsidRDefault="00930710">
      <w:pPr>
        <w:rPr>
          <w:lang w:val="sv-SE"/>
        </w:rPr>
      </w:pPr>
      <w:r>
        <w:rPr>
          <w:lang w:val="sv-SE"/>
        </w:rPr>
        <w:t>-</w:t>
      </w:r>
      <w:r w:rsidR="008D2E4E">
        <w:rPr>
          <w:lang w:val="sv-SE"/>
        </w:rPr>
        <w:t>Hanna Hobell</w:t>
      </w:r>
      <w:r w:rsidR="004F575E">
        <w:rPr>
          <w:lang w:val="sv-SE"/>
        </w:rPr>
        <w:t xml:space="preserve">, </w:t>
      </w:r>
      <w:r w:rsidR="005C65EE">
        <w:rPr>
          <w:lang w:val="sv-SE"/>
        </w:rPr>
        <w:t>barnläkare</w:t>
      </w:r>
      <w:r w:rsidR="004F575E">
        <w:rPr>
          <w:lang w:val="sv-SE"/>
        </w:rPr>
        <w:t xml:space="preserve"> och kursamanuens, Astrid Lindgrens barnsjukhus</w:t>
      </w:r>
    </w:p>
    <w:p w14:paraId="0EDD6CD8" w14:textId="442A843F" w:rsidR="004F575E" w:rsidRDefault="00930710" w:rsidP="004F575E">
      <w:pPr>
        <w:rPr>
          <w:lang w:val="sv-SE"/>
        </w:rPr>
      </w:pPr>
      <w:r>
        <w:rPr>
          <w:lang w:val="sv-SE"/>
        </w:rPr>
        <w:t>-</w:t>
      </w:r>
      <w:r w:rsidR="004F575E">
        <w:rPr>
          <w:lang w:val="sv-SE"/>
        </w:rPr>
        <w:t>Karl Hildebrand, biträdande överläkare, Astrid Lindgrens barnsjukhus och adjungerad universitetsadjunkt, Karolinska Institutet</w:t>
      </w:r>
    </w:p>
    <w:p w14:paraId="15B654BC" w14:textId="77777777" w:rsidR="004F575E" w:rsidRDefault="004F575E">
      <w:pPr>
        <w:rPr>
          <w:lang w:val="sv-SE"/>
        </w:rPr>
      </w:pPr>
    </w:p>
    <w:p w14:paraId="594008D3" w14:textId="77777777" w:rsidR="008D2E4E" w:rsidRDefault="008D2E4E">
      <w:pPr>
        <w:rPr>
          <w:lang w:val="sv-SE"/>
        </w:rPr>
      </w:pPr>
    </w:p>
    <w:p w14:paraId="6695E450" w14:textId="766735C8" w:rsidR="008D2E4E" w:rsidRPr="008D2E4E" w:rsidRDefault="008D2E4E">
      <w:pPr>
        <w:rPr>
          <w:u w:val="single"/>
          <w:lang w:val="sv-SE"/>
        </w:rPr>
      </w:pPr>
      <w:r w:rsidRPr="008D2E4E">
        <w:rPr>
          <w:u w:val="single"/>
          <w:lang w:val="sv-SE"/>
        </w:rPr>
        <w:t>KTC-handledare:</w:t>
      </w:r>
    </w:p>
    <w:p w14:paraId="1F64BB03" w14:textId="279FE566" w:rsidR="008D2E4E" w:rsidRDefault="00930710">
      <w:pPr>
        <w:rPr>
          <w:lang w:val="sv-SE"/>
        </w:rPr>
      </w:pPr>
      <w:r>
        <w:rPr>
          <w:lang w:val="sv-SE"/>
        </w:rPr>
        <w:t>-</w:t>
      </w:r>
      <w:r w:rsidR="008D2E4E">
        <w:rPr>
          <w:lang w:val="sv-SE"/>
        </w:rPr>
        <w:t>Wouk Stannervik</w:t>
      </w:r>
      <w:r w:rsidR="004F575E">
        <w:rPr>
          <w:lang w:val="sv-SE"/>
        </w:rPr>
        <w:t>, barnläkare, KTC-handledare och ST-chef, Astrid Lindgrens barnsjukhus</w:t>
      </w:r>
    </w:p>
    <w:p w14:paraId="708735BC" w14:textId="3C3033D3" w:rsidR="008D2E4E" w:rsidRDefault="00930710">
      <w:pPr>
        <w:rPr>
          <w:lang w:val="sv-SE"/>
        </w:rPr>
      </w:pPr>
      <w:r>
        <w:rPr>
          <w:lang w:val="sv-SE"/>
        </w:rPr>
        <w:t>-</w:t>
      </w:r>
      <w:r w:rsidR="008D2E4E">
        <w:rPr>
          <w:lang w:val="sv-SE"/>
        </w:rPr>
        <w:t>Fia Lindberg</w:t>
      </w:r>
      <w:r w:rsidR="004F575E">
        <w:rPr>
          <w:lang w:val="sv-SE"/>
        </w:rPr>
        <w:t>, sjuksköterska och KTC-handledare, Astrid Lindgrens barnsjukhus</w:t>
      </w:r>
    </w:p>
    <w:p w14:paraId="4BBBA6B2" w14:textId="20410138" w:rsidR="008D2E4E" w:rsidRDefault="00930710">
      <w:pPr>
        <w:rPr>
          <w:lang w:val="sv-SE"/>
        </w:rPr>
      </w:pPr>
      <w:r>
        <w:rPr>
          <w:lang w:val="sv-SE"/>
        </w:rPr>
        <w:t>-</w:t>
      </w:r>
      <w:r w:rsidR="008D2E4E">
        <w:rPr>
          <w:lang w:val="sv-SE"/>
        </w:rPr>
        <w:t>Camilla Nielsen</w:t>
      </w:r>
      <w:r w:rsidR="004F575E">
        <w:rPr>
          <w:lang w:val="sv-SE"/>
        </w:rPr>
        <w:t>, sjuksköterska och KTC-handledare, Astrid Lindgrens barnsjukhus</w:t>
      </w:r>
    </w:p>
    <w:p w14:paraId="323A33E7" w14:textId="78D87378" w:rsidR="008D2E4E" w:rsidRDefault="00930710">
      <w:pPr>
        <w:rPr>
          <w:lang w:val="sv-SE"/>
        </w:rPr>
      </w:pPr>
      <w:r>
        <w:rPr>
          <w:lang w:val="sv-SE"/>
        </w:rPr>
        <w:t>-</w:t>
      </w:r>
      <w:r w:rsidR="008D2E4E">
        <w:rPr>
          <w:lang w:val="sv-SE"/>
        </w:rPr>
        <w:t>Hanna Hobell</w:t>
      </w:r>
      <w:r w:rsidR="004F575E">
        <w:rPr>
          <w:lang w:val="sv-SE"/>
        </w:rPr>
        <w:t>, ST-läkare pediatrik och kursamanuens, Astrid Lindgrens barnsjukhus</w:t>
      </w:r>
    </w:p>
    <w:p w14:paraId="7C84DD79" w14:textId="22D2B04A" w:rsidR="008D2E4E" w:rsidRDefault="00930710">
      <w:pPr>
        <w:rPr>
          <w:lang w:val="sv-SE"/>
        </w:rPr>
      </w:pPr>
      <w:r>
        <w:rPr>
          <w:lang w:val="sv-SE"/>
        </w:rPr>
        <w:t>-</w:t>
      </w:r>
      <w:r w:rsidR="008D2E4E">
        <w:rPr>
          <w:lang w:val="sv-SE"/>
        </w:rPr>
        <w:t>Jonas Ekwall</w:t>
      </w:r>
      <w:r w:rsidR="004F575E">
        <w:rPr>
          <w:lang w:val="sv-SE"/>
        </w:rPr>
        <w:t>, barnläkare, Astrid Lindgrens barnsjukhus</w:t>
      </w:r>
    </w:p>
    <w:p w14:paraId="3978006F" w14:textId="55159F1A" w:rsidR="008D2E4E" w:rsidRDefault="00930710">
      <w:pPr>
        <w:rPr>
          <w:lang w:val="sv-SE"/>
        </w:rPr>
      </w:pPr>
      <w:r>
        <w:rPr>
          <w:lang w:val="sv-SE"/>
        </w:rPr>
        <w:t>-</w:t>
      </w:r>
      <w:r w:rsidR="008D2E4E">
        <w:rPr>
          <w:lang w:val="sv-SE"/>
        </w:rPr>
        <w:t>Christina Gyllenhammar</w:t>
      </w:r>
      <w:r w:rsidR="004F575E">
        <w:rPr>
          <w:lang w:val="sv-SE"/>
        </w:rPr>
        <w:t>, ST-läkare pediatrik, Astrid Lindgrens barnsjukhus</w:t>
      </w:r>
    </w:p>
    <w:p w14:paraId="0BEAAEA0" w14:textId="39858DF9" w:rsidR="008D2E4E" w:rsidRDefault="00930710">
      <w:pPr>
        <w:rPr>
          <w:lang w:val="sv-SE"/>
        </w:rPr>
      </w:pPr>
      <w:r>
        <w:rPr>
          <w:lang w:val="sv-SE"/>
        </w:rPr>
        <w:t>-</w:t>
      </w:r>
      <w:r w:rsidR="008D2E4E">
        <w:rPr>
          <w:lang w:val="sv-SE"/>
        </w:rPr>
        <w:t>Karin Nilsson</w:t>
      </w:r>
      <w:r w:rsidR="004F575E">
        <w:rPr>
          <w:lang w:val="sv-SE"/>
        </w:rPr>
        <w:t>, barnläkare</w:t>
      </w:r>
      <w:r w:rsidR="0014046C">
        <w:rPr>
          <w:lang w:val="sv-SE"/>
        </w:rPr>
        <w:t xml:space="preserve">, </w:t>
      </w:r>
      <w:r w:rsidR="004F575E">
        <w:rPr>
          <w:lang w:val="sv-SE"/>
        </w:rPr>
        <w:t>Astrid Lindgrens barnsjukhus</w:t>
      </w:r>
    </w:p>
    <w:p w14:paraId="1DFC4685" w14:textId="77777777" w:rsidR="007522F1" w:rsidRPr="008D2E4E" w:rsidRDefault="007522F1">
      <w:pPr>
        <w:rPr>
          <w:lang w:val="sv-SE"/>
        </w:rPr>
      </w:pPr>
    </w:p>
    <w:sectPr w:rsidR="007522F1" w:rsidRPr="008D2E4E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4046C"/>
    <w:rsid w:val="00156DE4"/>
    <w:rsid w:val="002B586C"/>
    <w:rsid w:val="00330339"/>
    <w:rsid w:val="004F575E"/>
    <w:rsid w:val="005C65EE"/>
    <w:rsid w:val="00601108"/>
    <w:rsid w:val="006A63FB"/>
    <w:rsid w:val="007522F1"/>
    <w:rsid w:val="008D2E4E"/>
    <w:rsid w:val="00930710"/>
    <w:rsid w:val="009E09A9"/>
    <w:rsid w:val="00CE3C13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51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9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2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0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6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6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1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8384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793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146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7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435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975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53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020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688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2956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30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1500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8963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9336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28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8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2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4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9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57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83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56429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86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5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40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96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58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83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606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838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357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679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360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703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70343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Hildebrand(368q)</dc:creator>
  <cp:keywords/>
  <dc:description/>
  <cp:lastModifiedBy>Karl Hildebrand</cp:lastModifiedBy>
  <cp:revision>3</cp:revision>
  <cp:lastPrinted>2018-11-16T08:19:00Z</cp:lastPrinted>
  <dcterms:created xsi:type="dcterms:W3CDTF">2021-11-09T01:33:00Z</dcterms:created>
  <dcterms:modified xsi:type="dcterms:W3CDTF">2021-11-09T01:37:00Z</dcterms:modified>
</cp:coreProperties>
</file>