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6398C" w14:textId="3A4F8690" w:rsidR="006C4EF0" w:rsidRDefault="006C4EF0" w:rsidP="006C4EF0">
      <w:pPr>
        <w:rPr>
          <w:sz w:val="28"/>
          <w:szCs w:val="28"/>
        </w:rPr>
      </w:pPr>
      <w:r>
        <w:rPr>
          <w:sz w:val="28"/>
          <w:szCs w:val="28"/>
        </w:rPr>
        <w:t xml:space="preserve">Kurs i Trafik- och körkortsmedicin </w:t>
      </w:r>
      <w:r w:rsidR="00244436">
        <w:rPr>
          <w:sz w:val="28"/>
          <w:szCs w:val="28"/>
        </w:rPr>
        <w:t>25-27</w:t>
      </w:r>
      <w:r w:rsidR="009207EC">
        <w:rPr>
          <w:sz w:val="28"/>
          <w:szCs w:val="28"/>
        </w:rPr>
        <w:t xml:space="preserve"> maj</w:t>
      </w:r>
      <w:r>
        <w:rPr>
          <w:sz w:val="28"/>
          <w:szCs w:val="28"/>
        </w:rPr>
        <w:t xml:space="preserve"> 20</w:t>
      </w:r>
      <w:r w:rsidR="00244436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>, Sigtuna</w:t>
      </w:r>
    </w:p>
    <w:p w14:paraId="230A53E7" w14:textId="77777777" w:rsidR="006C4EF0" w:rsidRDefault="006C4EF0" w:rsidP="006C4EF0">
      <w:pPr>
        <w:rPr>
          <w:sz w:val="28"/>
          <w:szCs w:val="28"/>
        </w:rPr>
      </w:pPr>
    </w:p>
    <w:p w14:paraId="5E41868E" w14:textId="77777777" w:rsidR="006C4EF0" w:rsidRDefault="006C4EF0" w:rsidP="006C4EF0">
      <w:pPr>
        <w:rPr>
          <w:sz w:val="28"/>
          <w:szCs w:val="28"/>
        </w:rPr>
      </w:pPr>
      <w:r>
        <w:rPr>
          <w:sz w:val="28"/>
          <w:szCs w:val="28"/>
        </w:rPr>
        <w:t>Föreläsare:</w:t>
      </w:r>
    </w:p>
    <w:p w14:paraId="12D3D3EC" w14:textId="6F2BDD3F" w:rsidR="00A946B1" w:rsidRDefault="00A946B1" w:rsidP="006C4EF0">
      <w:pPr>
        <w:rPr>
          <w:sz w:val="24"/>
          <w:szCs w:val="24"/>
        </w:rPr>
      </w:pPr>
      <w:r>
        <w:rPr>
          <w:sz w:val="24"/>
          <w:szCs w:val="24"/>
        </w:rPr>
        <w:t>Maria Almberg, leg. arbetsterapeut, Mobilitetscenter, Mölndal</w:t>
      </w:r>
    </w:p>
    <w:p w14:paraId="00D3A2F1" w14:textId="6B580B24" w:rsidR="00A90C7A" w:rsidRDefault="00A90C7A" w:rsidP="006C4EF0">
      <w:pPr>
        <w:rPr>
          <w:sz w:val="24"/>
          <w:szCs w:val="24"/>
        </w:rPr>
      </w:pPr>
      <w:r>
        <w:rPr>
          <w:sz w:val="24"/>
          <w:szCs w:val="24"/>
        </w:rPr>
        <w:t>Tomas Bro, med dr, ST-läkare, ögonmottagningen, Höglandssjukhuset, Eksjö</w:t>
      </w:r>
    </w:p>
    <w:p w14:paraId="3A19B3E5" w14:textId="77777777" w:rsidR="000F4A96" w:rsidRDefault="000F4A96" w:rsidP="006C4EF0">
      <w:pPr>
        <w:rPr>
          <w:sz w:val="24"/>
          <w:szCs w:val="24"/>
        </w:rPr>
      </w:pPr>
      <w:r>
        <w:rPr>
          <w:sz w:val="24"/>
          <w:szCs w:val="24"/>
        </w:rPr>
        <w:t>Andrea Demitras, överläkare, Transportstyrelsen</w:t>
      </w:r>
    </w:p>
    <w:p w14:paraId="07173CE6" w14:textId="14BFC679" w:rsidR="006C4EF0" w:rsidRDefault="006C4EF0" w:rsidP="006C4EF0">
      <w:pPr>
        <w:rPr>
          <w:sz w:val="24"/>
          <w:szCs w:val="24"/>
        </w:rPr>
      </w:pPr>
      <w:r>
        <w:rPr>
          <w:sz w:val="24"/>
          <w:szCs w:val="24"/>
        </w:rPr>
        <w:t xml:space="preserve">Lars Englund, </w:t>
      </w:r>
      <w:r w:rsidR="00A03846">
        <w:rPr>
          <w:sz w:val="24"/>
          <w:szCs w:val="24"/>
        </w:rPr>
        <w:t xml:space="preserve">fd </w:t>
      </w:r>
      <w:r>
        <w:rPr>
          <w:sz w:val="24"/>
          <w:szCs w:val="24"/>
        </w:rPr>
        <w:t>chefsöverläkare</w:t>
      </w:r>
      <w:r w:rsidR="00A03846">
        <w:rPr>
          <w:sz w:val="24"/>
          <w:szCs w:val="24"/>
        </w:rPr>
        <w:t xml:space="preserve"> vid</w:t>
      </w:r>
      <w:r>
        <w:rPr>
          <w:sz w:val="24"/>
          <w:szCs w:val="24"/>
        </w:rPr>
        <w:t xml:space="preserve"> Sektion trafikmedicin, Transportstyrelsen, Borlänge</w:t>
      </w:r>
    </w:p>
    <w:p w14:paraId="1C2DBF17" w14:textId="55C55B6A" w:rsidR="00A03846" w:rsidRDefault="00A03846" w:rsidP="006C4EF0">
      <w:pPr>
        <w:rPr>
          <w:sz w:val="24"/>
          <w:szCs w:val="24"/>
        </w:rPr>
      </w:pPr>
      <w:r>
        <w:rPr>
          <w:sz w:val="24"/>
          <w:szCs w:val="24"/>
        </w:rPr>
        <w:t>Carina Engman, utredare, verksamhetsansvarig, Transportstyrelsen</w:t>
      </w:r>
    </w:p>
    <w:p w14:paraId="2187FBD4" w14:textId="77777777" w:rsidR="006C4EF0" w:rsidRDefault="006C4EF0" w:rsidP="006C4EF0">
      <w:pPr>
        <w:rPr>
          <w:sz w:val="24"/>
          <w:szCs w:val="24"/>
        </w:rPr>
      </w:pPr>
      <w:r>
        <w:rPr>
          <w:sz w:val="24"/>
          <w:szCs w:val="24"/>
        </w:rPr>
        <w:t>Carl Granfors, leg läk, specialist i psykiatri, Prima vuxenpsykiatri, Liljeholmen, Sthlm</w:t>
      </w:r>
    </w:p>
    <w:p w14:paraId="78D4B74C" w14:textId="77777777" w:rsidR="006C4EF0" w:rsidRDefault="006C4EF0" w:rsidP="006C4EF0">
      <w:pPr>
        <w:rPr>
          <w:sz w:val="24"/>
          <w:szCs w:val="24"/>
        </w:rPr>
      </w:pPr>
      <w:r>
        <w:rPr>
          <w:sz w:val="24"/>
          <w:szCs w:val="24"/>
        </w:rPr>
        <w:t>Anders Helander, adj. professor i Beroendeforskning, Karolinska Institutet</w:t>
      </w:r>
    </w:p>
    <w:p w14:paraId="057F5BD0" w14:textId="77777777" w:rsidR="006C4EF0" w:rsidRDefault="006C4EF0" w:rsidP="006C4EF0">
      <w:pPr>
        <w:rPr>
          <w:sz w:val="24"/>
          <w:szCs w:val="24"/>
        </w:rPr>
      </w:pPr>
      <w:r>
        <w:rPr>
          <w:sz w:val="24"/>
          <w:szCs w:val="24"/>
        </w:rPr>
        <w:t xml:space="preserve">Göran Kecklund, </w:t>
      </w:r>
      <w:r w:rsidR="00F24B28">
        <w:rPr>
          <w:sz w:val="24"/>
          <w:szCs w:val="24"/>
        </w:rPr>
        <w:t>professor</w:t>
      </w:r>
      <w:r>
        <w:rPr>
          <w:sz w:val="24"/>
          <w:szCs w:val="24"/>
        </w:rPr>
        <w:t>, Stressforskningsinstitutet, Stockholm Universitet</w:t>
      </w:r>
    </w:p>
    <w:p w14:paraId="6A75021D" w14:textId="77777777" w:rsidR="006C4EF0" w:rsidRDefault="006C4EF0" w:rsidP="006C4EF0">
      <w:pPr>
        <w:rPr>
          <w:sz w:val="24"/>
          <w:szCs w:val="24"/>
        </w:rPr>
      </w:pPr>
      <w:r>
        <w:rPr>
          <w:sz w:val="24"/>
          <w:szCs w:val="24"/>
        </w:rPr>
        <w:t>Catarina Lundberg, leg</w:t>
      </w:r>
      <w:r w:rsidR="00A946B1">
        <w:rPr>
          <w:sz w:val="24"/>
          <w:szCs w:val="24"/>
        </w:rPr>
        <w:t>.</w:t>
      </w:r>
      <w:r>
        <w:rPr>
          <w:sz w:val="24"/>
          <w:szCs w:val="24"/>
        </w:rPr>
        <w:t xml:space="preserve"> psykolog, MD, enhetschef Trafikmedicinskt centrum, Huddinge Sjukhus</w:t>
      </w:r>
    </w:p>
    <w:p w14:paraId="25DF1284" w14:textId="77777777" w:rsidR="00EF5A5D" w:rsidRDefault="00EF5A5D" w:rsidP="006C4EF0">
      <w:pPr>
        <w:rPr>
          <w:sz w:val="24"/>
          <w:szCs w:val="24"/>
        </w:rPr>
      </w:pPr>
      <w:r>
        <w:rPr>
          <w:sz w:val="24"/>
          <w:szCs w:val="24"/>
        </w:rPr>
        <w:t>Michael Lysdahl, specialist i öron-, näs- och halssjukdomar, Sofiahemmet, Stockholm</w:t>
      </w:r>
    </w:p>
    <w:p w14:paraId="79D60EB7" w14:textId="4BBDDBFA" w:rsidR="006C4EF0" w:rsidRDefault="006C4EF0" w:rsidP="006C4EF0">
      <w:pPr>
        <w:rPr>
          <w:sz w:val="24"/>
          <w:szCs w:val="24"/>
        </w:rPr>
      </w:pPr>
      <w:r>
        <w:rPr>
          <w:sz w:val="24"/>
          <w:szCs w:val="24"/>
        </w:rPr>
        <w:t>Dorota Religa, MD, specialist i geriatrik, överläkare, Trafikmedicinskt centrum, Huddinge Sjukhus</w:t>
      </w:r>
    </w:p>
    <w:p w14:paraId="4DACE1FB" w14:textId="5924ADC9" w:rsidR="002A5CF1" w:rsidRDefault="002A5CF1" w:rsidP="006C4EF0">
      <w:pPr>
        <w:rPr>
          <w:sz w:val="24"/>
          <w:szCs w:val="24"/>
        </w:rPr>
      </w:pPr>
      <w:r>
        <w:rPr>
          <w:sz w:val="24"/>
          <w:szCs w:val="24"/>
        </w:rPr>
        <w:t>Helena Selander,</w:t>
      </w:r>
      <w:r w:rsidR="00A90C7A">
        <w:rPr>
          <w:sz w:val="24"/>
          <w:szCs w:val="24"/>
        </w:rPr>
        <w:t xml:space="preserve"> forskare vid VTI, mångårig erfarenhet av trafikmedicinska utredningar</w:t>
      </w:r>
    </w:p>
    <w:p w14:paraId="23FF8E99" w14:textId="2E8D8149" w:rsidR="00A946B1" w:rsidRDefault="000F73B4" w:rsidP="006C4EF0">
      <w:pPr>
        <w:rPr>
          <w:sz w:val="24"/>
          <w:szCs w:val="24"/>
        </w:rPr>
      </w:pPr>
      <w:r>
        <w:rPr>
          <w:sz w:val="24"/>
          <w:szCs w:val="24"/>
        </w:rPr>
        <w:t>Maud Stenberg</w:t>
      </w:r>
      <w:r w:rsidR="006C4EF0">
        <w:rPr>
          <w:sz w:val="24"/>
          <w:szCs w:val="24"/>
        </w:rPr>
        <w:t xml:space="preserve">, </w:t>
      </w:r>
      <w:r>
        <w:rPr>
          <w:sz w:val="24"/>
          <w:szCs w:val="24"/>
        </w:rPr>
        <w:t>specialist i rehabiliteringsmedi</w:t>
      </w:r>
      <w:r w:rsidR="00656BF4">
        <w:rPr>
          <w:sz w:val="24"/>
          <w:szCs w:val="24"/>
        </w:rPr>
        <w:t xml:space="preserve">cin vid Neuro-Huvud-Hals Center Norrlands universitetssjukhus, Umeå. </w:t>
      </w:r>
    </w:p>
    <w:p w14:paraId="501099AE" w14:textId="58402720" w:rsidR="00A03846" w:rsidRDefault="00A03846" w:rsidP="00A03846">
      <w:pPr>
        <w:rPr>
          <w:sz w:val="24"/>
          <w:szCs w:val="24"/>
        </w:rPr>
      </w:pPr>
      <w:r>
        <w:rPr>
          <w:sz w:val="24"/>
          <w:szCs w:val="24"/>
        </w:rPr>
        <w:t>Britt-Marie Stålnacke, överläkare, Smärtrehab, Neurocentrum, Norrlands Universitetssjukhus. Professor</w:t>
      </w:r>
      <w:r w:rsidR="00D956FD">
        <w:rPr>
          <w:sz w:val="24"/>
          <w:szCs w:val="24"/>
        </w:rPr>
        <w:t xml:space="preserve"> </w:t>
      </w:r>
      <w:r>
        <w:rPr>
          <w:sz w:val="24"/>
          <w:szCs w:val="24"/>
        </w:rPr>
        <w:t>vid Institutionen för samhällsmedicin och rehabilitering, Umeå Universitet</w:t>
      </w:r>
    </w:p>
    <w:p w14:paraId="1E0E50D6" w14:textId="77777777" w:rsidR="006C4EF0" w:rsidRDefault="006C4EF0" w:rsidP="006C4EF0">
      <w:pPr>
        <w:rPr>
          <w:sz w:val="24"/>
          <w:szCs w:val="24"/>
        </w:rPr>
      </w:pPr>
      <w:r>
        <w:rPr>
          <w:sz w:val="24"/>
          <w:szCs w:val="24"/>
        </w:rPr>
        <w:t>Måns Thörnqvist, överläkare, Neurologiska Kliniken, Södra Älvsborgs Sjukhus, Borås</w:t>
      </w:r>
    </w:p>
    <w:p w14:paraId="263FDFA3" w14:textId="77777777" w:rsidR="002B163F" w:rsidRDefault="002B163F" w:rsidP="006C4EF0"/>
    <w:sectPr w:rsidR="002B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EF0"/>
    <w:rsid w:val="000F4A96"/>
    <w:rsid w:val="000F73B4"/>
    <w:rsid w:val="00244436"/>
    <w:rsid w:val="002A5CF1"/>
    <w:rsid w:val="002B163F"/>
    <w:rsid w:val="00656BF4"/>
    <w:rsid w:val="006C4EF0"/>
    <w:rsid w:val="009207EC"/>
    <w:rsid w:val="00A03846"/>
    <w:rsid w:val="00A90C7A"/>
    <w:rsid w:val="00A946B1"/>
    <w:rsid w:val="00BB72C1"/>
    <w:rsid w:val="00C46FB9"/>
    <w:rsid w:val="00D20D23"/>
    <w:rsid w:val="00D956FD"/>
    <w:rsid w:val="00EF5A5D"/>
    <w:rsid w:val="00F2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CCA6"/>
  <w15:chartTrackingRefBased/>
  <w15:docId w15:val="{9F1D0719-B06D-4E03-989E-F134F57E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4EF0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0F73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Stener</dc:creator>
  <cp:keywords/>
  <dc:description/>
  <cp:lastModifiedBy>Birgitta Stener</cp:lastModifiedBy>
  <cp:revision>4</cp:revision>
  <dcterms:created xsi:type="dcterms:W3CDTF">2019-10-26T13:06:00Z</dcterms:created>
  <dcterms:modified xsi:type="dcterms:W3CDTF">2019-10-26T13:34:00Z</dcterms:modified>
</cp:coreProperties>
</file>